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Муниципальное казенное общеобразовательное учреждение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«</w:t>
      </w:r>
      <w:r w:rsidR="00D153B9">
        <w:rPr>
          <w:rFonts w:ascii="Times New Roman" w:hAnsi="Times New Roman" w:cs="Times New Roman"/>
          <w:sz w:val="36"/>
          <w:szCs w:val="36"/>
        </w:rPr>
        <w:t xml:space="preserve">Средняя общеобразовательная школа с. Малая </w:t>
      </w:r>
      <w:proofErr w:type="spellStart"/>
      <w:r w:rsidR="00D153B9">
        <w:rPr>
          <w:rFonts w:ascii="Times New Roman" w:hAnsi="Times New Roman" w:cs="Times New Roman"/>
          <w:sz w:val="36"/>
          <w:szCs w:val="36"/>
        </w:rPr>
        <w:t>Кема</w:t>
      </w:r>
      <w:proofErr w:type="spellEnd"/>
      <w:r w:rsidRPr="004B1FCC">
        <w:rPr>
          <w:rFonts w:ascii="Times New Roman" w:hAnsi="Times New Roman" w:cs="Times New Roman"/>
          <w:sz w:val="36"/>
          <w:szCs w:val="36"/>
        </w:rPr>
        <w:t>»</w:t>
      </w:r>
    </w:p>
    <w:p w:rsidR="00A642D9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Default="00A642D9" w:rsidP="004B1FC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«УТВЕРЖДАЮ»</w:t>
      </w:r>
    </w:p>
    <w:p w:rsidR="00A642D9" w:rsidRDefault="00A642D9" w:rsidP="004B1FC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642D9" w:rsidRDefault="00A642D9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153B9">
        <w:rPr>
          <w:rFonts w:ascii="Times New Roman" w:hAnsi="Times New Roman" w:cs="Times New Roman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z w:val="36"/>
          <w:szCs w:val="36"/>
        </w:rPr>
        <w:t>директор школы</w:t>
      </w:r>
    </w:p>
    <w:p w:rsidR="00A642D9" w:rsidRPr="004B1FCC" w:rsidRDefault="00D153B9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Белоусова В.В.</w:t>
      </w:r>
    </w:p>
    <w:p w:rsidR="00A642D9" w:rsidRPr="004B1FCC" w:rsidRDefault="00A642D9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D153B9" w:rsidP="00D153B9">
      <w:pPr>
        <w:pStyle w:val="a3"/>
        <w:tabs>
          <w:tab w:val="left" w:pos="1166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36"/>
          <w:szCs w:val="36"/>
        </w:rPr>
        <w:t>05»сентября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2022г.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ПЛАН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ВНУТРИШКОЛЬНОГО КОНТРОЛЯ ВОСПИТАТЕЛЬНОЙ РАБОТЫ</w:t>
      </w:r>
    </w:p>
    <w:p w:rsidR="00A642D9" w:rsidRPr="004B1FCC" w:rsidRDefault="00D153B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</w:t>
      </w:r>
      <w:r w:rsidR="00A642D9" w:rsidRPr="004B1FCC">
        <w:rPr>
          <w:rFonts w:ascii="Times New Roman" w:hAnsi="Times New Roman" w:cs="Times New Roman"/>
          <w:sz w:val="36"/>
          <w:szCs w:val="36"/>
        </w:rPr>
        <w:t xml:space="preserve"> 2022 – 2023 </w:t>
      </w:r>
      <w:r>
        <w:rPr>
          <w:rFonts w:ascii="Times New Roman" w:hAnsi="Times New Roman" w:cs="Times New Roman"/>
          <w:sz w:val="36"/>
          <w:szCs w:val="36"/>
        </w:rPr>
        <w:t>учебный год</w:t>
      </w:r>
    </w:p>
    <w:p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4B1FCC" w:rsidRDefault="00D153B9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</w:t>
      </w:r>
      <w:r w:rsidR="00A642D9" w:rsidRPr="004B1FCC">
        <w:rPr>
          <w:rFonts w:ascii="Times New Roman" w:hAnsi="Times New Roman" w:cs="Times New Roman"/>
          <w:sz w:val="32"/>
          <w:szCs w:val="32"/>
        </w:rPr>
        <w:t xml:space="preserve"> директора по ВР</w:t>
      </w:r>
    </w:p>
    <w:p w:rsidR="00A642D9" w:rsidRPr="004B1FCC" w:rsidRDefault="00D153B9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Булычева З.П.</w:t>
      </w:r>
      <w:bookmarkStart w:id="0" w:name="_GoBack"/>
      <w:bookmarkEnd w:id="0"/>
    </w:p>
    <w:p w:rsidR="00A642D9" w:rsidRPr="004B1FCC" w:rsidRDefault="00A642D9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t>СЕНТЯБРЬ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A642D9" w:rsidRPr="004401A6">
        <w:tc>
          <w:tcPr>
            <w:tcW w:w="66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2593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8" w:type="dxa"/>
            <w:gridSpan w:val="9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Работа ШМО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классных руководителей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 w:firstLine="4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Наличие и содержание планов, соответствие намеченных мероприятий возрастным особенностям</w:t>
            </w:r>
            <w:r>
              <w:rPr>
                <w:rFonts w:ascii="Times New Roman" w:hAnsi="Times New Roman" w:cs="Times New Roman"/>
                <w:lang w:eastAsia="ru-RU"/>
              </w:rPr>
              <w:t>, категории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937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Утвержденные директором планы работы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 на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937B6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ВР,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Учет программы воспитания в рабочих программах педагогов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Воспитательное направление в рабочих программах педагогов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Рабочие программы педагогов (составленные с учетом программы воспитания)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совещание, собеседование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ОКТЯБРЬ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722"/>
        <w:gridCol w:w="1976"/>
        <w:gridCol w:w="1985"/>
      </w:tblGrid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6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7"/>
        </w:trPr>
        <w:tc>
          <w:tcPr>
            <w:tcW w:w="15168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Соблюдение требований Устава школы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Внешний вид учащихся;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</w:rPr>
              <w:t>директора по ВР, педагог-организатор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на совещании классных руководителей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</w:tcPr>
          <w:p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Определение: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категории семьи и социальный состав;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НОЯБРЬ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0"/>
        <w:gridCol w:w="2550"/>
        <w:gridCol w:w="2666"/>
        <w:gridCol w:w="2723"/>
        <w:gridCol w:w="1841"/>
        <w:gridCol w:w="1984"/>
      </w:tblGrid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84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5"/>
        </w:trPr>
        <w:tc>
          <w:tcPr>
            <w:tcW w:w="14991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84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на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841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руководитель ШМО классных руководителей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экстремизма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ВР, педагог-организатор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196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0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деятельности детских общественных объединений</w:t>
            </w:r>
          </w:p>
        </w:tc>
        <w:tc>
          <w:tcPr>
            <w:tcW w:w="2550" w:type="dxa"/>
          </w:tcPr>
          <w:p w:rsidR="00A642D9" w:rsidRPr="00B7088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реализации соответствующих модулей программы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воспитанияза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</w:p>
        </w:tc>
        <w:tc>
          <w:tcPr>
            <w:tcW w:w="2666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педагог-психолог, социальный педагог, классных руководителей, руководител</w:t>
            </w:r>
            <w:r>
              <w:rPr>
                <w:rFonts w:ascii="Times New Roman" w:hAnsi="Times New Roman" w:cs="Times New Roman"/>
                <w:lang w:eastAsia="ru-RU"/>
              </w:rPr>
              <w:t>и детских общественных объединений</w:t>
            </w:r>
          </w:p>
        </w:tc>
        <w:tc>
          <w:tcPr>
            <w:tcW w:w="2723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841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Анализ ВР за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  <w:r w:rsidRPr="00BD1AB7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учебного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lang w:eastAsia="ru-RU"/>
              </w:rPr>
              <w:t>а соответствующих модулей, отчет на педсовете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ДЕКАБРЬ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99"/>
        <w:gridCol w:w="2549"/>
        <w:gridCol w:w="2665"/>
        <w:gridCol w:w="2722"/>
        <w:gridCol w:w="1982"/>
        <w:gridCol w:w="1705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33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Проверка качества дежурства  по школе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Выявление недостатков во время дежурства по школе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Дежурный класс и дежурный учитель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ЯНВАРЬ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9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rPr>
          <w:trHeight w:val="2124"/>
        </w:trPr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дминистративное совещание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работы  на</w:t>
            </w:r>
            <w:proofErr w:type="gramEnd"/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              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руководитель ШМО классных руководителей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(законными представителями)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(1, 4, 5, 9 </w:t>
            </w:r>
            <w:r w:rsidRPr="00BD1AB7">
              <w:rPr>
                <w:rFonts w:ascii="Times New Roman" w:hAnsi="Times New Roman" w:cs="Times New Roman"/>
                <w:lang w:eastAsia="ru-RU"/>
              </w:rPr>
              <w:t>классов)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Определить: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- категорию семьи и социальный состав;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18092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ФЕВРАЛЬ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4850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Обзорный,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документов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социальный педагог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Внеурочная деятельность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проводимых дополнительных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занятий, посещаемость </w:t>
            </w:r>
            <w:proofErr w:type="spellStart"/>
            <w:r w:rsidRPr="00BD1AB7">
              <w:rPr>
                <w:rFonts w:ascii="Times New Roman" w:hAnsi="Times New Roman" w:cs="Times New Roman"/>
                <w:lang w:eastAsia="ru-RU"/>
              </w:rPr>
              <w:t>учащи-мися</w:t>
            </w:r>
            <w:proofErr w:type="spellEnd"/>
            <w:r w:rsidRPr="00BD1AB7">
              <w:rPr>
                <w:rFonts w:ascii="Times New Roman" w:hAnsi="Times New Roman" w:cs="Times New Roman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Персональный,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посещение дополнительных</w:t>
            </w:r>
            <w:r w:rsidRPr="00BD1AB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при заместителе директора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МАРТ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4992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педагоги-организаторы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AF26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АПРЕЛЬ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83"/>
        <w:gridCol w:w="2835"/>
        <w:gridCol w:w="2268"/>
        <w:gridCol w:w="426"/>
        <w:gridCol w:w="1842"/>
        <w:gridCol w:w="709"/>
        <w:gridCol w:w="1559"/>
        <w:gridCol w:w="1985"/>
      </w:tblGrid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551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5134" w:type="dxa"/>
            <w:gridSpan w:val="9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на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руководитель ШМО классных руководителей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BD1AB7">
              <w:rPr>
                <w:rFonts w:ascii="Times New Roman" w:hAnsi="Times New Roman" w:cs="Times New Roman"/>
                <w:lang w:eastAsia="ru-RU"/>
              </w:rPr>
              <w:t>овышение дисциплины учащихся, своевременный учёт отсутствия учащихся на занятиях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социальный педагог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lang w:eastAsia="ru-RU"/>
              </w:rPr>
              <w:t xml:space="preserve">ь 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 посещение родительских собраний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классных часов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ВР, педагог-организатор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МАЙ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299"/>
        </w:trPr>
        <w:tc>
          <w:tcPr>
            <w:tcW w:w="14992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привлечением детских общественных объединений</w:t>
            </w:r>
            <w:r w:rsidRPr="00BD1AB7">
              <w:rPr>
                <w:rFonts w:ascii="Times New Roman" w:hAnsi="Times New Roman" w:cs="Times New Roman"/>
                <w:lang w:eastAsia="ru-RU"/>
              </w:rPr>
              <w:t>,  участие классов в мероприятиях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руководители, руководитель школьного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музея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1728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Формирование ЛДП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(лагеря дневного пребывания)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ЛДП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</w:t>
            </w:r>
            <w:r>
              <w:rPr>
                <w:rFonts w:ascii="Times New Roman" w:hAnsi="Times New Roman" w:cs="Times New Roman"/>
                <w:lang w:eastAsia="ru-RU"/>
              </w:rPr>
              <w:t>его корректировка по итогам 2022-2023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ИЮНЬ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0"/>
        <w:gridCol w:w="2549"/>
        <w:gridCol w:w="2665"/>
        <w:gridCol w:w="2722"/>
        <w:gridCol w:w="1702"/>
        <w:gridCol w:w="1984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99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Воспитательная работа в ЛДП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воспитательной работы в ЛДП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Начальник ЛДП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отчет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пед.совете</w:t>
            </w:r>
            <w:proofErr w:type="spellEnd"/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Эффективность и результативность работы классных руководителей по вовлечению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учащихся  во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внеклассную работу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самообследовании</w:t>
            </w:r>
            <w:proofErr w:type="spellEnd"/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</w:tcPr>
          <w:p w:rsidR="00A642D9" w:rsidRPr="00BD1AB7" w:rsidRDefault="00A642D9" w:rsidP="006D57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руководители,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ВР за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самообследовании</w:t>
            </w:r>
            <w:proofErr w:type="spellEnd"/>
          </w:p>
        </w:tc>
      </w:tr>
    </w:tbl>
    <w:p w:rsidR="00A642D9" w:rsidRPr="00BD1AB7" w:rsidRDefault="00A642D9" w:rsidP="00BE6AD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642D9" w:rsidRPr="00BD1AB7" w:rsidRDefault="00A642D9" w:rsidP="00DD53D6">
      <w:pPr>
        <w:pStyle w:val="a3"/>
        <w:rPr>
          <w:rFonts w:ascii="Times New Roman" w:hAnsi="Times New Roman" w:cs="Times New Roman"/>
        </w:rPr>
      </w:pPr>
    </w:p>
    <w:sectPr w:rsidR="00A642D9" w:rsidRPr="00BD1AB7" w:rsidSect="00AF262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66"/>
    <w:rsid w:val="0017280B"/>
    <w:rsid w:val="00180927"/>
    <w:rsid w:val="001961CB"/>
    <w:rsid w:val="001C3FD4"/>
    <w:rsid w:val="001F6AB1"/>
    <w:rsid w:val="0027645B"/>
    <w:rsid w:val="003B0403"/>
    <w:rsid w:val="00403F43"/>
    <w:rsid w:val="004401A6"/>
    <w:rsid w:val="004B1FCC"/>
    <w:rsid w:val="005B4B48"/>
    <w:rsid w:val="00656D86"/>
    <w:rsid w:val="006A6CA6"/>
    <w:rsid w:val="006C733B"/>
    <w:rsid w:val="006D57D6"/>
    <w:rsid w:val="006F5571"/>
    <w:rsid w:val="00754082"/>
    <w:rsid w:val="00763761"/>
    <w:rsid w:val="00795066"/>
    <w:rsid w:val="00803732"/>
    <w:rsid w:val="00871DB8"/>
    <w:rsid w:val="0087720B"/>
    <w:rsid w:val="00881E15"/>
    <w:rsid w:val="0089295F"/>
    <w:rsid w:val="00922650"/>
    <w:rsid w:val="009231A9"/>
    <w:rsid w:val="0095404A"/>
    <w:rsid w:val="0096464F"/>
    <w:rsid w:val="00966AE5"/>
    <w:rsid w:val="009A3FCA"/>
    <w:rsid w:val="009B01E0"/>
    <w:rsid w:val="009C68FE"/>
    <w:rsid w:val="00A642D9"/>
    <w:rsid w:val="00AC0668"/>
    <w:rsid w:val="00AF2621"/>
    <w:rsid w:val="00AF7EFD"/>
    <w:rsid w:val="00B70887"/>
    <w:rsid w:val="00B80421"/>
    <w:rsid w:val="00B916B6"/>
    <w:rsid w:val="00B937B6"/>
    <w:rsid w:val="00BD1AB7"/>
    <w:rsid w:val="00BE6ADB"/>
    <w:rsid w:val="00C23B96"/>
    <w:rsid w:val="00D153B9"/>
    <w:rsid w:val="00DD53D6"/>
    <w:rsid w:val="00F14768"/>
    <w:rsid w:val="00F527B8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154CE"/>
  <w15:docId w15:val="{C69F86E0-C3E5-46AA-8726-50E48E78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3D6"/>
    <w:rPr>
      <w:rFonts w:cs="Calibri"/>
      <w:lang w:eastAsia="en-US"/>
    </w:rPr>
  </w:style>
  <w:style w:type="paragraph" w:styleId="a4">
    <w:name w:val="Normal (Web)"/>
    <w:basedOn w:val="a"/>
    <w:uiPriority w:val="99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10D"/>
    <w:rPr>
      <w:rFonts w:cs="Calibri"/>
      <w:lang w:eastAsia="en-US"/>
    </w:rPr>
  </w:style>
  <w:style w:type="paragraph" w:styleId="a9">
    <w:name w:val="footer"/>
    <w:basedOn w:val="a"/>
    <w:link w:val="aa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10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2002</Words>
  <Characters>11412</Characters>
  <Application>Microsoft Office Word</Application>
  <DocSecurity>0</DocSecurity>
  <Lines>95</Lines>
  <Paragraphs>26</Paragraphs>
  <ScaleCrop>false</ScaleCrop>
  <Company>СОШ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RePack by Diakov</cp:lastModifiedBy>
  <cp:revision>9</cp:revision>
  <cp:lastPrinted>2020-09-14T23:00:00Z</cp:lastPrinted>
  <dcterms:created xsi:type="dcterms:W3CDTF">2022-08-02T16:47:00Z</dcterms:created>
  <dcterms:modified xsi:type="dcterms:W3CDTF">2023-02-17T03:09:00Z</dcterms:modified>
</cp:coreProperties>
</file>