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52" w:rsidRPr="005C43CA" w:rsidRDefault="00360152" w:rsidP="00360152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4"/>
          <w:lang w:eastAsia="ru-RU"/>
        </w:rPr>
      </w:pPr>
    </w:p>
    <w:p w:rsidR="00D64867" w:rsidRDefault="00D64867" w:rsidP="00324B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360152" w:rsidRDefault="00360152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668"/>
        <w:gridCol w:w="1134"/>
        <w:gridCol w:w="992"/>
        <w:gridCol w:w="5954"/>
      </w:tblGrid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BB7666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67159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к.р.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Приветствие и знакомство.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Учащиеся: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ведут элементарный эт</w:t>
            </w:r>
            <w:r w:rsidR="00D80389">
              <w:rPr>
                <w:rFonts w:ascii="Times New Roman" w:eastAsiaTheme="minorHAnsi" w:hAnsi="Times New Roman"/>
                <w:sz w:val="20"/>
                <w:szCs w:val="20"/>
              </w:rPr>
              <w:t>икетный диалог приветствия, зна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комства;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знакомятся со странами изучаемого языка;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произносить свои имена по-английски;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знакомятся с интернациональными словами;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определяют свои мотивы изучения английского языка;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английскими согласными буквами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Bb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Dd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Kk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Ll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Mm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Nn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звуками,</w:t>
            </w:r>
            <w:r w:rsidR="00765743">
              <w:rPr>
                <w:rFonts w:ascii="Times New Roman" w:eastAsiaTheme="minorHAnsi" w:hAnsi="Times New Roman"/>
                <w:sz w:val="20"/>
                <w:szCs w:val="20"/>
              </w:rPr>
              <w:t xml:space="preserve"> которые они передают, их транс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крипционными обозначениями, учатся произносить эти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буквы;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Ее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особенностями ее чтения,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транскрипционным обозначением, учатся ее произносить;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воспринимают на слух диалоги с опорой на зрительную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наглядность;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разыгрывают этикетные диалоги на тему «Знакомство»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по образцу;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английскими согласными буквами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Tt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Ss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Gg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звуками, которые о</w:t>
            </w:r>
            <w:r w:rsidR="00765743">
              <w:rPr>
                <w:rFonts w:ascii="Times New Roman" w:eastAsiaTheme="minorHAnsi" w:hAnsi="Times New Roman"/>
                <w:sz w:val="20"/>
                <w:szCs w:val="20"/>
              </w:rPr>
              <w:t>ни передают, их транскрипционны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ми обозначениями, учатся произносить эти буквы;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Yy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особенностями ее чтения,</w:t>
            </w:r>
          </w:p>
          <w:p w:rsidR="00BB7666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транскрипционным обозначением, учатся ее произносить; 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соглашаться и не соглашаться, используя слова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yes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nо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устойчивым лексическим сочетанием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Nice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tomeetyou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и особенностями его употребления;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работают над совершенствованием произносительных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навыков (имитационные упражнения);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английскими согласными буквами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Ff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Рр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Vv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Ww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и звуками, которые они передают, их транскрипци-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онными обозначениями, учатся произносить эти звуки и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читать буквы;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английскими согласными буквами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Hh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Jj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Zz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и звуками, которые они передают, их транскрипцион-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ными обозначениями, учатся произносить эти звуки и чи-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тать буквы;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Ii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особенностями ее чтения,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транскрипционным обозначением, учатся ее произносить;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оперировать вопросительной конструкцией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What’syourname?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ведут этикетные диалоги на основе структурно-функцио-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нальной опоры;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слушают, разучивают и поют песенку-приветствие;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разыгрывают микродиалог на тему «Знакомство» без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опоры;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подбирать лексические единицы для описания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картинки;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различают на слух схожие звуки английского языка;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находить слова, в которых встречается определен-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ный звук;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учатся писать изученные английские буквы и слова; _ знакомятся с английскими согласными буквами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Rr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Сс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lastRenderedPageBreak/>
              <w:t>Хх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и звуками, которые они передают, их транскрипцион-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ными обозначениями, учатся произносить эти звуки и чи-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тать буквы;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знакомятся с особенностями употребления в речи англий-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ских имен и фамилий;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воспринимают текст на слух с целью понимания основно-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го содержания;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называют предметы, представленные на картинках;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прощаться по-английски;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слушают, разучивают и поют песенку-прощание;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 xml:space="preserve">_ знакомятся с 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Uu</w:t>
            </w: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, особенностями ее чтения,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транскрипционным обозначением, учатся ее произносить,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распознавать в речи;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учатся структурировать имеющийся лексический запас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по тематическому признаку;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SchoolBookSanPin" w:eastAsiaTheme="minorHAnsi" w:hAnsi="SchoolBookSanPin" w:cs="SchoolBookSanPin"/>
                <w:sz w:val="19"/>
                <w:szCs w:val="19"/>
              </w:rPr>
            </w:pPr>
            <w:r w:rsidRPr="009A1B08">
              <w:rPr>
                <w:rFonts w:ascii="Times New Roman" w:eastAsiaTheme="minorHAnsi" w:hAnsi="Times New Roman"/>
                <w:sz w:val="20"/>
                <w:szCs w:val="20"/>
              </w:rPr>
              <w:t>_ осуществляют рефлексию, определяя, чему они уже научились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Учащиеся: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представлять людей друг другу;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ее</w:t>
            </w:r>
            <w:r w:rsidRPr="009A1B08">
              <w:rPr>
                <w:rFonts w:ascii="Times New Roman" w:eastAsiaTheme="minorHAnsi" w:hAnsi="Times New Roman"/>
              </w:rPr>
              <w:t>, особенностями его чте-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ния, транскрипционным обозначением, учатся его произ-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совершенствуют лексические навыки;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i/>
                <w:iCs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учатся структурировать имеющийся лексический запас по тематическому признаку; _ описывают картинки с использованием фразы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I cansee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 опорой на образец;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неопределенным артиклем в английском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языке;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описывают картинку с изображением животных;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английским алфавитом;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подбирать русский эквивалент к английскому слову;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i/>
                <w:iCs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учатся оперировать вопросительной конструкцией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How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</w:rPr>
              <w:t xml:space="preserve">areyou? </w:t>
            </w:r>
            <w:r w:rsidRPr="009A1B08">
              <w:rPr>
                <w:rFonts w:ascii="Times New Roman" w:eastAsiaTheme="minorHAnsi" w:hAnsi="Times New Roman"/>
              </w:rPr>
              <w:t>при ведении этикетного диалога;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разыгрывают этикетные диалоги на основе диалога-образца;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sh</w:t>
            </w:r>
            <w:r w:rsidRPr="009A1B08">
              <w:rPr>
                <w:rFonts w:ascii="Times New Roman" w:eastAsiaTheme="minorHAnsi" w:hAnsi="Times New Roman"/>
              </w:rPr>
              <w:t>, особенностями его чте-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ния, транскрипционным обозначением, учатся его произ-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Аа</w:t>
            </w:r>
            <w:r w:rsidRPr="009A1B08">
              <w:rPr>
                <w:rFonts w:ascii="Times New Roman" w:eastAsiaTheme="minorHAnsi" w:hAnsi="Times New Roman"/>
              </w:rPr>
              <w:t>, особенностями ее чтения,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транскрипционным обозначением, учатся ее произносить,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распознавать в речи;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догадываются о значениях новых слов на основе зритель-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ной наглядности;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распознавать схожие звуки английского языка на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слух;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соединительным союзом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and</w:t>
            </w:r>
            <w:r w:rsidRPr="009A1B08">
              <w:rPr>
                <w:rFonts w:ascii="Times New Roman" w:eastAsiaTheme="minorHAnsi" w:hAnsi="Times New Roman"/>
              </w:rPr>
              <w:t>, учатся его ис-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пользовать в предложениях с однородными членами;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ck</w:t>
            </w:r>
            <w:r w:rsidR="00BB7666">
              <w:rPr>
                <w:rFonts w:ascii="Times New Roman" w:eastAsiaTheme="minorHAnsi" w:hAnsi="Times New Roman"/>
              </w:rPr>
              <w:t>, особенностями его чте</w:t>
            </w:r>
            <w:r w:rsidRPr="009A1B08">
              <w:rPr>
                <w:rFonts w:ascii="Times New Roman" w:eastAsiaTheme="minorHAnsi" w:hAnsi="Times New Roman"/>
              </w:rPr>
              <w:t>ния, транскрипционным</w:t>
            </w:r>
            <w:r w:rsidR="00BB7666">
              <w:rPr>
                <w:rFonts w:ascii="Times New Roman" w:eastAsiaTheme="minorHAnsi" w:hAnsi="Times New Roman"/>
              </w:rPr>
              <w:t xml:space="preserve"> обозначением, учатся его произ</w:t>
            </w:r>
            <w:r w:rsidRPr="009A1B08">
              <w:rPr>
                <w:rFonts w:ascii="Times New Roman" w:eastAsiaTheme="minorHAnsi" w:hAnsi="Times New Roman"/>
              </w:rPr>
              <w:t>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называть цвета предметов;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соглашаются и не соглашаются, используя слова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yes</w:t>
            </w:r>
            <w:r w:rsidRPr="009A1B08">
              <w:rPr>
                <w:rFonts w:ascii="Times New Roman" w:eastAsiaTheme="minorHAnsi" w:hAnsi="Times New Roman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no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оо</w:t>
            </w:r>
            <w:r w:rsidRPr="009A1B08">
              <w:rPr>
                <w:rFonts w:ascii="Times New Roman" w:eastAsiaTheme="minorHAnsi" w:hAnsi="Times New Roman"/>
              </w:rPr>
              <w:t>, особенностями его чте-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ния, транскрипционным обозначением, учатся его произ-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носить; ведут диалог-расспрос с использованием вопросительнойконструкции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 xml:space="preserve">Whereareyoufrom? </w:t>
            </w:r>
            <w:r w:rsidRPr="009A1B08">
              <w:rPr>
                <w:rFonts w:ascii="Times New Roman" w:eastAsiaTheme="minorHAnsi" w:hAnsi="Times New Roman"/>
              </w:rPr>
              <w:t>c опорой на образец;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учатся произносить названия городов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London</w:t>
            </w:r>
            <w:r w:rsidRPr="009A1B08">
              <w:rPr>
                <w:rFonts w:ascii="Times New Roman" w:eastAsiaTheme="minorHAnsi" w:hAnsi="Times New Roman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Moscow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lastRenderedPageBreak/>
              <w:t>_ выполняют задание на аудирование с пониманием основ-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ного содержания с опорой на картинку;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выражать коммуникативные намерения;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обозначать размер предметов с использованием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лексических единиц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big</w:t>
            </w:r>
            <w:r w:rsidRPr="009A1B08">
              <w:rPr>
                <w:rFonts w:ascii="Times New Roman" w:eastAsiaTheme="minorHAnsi" w:hAnsi="Times New Roman"/>
              </w:rPr>
              <w:t xml:space="preserve">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small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прогнозируют содержание и структуру фразы;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соотносить звук и его транскрипционное обозначе-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ние;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разыгрывают сцену знакомства;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строят предложения с однородными членами с помощью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союза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and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осуществляют рефлексию, определяя, чему они уже научились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Сказки и праздники.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Учащиеся: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 xml:space="preserve">c </w:t>
            </w:r>
            <w:r w:rsidRPr="009A1B08">
              <w:rPr>
                <w:rFonts w:ascii="Times New Roman" w:eastAsiaTheme="minorHAnsi" w:hAnsi="Times New Roman"/>
              </w:rPr>
              <w:t xml:space="preserve">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ch</w:t>
            </w:r>
            <w:r w:rsidRPr="009A1B08">
              <w:rPr>
                <w:rFonts w:ascii="Times New Roman" w:eastAsiaTheme="minorHAnsi" w:hAnsi="Times New Roman"/>
              </w:rPr>
              <w:t>, особенностями его чте-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ния, транскрипционным обозначением, учатся его произ-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строить предложения с использованием глагола-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связки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9A1B08">
              <w:rPr>
                <w:rFonts w:ascii="Times New Roman" w:eastAsiaTheme="minorHAnsi" w:hAnsi="Times New Roman"/>
              </w:rPr>
              <w:t>в форме 3-го лица единственного числа;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давать оценочные характеристики людям и пред-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метам;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учатся использовать в речи личное местоимении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it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называть предмет и давать его характеристику; _ учатся использовать в речи вопросительную конструкцию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</w:rPr>
              <w:t>Whatisit?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c сочетанием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or</w:t>
            </w:r>
            <w:r w:rsidRPr="009A1B08">
              <w:rPr>
                <w:rFonts w:ascii="Times New Roman" w:eastAsiaTheme="minorHAnsi" w:hAnsi="Times New Roman"/>
              </w:rPr>
              <w:t xml:space="preserve">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ar</w:t>
            </w:r>
            <w:r w:rsidRPr="009A1B08">
              <w:rPr>
                <w:rFonts w:ascii="Times New Roman" w:eastAsiaTheme="minorHAnsi" w:hAnsi="Times New Roman"/>
              </w:rPr>
              <w:t>, особенностями их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чтения, транскрипционными обозначениями, учатся их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произносить;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строят краткие монологические высказывания описа-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тельного характера в объеме трех простых предложений;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использовать в речи отрицательную конструкцию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</w:rPr>
              <w:t>itisn’t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согласной буквой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Ww</w:t>
            </w:r>
            <w:r w:rsidRPr="009A1B08">
              <w:rPr>
                <w:rFonts w:ascii="Times New Roman" w:eastAsiaTheme="minorHAnsi" w:hAnsi="Times New Roman"/>
              </w:rPr>
              <w:t>, особенностями ее чте-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ния в сочетаниях с буквой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Uu</w:t>
            </w:r>
            <w:r w:rsidRPr="009A1B08">
              <w:rPr>
                <w:rFonts w:ascii="Times New Roman" w:eastAsiaTheme="minorHAnsi" w:hAnsi="Times New Roman"/>
              </w:rPr>
              <w:t>, транскрипционным обозна-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чением, учатся ее произносить, распознавать в речи;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выражать согласие/несогласие, участвуя в элемен-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тарном диалоге-расспросе;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прогнозировать содержание и структуру высказы-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вания;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используют английский язык в игровой деятельности;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ведут диалоги с опорой на образец;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выполняют задание на аудирование текста с пониманием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основного содержания услышанного с опорой на картинку;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читают небольшой текст, построенный на изученной лек-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сике;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прогнозировать содержание и структуру высказы-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вания;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осуществляют рефлексию, определяя, чему они уже научились.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 моя семья.</w:t>
            </w:r>
          </w:p>
          <w:p w:rsidR="009A1B08" w:rsidRPr="00B84BBF" w:rsidRDefault="009A1B08" w:rsidP="009A1B0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Учащиеся: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выполняют аудирование текста с пониманием основного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содержания услышанного с опорой на картинку;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распознавать в речи сходные звуки английского языка; _ извлекают информацию из текста, необходимую для его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соотнесения с картинкой;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подбирать адекватную реплику-стимул к имею-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щейся реплике-реакции;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ведут диалоги с опорой на образец;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lastRenderedPageBreak/>
              <w:t>_ учатся оперировать в речи английскими местоимениями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  <w:i/>
                <w:iCs/>
              </w:rPr>
              <w:t>I</w:t>
            </w:r>
            <w:r w:rsidRPr="009A1B08">
              <w:rPr>
                <w:rFonts w:ascii="Times New Roman" w:eastAsiaTheme="minorHAnsi" w:hAnsi="Times New Roman"/>
              </w:rPr>
              <w:t xml:space="preserve">,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he, she, it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лексическими единицами по теме «Семья»;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воспринимать на слух краткие сообщения о чле-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нах семьи;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давать оценочные характеристики членам своей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семьи;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строят краткие монологические высказывания, харак-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теризуя людей и животных;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читают слова, словосочетания и предложения со знако-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мыми словами, акцентируя внимание на определенных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звуках;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проводят сравнение утвердительных и вопросительных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структур с глаголом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9A1B08">
              <w:rPr>
                <w:rFonts w:ascii="Times New Roman" w:eastAsiaTheme="minorHAnsi" w:hAnsi="Times New Roman"/>
              </w:rPr>
              <w:t xml:space="preserve">(форма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it</w:t>
            </w:r>
            <w:r w:rsidRPr="009A1B08">
              <w:rPr>
                <w:rFonts w:ascii="Times New Roman" w:eastAsiaTheme="minorHAnsi" w:hAnsi="Times New Roman"/>
              </w:rPr>
              <w:t>), выводят различи-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тельные признаки данных конструкций;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отвечают на общие вопросы с указанием глагольной фор-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мы;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пишут слова и словосочетания;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воспринимают на слух повествовательные предложения;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знакомятся с чтением букв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Аа</w:t>
            </w:r>
            <w:r w:rsidRPr="009A1B08">
              <w:rPr>
                <w:rFonts w:ascii="Times New Roman" w:eastAsiaTheme="minorHAnsi" w:hAnsi="Times New Roman"/>
              </w:rPr>
              <w:t xml:space="preserve">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 xml:space="preserve">Ее </w:t>
            </w:r>
            <w:r w:rsidRPr="009A1B08">
              <w:rPr>
                <w:rFonts w:ascii="Times New Roman" w:eastAsiaTheme="minorHAnsi" w:hAnsi="Times New Roman"/>
              </w:rPr>
              <w:t>в открытом слоге;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называть эти буквы в алфавите;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новыми словами, содержащими звуки [ei],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[i:];читают словосочетания и предложения с этими словами;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 учатся задавать специальные вопросы Whatisit? и Whois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it? и отвечать на них;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знакомятся с альтернативными вопросами;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учатся писать новые слова и сочетания с ними;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воспринимают на слух речь диалогического характера,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вычленяют необходимые фразы;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читают незнакомые сложные слова, выводят их значения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на базе известных им значений частей;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ведут диалог-расспрос на элементарном уровне;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прогнозируют вопрос по ответу;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решают коммуникативную задачу по выявлению друзей;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знакомятся с формой повелительного наклонения;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учатся оперировать данной формой глагола в речи;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подбирают подписи к картинкам;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учатся писать краткие просьбы и приказания;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воспринимают на слух звучащие предложения;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выполняют команды диктора, воспринимаемые на слух;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 знакомятся с иной формой неопределенного артикля an;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знакомятся с чтением буквы О в открытом слоге;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знакомятся с дифтонгом [əυ], а также с новыми словами,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содержащими этот дифтонг, догадываются о значении этих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слов на основе зрительной наглядности;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 знакомятся со структурой I see в значении «понятно»;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 отвечают на вопросы и задают вопросы, ориентируясь на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имеющиеся ответы (на базе формы is глагола tobe);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 пишут новые слова, словосочетания и новую форму неоп-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ределенного артикля; _ воспринимают на слух указания и принимают решения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о правильности их исполнения с опорой на картинки;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объединяют слова по ассоциации;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завершать высказывания с опорой на зрительную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наглядность;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устанавливают логические связи в ряду слов, исключая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ненужные;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учатся образовывать словосочетания по модели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Adj + N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тренируются в использовании сочинительного союза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and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lastRenderedPageBreak/>
              <w:t>_ устанавливают логические связи между краткими текста-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ми и изображениями зрительного ряда;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английскими названиями русских городов;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учатся говорить, откуда родом разные люди;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тренируются в корректном использовании личных место-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имений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he</w:t>
            </w:r>
            <w:r w:rsidRPr="009A1B08">
              <w:rPr>
                <w:rFonts w:ascii="Times New Roman" w:eastAsiaTheme="minorHAnsi" w:hAnsi="Times New Roman"/>
              </w:rPr>
              <w:t xml:space="preserve">и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she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знакомятся с новыми словами, содержащими звук [ju:],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местоимением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you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 xml:space="preserve">_ тренируются в использовании структуры </w:t>
            </w:r>
            <w:r w:rsidRPr="009A1B08">
              <w:rPr>
                <w:rFonts w:ascii="Times New Roman" w:eastAsiaTheme="minorHAnsi" w:hAnsi="Times New Roman"/>
                <w:i/>
                <w:iCs/>
              </w:rPr>
              <w:t>cansee</w:t>
            </w:r>
            <w:r w:rsidRPr="009A1B08">
              <w:rPr>
                <w:rFonts w:ascii="Times New Roman" w:eastAsiaTheme="minorHAnsi" w:hAnsi="Times New Roman"/>
              </w:rPr>
              <w:t>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читают и пишут новые слова и сочетания с ними;</w:t>
            </w:r>
          </w:p>
          <w:p w:rsidR="009A1B08" w:rsidRPr="009A1B08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9A1B08">
              <w:rPr>
                <w:rFonts w:ascii="Times New Roman" w:eastAsiaTheme="minorHAnsi" w:hAnsi="Times New Roman"/>
              </w:rPr>
              <w:t>_ осуществляют рефлексию, определяя, чему они уже научились.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Природа вокруг нас.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Учащиеся: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фразы, устанавливают недостаю-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щие элементы в тексте; _ устанавливают логические связи между картинками и ва-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риантами подписей к ним, выбирая правильные;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глаголом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во множественном и единственном числе (кроме 3-го лица множественного числа);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учатся использовать эти формы в речи;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краткими вариантами этих форм, использу-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ют их в речи;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учатся писать эти формы;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фразы, сообщающие, откуда родом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говорящие;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ведут диалог-расспрос (по схеме и без нее с ориентацией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на 7 высказываний, по 3—4 с каждой стороны);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общими вопросами с глаголом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во мно-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жественном числе, делают самостоятельные выводы о том,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как строятся подобные структуры;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учатся писать слова, короткие вопросы с глаголом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информацию о местожительстве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трех персонажей;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явлением многозначности на примере лек-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сической единицы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where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самостоятельно ответы на вопросы и повторяют за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диктором изучаемую структуру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Whereareyoufrom?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новым буквосочетанием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th</w:t>
            </w:r>
            <w:r w:rsidRPr="00D80389">
              <w:rPr>
                <w:rFonts w:ascii="Times New Roman" w:eastAsiaTheme="minorHAnsi" w:hAnsi="Times New Roman"/>
              </w:rPr>
              <w:t>[</w:t>
            </w:r>
            <w:r w:rsidRPr="00D80389">
              <w:rPr>
                <w:rFonts w:ascii="Times New Roman" w:eastAsia="PhoneticNewton" w:hAnsi="Times New Roman"/>
              </w:rPr>
              <w:t>d</w:t>
            </w:r>
            <w:r w:rsidRPr="00D80389">
              <w:rPr>
                <w:rFonts w:ascii="Times New Roman" w:eastAsiaTheme="minorHAnsi" w:hAnsi="Times New Roman"/>
              </w:rPr>
              <w:t>] и новым лич-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ным местоимением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they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данное местоимение в речи при характерис-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тике животных;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обобщают данные о системе личных местоимений в анг-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лийском языке;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читая краткий текст, устанавливают соответствия между</w:t>
            </w:r>
          </w:p>
          <w:p w:rsidR="009A1B08" w:rsidRPr="00D80389" w:rsidRDefault="009A1B08" w:rsidP="00D80389">
            <w:pPr>
              <w:pStyle w:val="a3"/>
              <w:spacing w:line="240" w:lineRule="exact"/>
              <w:jc w:val="center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содержанием текста и картинкой, иллюстрирующей его;пишут новое буквосочетание и новое местоимение;</w:t>
            </w:r>
          </w:p>
          <w:p w:rsidR="009A1B08" w:rsidRPr="00D80389" w:rsidRDefault="009A1B08" w:rsidP="00D80389">
            <w:pPr>
              <w:pStyle w:val="a3"/>
              <w:spacing w:line="240" w:lineRule="exact"/>
              <w:jc w:val="center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воспринимают на слух информацию о том, как зовут не-</w:t>
            </w:r>
          </w:p>
          <w:p w:rsidR="009A1B08" w:rsidRPr="00D80389" w:rsidRDefault="009A1B08" w:rsidP="00D80389">
            <w:pPr>
              <w:pStyle w:val="a3"/>
              <w:spacing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ких персонажей;читают слова, соотнося их произношение с определенным транскрипционным значком;работают в парах, ведут этикетные диалоги на структурно-функциональной основе;прогнозируют содержание предлагаемого предложения</w:t>
            </w:r>
          </w:p>
          <w:p w:rsidR="009A1B08" w:rsidRPr="00D80389" w:rsidRDefault="009A1B08" w:rsidP="00D80389">
            <w:pPr>
              <w:pStyle w:val="a3"/>
              <w:spacing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на основе двух заданных;читают тексты, решают смысловые задачи на их основе;выполняют письменные задания по корректному написанию слов, структур;воспринимают на слух п</w:t>
            </w:r>
            <w:r w:rsidR="00D80389" w:rsidRPr="00D80389">
              <w:rPr>
                <w:rFonts w:ascii="Times New Roman" w:eastAsiaTheme="minorHAnsi" w:hAnsi="Times New Roman"/>
              </w:rPr>
              <w:t>редложения и соотносят их с ва</w:t>
            </w:r>
            <w:r w:rsidRPr="00D80389">
              <w:rPr>
                <w:rFonts w:ascii="Times New Roman" w:eastAsiaTheme="minorHAnsi" w:hAnsi="Times New Roman"/>
              </w:rPr>
              <w:t xml:space="preserve">риантами, данными в учебнике, осуществляя правильныйвыбор;учатся читать слова с одинаковыми гласными буквамив I и II типах слога, </w:t>
            </w:r>
            <w:r w:rsidRPr="00D80389">
              <w:rPr>
                <w:rFonts w:ascii="Times New Roman" w:eastAsiaTheme="minorHAnsi" w:hAnsi="Times New Roman"/>
              </w:rPr>
              <w:lastRenderedPageBreak/>
              <w:t>с опорой на графическое изображение</w:t>
            </w:r>
            <w:r w:rsidR="00D80389" w:rsidRPr="00D80389">
              <w:rPr>
                <w:rFonts w:ascii="Times New Roman" w:eastAsiaTheme="minorHAnsi" w:hAnsi="Times New Roman"/>
              </w:rPr>
              <w:t>ь</w:t>
            </w:r>
            <w:r w:rsidRPr="00D80389">
              <w:rPr>
                <w:rFonts w:ascii="Times New Roman" w:eastAsiaTheme="minorHAnsi" w:hAnsi="Times New Roman"/>
              </w:rPr>
              <w:t>транскрипционногознака;читают предложения и текст; отвечают на вопросы;соблюдают нормы произношения английского языка причтении вслух и в устной речи;ведут этикетный диалог знакомства;дают характеристики людям, животным, предметам;знакомятся с чтением гласных Ii и Yy в открытом слоге;знакомятся со словами, содержащими данные звуки; _ проводят семантизацию новых слов с опорой на зритель-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ный ряд;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слова, словосочетания, предложения;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структурируют знакомый лексический материал по логи-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ко-семантическим признакам;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слова, словосочетания, предложения;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соблюдают нормы произношения английского языка при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чтении вслух и в устной речи, корректно произносят пред-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ложения с точки зрения их ритмико-интонационных осо-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бенностей;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разыгрывают диалоги о местонахождении объектов;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вариантами ответов на общие вопросы, со-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держащие глагол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во множественном числе;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учатся оперировать подобными ответами в речи;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предлогом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in</w:t>
            </w:r>
            <w:r w:rsidRPr="00D80389">
              <w:rPr>
                <w:rFonts w:ascii="Times New Roman" w:eastAsiaTheme="minorHAnsi" w:hAnsi="Times New Roman"/>
              </w:rPr>
              <w:t>, выводя его семантику по кон-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тексту;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составляют предложения по образцу;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микроситуации, дифференцируют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звуки и слова;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работают в парах, в рамках ролевой игры, расспрашивают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друг друга о состоянии дел, о местонахождении;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завершают читаемые тексты логически подобранными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лексическими единицами;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иным возможным чтением буквосочетания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  <w:i/>
                <w:iCs/>
              </w:rPr>
              <w:t>th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новыми словами, содержащими звук [</w:t>
            </w:r>
            <w:r w:rsidRPr="00D80389">
              <w:rPr>
                <w:rFonts w:ascii="Times New Roman" w:eastAsia="PhoneticNewton" w:hAnsi="Times New Roman"/>
              </w:rPr>
              <w:t>θ</w:t>
            </w:r>
            <w:r w:rsidRPr="00D80389">
              <w:rPr>
                <w:rFonts w:ascii="Times New Roman" w:eastAsiaTheme="minorHAnsi" w:hAnsi="Times New Roman"/>
              </w:rPr>
              <w:t>];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семантизируют данные лексические единицы с опорой на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зрительный ряд; _ читают словосочетания и предложения с новыми слова-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новые слова, словосочетания и предложения с ни-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микроситуации, микродиалоги;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знакомые и незнакомые слова, устанавливая со-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отношения с определенными транскрипционными знака-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числительными 1—12, используют их в ре-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со структурой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Howoldareyou?</w:t>
            </w:r>
            <w:r w:rsidRPr="00D80389">
              <w:rPr>
                <w:rFonts w:ascii="Times New Roman" w:eastAsiaTheme="minorHAnsi" w:hAnsi="Times New Roman"/>
              </w:rPr>
              <w:t>, используют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ее в речи;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числительные и новую структуру;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отвечают на вопросы по картинке;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составляют вопросы по образцу;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работают в парах, участвуя в ролевой игре;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слушают, повторяют и заучивают рифмовку;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устанавливают ассоциативные связи между словами;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отвечают на вопросы, используя зрительную опору;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изучают и используют в речи формы глагола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и фор-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мы личных местоимений в общем падеже;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рассказ о животном и составляют собственное вы-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сказывание по этому образцу;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lastRenderedPageBreak/>
              <w:t>_ воспринимают на слух числительные, слова во множест-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венном числе; _ выявляют зависимость звучания окончания множест-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венного числа существительных от предшествующих зву-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ков;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слова и словосочетания, содержащие существи-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тельные во множественном числе;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и используют числительные в речи;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слова во множественном числе и сочетания с ни-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слова, словосочетания и фразы на слух;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соблюдают нормы произношения английского языка при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чтении вслух и в устной речи, корректно произносят пред-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ложения с точки зрения их ритмико-интонационных осо-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бенностей;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называют животных во множественном числе;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сообщают о том, что они видят и в каком количестве;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выбирают из предложенного ряда слов существительные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во множественном числе;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разучивают рифмовку;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вопросы и ответы на них, решают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языковые загадки;</w:t>
            </w:r>
          </w:p>
          <w:p w:rsidR="009A1B08" w:rsidRPr="00D80389" w:rsidRDefault="009A1B08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осуществляют рефлексию, определяя, чему они уже на-</w:t>
            </w:r>
          </w:p>
          <w:p w:rsidR="009A1B08" w:rsidRPr="00D80389" w:rsidRDefault="009A1B08" w:rsidP="00D80389">
            <w:pPr>
              <w:pStyle w:val="a3"/>
              <w:spacing w:after="200" w:line="240" w:lineRule="exact"/>
              <w:rPr>
                <w:rFonts w:ascii="Times New Roman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учились к данному моменту.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ферме.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1A41CD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Учащиеся: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краткой формой возможного ответа на об-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щий вопрос с глаголом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  <w:r w:rsidRPr="00D80389">
              <w:rPr>
                <w:rFonts w:ascii="Times New Roman" w:eastAsiaTheme="minorHAnsi" w:hAnsi="Times New Roman"/>
              </w:rPr>
              <w:t>во множественном числе;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перефразируют предложения с полной формой глагола;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буквосочетаниями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ir, er, ur</w:t>
            </w:r>
            <w:r w:rsidRPr="00D80389">
              <w:rPr>
                <w:rFonts w:ascii="Times New Roman" w:eastAsiaTheme="minorHAnsi" w:hAnsi="Times New Roman"/>
              </w:rPr>
              <w:t>и их чтением под</w:t>
            </w:r>
          </w:p>
          <w:p w:rsidR="00D80389" w:rsidRPr="00D80389" w:rsidRDefault="00D80389" w:rsidP="00D80389">
            <w:pPr>
              <w:pStyle w:val="a3"/>
              <w:spacing w:after="20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ударением;читают слова с указанными буквосочетаниями, словосочетания и предложения с этими словами, используют их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 речи;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решают языковые головоломки, устанавливая логиче-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ские связи;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завершают фразы по образцу;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слова и словосочетания;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микроситуации и микродиалоги;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отвечают на вопросы по образцу;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соотносят звуки с буквосочетаниями;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соблюдают нормы произношения английского языка при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чтении вслух и в устной речи, корректно произносят пред-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ложения с точки зрения их ритмико-интонационных осо-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бенностей;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со структурой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I like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вслед за диктором фразы с данной структурой;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ее в речи;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подбирают слова в рифму;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фразы;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названиями фруктов;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используют структуру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I like</w:t>
            </w:r>
            <w:r w:rsidRPr="00D80389">
              <w:rPr>
                <w:rFonts w:ascii="Times New Roman" w:eastAsiaTheme="minorHAnsi" w:hAnsi="Times New Roman"/>
              </w:rPr>
              <w:t>в речи;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читают слова, словосочетания и фразы с глаголом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tolike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предлогами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on, under, by</w:t>
            </w:r>
            <w:r w:rsidRPr="00D80389">
              <w:rPr>
                <w:rFonts w:ascii="Times New Roman" w:eastAsiaTheme="minorHAnsi" w:hAnsi="Times New Roman"/>
              </w:rPr>
              <w:t>, семантизируют их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с опорой на средства зрительной наглядности;</w:t>
            </w:r>
          </w:p>
          <w:p w:rsidR="00D80389" w:rsidRPr="00D80389" w:rsidRDefault="00D80389" w:rsidP="00D80389">
            <w:pPr>
              <w:pStyle w:val="a3"/>
              <w:spacing w:after="20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определенным артиклем;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новые предлоги и определенный артикль в ре-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lastRenderedPageBreak/>
              <w:t>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слова и словосочетания с ними;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микроситуации;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подбирают подписи к рисункам из трех предложенных;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сообщают о местоположении собственных предметов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школьного обихода;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фразы о преференциях сказочного персонажа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учебника;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названиями профессий и занятий людей;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названия профессий и словосочетания с ними;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новыми буквосочетаниями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ow</w:t>
            </w:r>
            <w:r w:rsidRPr="00D80389">
              <w:rPr>
                <w:rFonts w:ascii="Times New Roman" w:eastAsiaTheme="minorHAnsi" w:hAnsi="Times New Roman"/>
              </w:rPr>
              <w:t xml:space="preserve">и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ои</w:t>
            </w:r>
            <w:r w:rsidRPr="00D80389">
              <w:rPr>
                <w:rFonts w:ascii="Times New Roman" w:eastAsiaTheme="minorHAnsi" w:hAnsi="Times New Roman"/>
              </w:rPr>
              <w:t>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учатся произносить данные сочетания в односложных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словах;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новыми словами, содержащими данные бук-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восочетания;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семантизируют лексические единицы с опорой на зри-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тельную наглядность;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новые слова, словосочетания и предложения с ними;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вариантами произношения определенного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артикля в зависимости от первой буквы следующего слова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в синтагматическом ряду;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разучивают и поют песню;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работают в парах, задают специальные вопросы со словом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  <w:i/>
                <w:iCs/>
              </w:rPr>
              <w:t>Where</w:t>
            </w:r>
            <w:r w:rsidRPr="00D80389">
              <w:rPr>
                <w:rFonts w:ascii="Times New Roman" w:eastAsiaTheme="minorHAnsi" w:hAnsi="Times New Roman"/>
              </w:rPr>
              <w:t>и отвечают на них;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описывают картинки в пределах изучаемой тематики;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английским алфавитом;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разучивают и поют песню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АВС</w:t>
            </w:r>
            <w:r w:rsidRPr="00D80389">
              <w:rPr>
                <w:rFonts w:ascii="Times New Roman" w:eastAsiaTheme="minorHAnsi" w:hAnsi="Times New Roman"/>
              </w:rPr>
              <w:t>; _ отвечают на вопросы по картинке;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отвечают на вопросы по тексту;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вычленяют из текста специфическую информацию;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устанавливают ассоциации между словами;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в речи названия цветов;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дают качественные характеристики объектам;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устанавливают некорректности в описании картинки;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перефразируют предложения;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аналогом русского вопроса «Который час?»;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учатся правильно отвечать на указанный вопрос;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фразы вслед за диктором, используют средства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обозначения времени в речи;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текст, логически завершая его необходимыми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предлогами (со зрительной опорой);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отвечают на вопросы по тексту;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микроситуацию;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_ знакомятся с иным чтением буквосочетания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оо</w:t>
            </w:r>
            <w:r w:rsidRPr="00D80389">
              <w:rPr>
                <w:rFonts w:ascii="Times New Roman" w:eastAsiaTheme="minorHAnsi" w:hAnsi="Times New Roman"/>
              </w:rPr>
              <w:t>[u:];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новыми словами, содержащими этот звук;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семантизируют новые слова с опорой на зрительный ряд;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решают языковые головоломки;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словосочетания со словами, содержащими звуки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[u:] и [</w:t>
            </w:r>
            <w:r w:rsidRPr="00D80389">
              <w:rPr>
                <w:rFonts w:ascii="Times New Roman" w:eastAsia="PhoneticNewton" w:hAnsi="Times New Roman"/>
              </w:rPr>
              <w:t>υ</w:t>
            </w:r>
            <w:r w:rsidRPr="00D80389">
              <w:rPr>
                <w:rFonts w:ascii="Times New Roman" w:eastAsiaTheme="minorHAnsi" w:hAnsi="Times New Roman"/>
              </w:rPr>
              <w:t>], вслед за диктором;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выбирают подписи к рисункам из двух предложенных;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заканчивают предложения необходимыми формами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  <w:i/>
                <w:iCs/>
              </w:rPr>
            </w:pPr>
            <w:r w:rsidRPr="00D80389">
              <w:rPr>
                <w:rFonts w:ascii="Times New Roman" w:eastAsiaTheme="minorHAnsi" w:hAnsi="Times New Roman"/>
              </w:rPr>
              <w:t xml:space="preserve">глагола </w:t>
            </w:r>
            <w:r w:rsidRPr="00D80389">
              <w:rPr>
                <w:rFonts w:ascii="Times New Roman" w:eastAsiaTheme="minorHAnsi" w:hAnsi="Times New Roman"/>
                <w:i/>
                <w:iCs/>
              </w:rPr>
              <w:t>tobe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осуществляют рефлексию, определяя, чему они уже на-</w:t>
            </w:r>
          </w:p>
          <w:p w:rsidR="00D80389" w:rsidRPr="00D80389" w:rsidRDefault="00D80389" w:rsidP="00D80389">
            <w:pPr>
              <w:pStyle w:val="a3"/>
              <w:spacing w:after="200" w:line="240" w:lineRule="exact"/>
              <w:rPr>
                <w:rFonts w:ascii="Times New Roman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учились.</w:t>
            </w:r>
          </w:p>
        </w:tc>
      </w:tr>
      <w:tr w:rsidR="009A1B08" w:rsidRPr="0067159D" w:rsidTr="00BB7666">
        <w:trPr>
          <w:trHeight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увлечений.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Pr="00302A5D" w:rsidRDefault="00302A5D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B08" w:rsidRDefault="009A1B08" w:rsidP="009A1B08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Учащиеся: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фразы и решают поставленные пе-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ред ними коммуникативные задачи, определяя местополо-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lastRenderedPageBreak/>
              <w:t>жение субъектов и их преференции;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завершают предложения, используя необходимые глаго-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лы из списка предложенных;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текст о преференциях тролля;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рассказывают о том, что им нравится, используя текст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о тролле в качестве образца;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знакомятся с новыми глаголами, повторяют их за дикто-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ром;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фразы с новыми глаголами;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данные глаголы в речи;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пишут слова, словосочетания, предложения;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воспринимают на слух текст;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выбирают иллюстрацию к услышанному тексту;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используют языковую догадку, пытаясь установить зна-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чения сложных слов, зная значения составляющих их ос-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нов;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словосочетания и предложения;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читают текст с целью извлечения специфической инфор-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мации;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рассказывают о любимых занятиях людей;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составляют предложения о том, что люди повсеместно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делают в различных местах;</w:t>
            </w:r>
          </w:p>
          <w:p w:rsidR="00D80389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_ осуществляют рефлексию, определяя, чему они научи-</w:t>
            </w:r>
          </w:p>
          <w:p w:rsidR="009A1B08" w:rsidRPr="00D80389" w:rsidRDefault="00D80389" w:rsidP="00D8038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HAnsi" w:hAnsi="Times New Roman"/>
              </w:rPr>
            </w:pPr>
            <w:r w:rsidRPr="00D80389">
              <w:rPr>
                <w:rFonts w:ascii="Times New Roman" w:eastAsiaTheme="minorHAnsi" w:hAnsi="Times New Roman"/>
              </w:rPr>
              <w:t>лись в области аудирования, чтения, говорения, письма.</w:t>
            </w:r>
          </w:p>
        </w:tc>
      </w:tr>
    </w:tbl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1B08" w:rsidRPr="008031AA" w:rsidRDefault="009A1B08" w:rsidP="00803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152" w:rsidRDefault="00360152" w:rsidP="00EB4A1B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D159B4" w:rsidRDefault="00D159B4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31AA" w:rsidRPr="00D80389" w:rsidRDefault="008031AA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31AA" w:rsidRPr="00D80389" w:rsidRDefault="008031AA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31AA" w:rsidRPr="00D80389" w:rsidRDefault="008031AA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83C03" w:rsidRPr="00354B0A" w:rsidRDefault="00383C03" w:rsidP="00383C03">
      <w:pPr>
        <w:spacing w:after="0" w:line="240" w:lineRule="auto"/>
        <w:jc w:val="right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Приложение № ___ к Рабочей программе</w:t>
      </w:r>
    </w:p>
    <w:p w:rsidR="00383C03" w:rsidRPr="00354B0A" w:rsidRDefault="00383C03" w:rsidP="00383C03">
      <w:pPr>
        <w:spacing w:after="0" w:line="240" w:lineRule="auto"/>
        <w:ind w:left="4956" w:firstLine="708"/>
        <w:rPr>
          <w:rFonts w:ascii="Times New Roman" w:hAnsi="Times New Roman"/>
        </w:rPr>
      </w:pPr>
      <w:r w:rsidRPr="00354B0A">
        <w:rPr>
          <w:rFonts w:ascii="Times New Roman" w:hAnsi="Times New Roman"/>
        </w:rPr>
        <w:t xml:space="preserve">              по английскому языку  для 2 класса</w:t>
      </w:r>
    </w:p>
    <w:p w:rsidR="00383C03" w:rsidRPr="00354B0A" w:rsidRDefault="00383C03" w:rsidP="00383C03">
      <w:pPr>
        <w:spacing w:after="0" w:line="240" w:lineRule="auto"/>
        <w:ind w:left="5664" w:firstLine="708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на 2016– 2017 учебный год,</w:t>
      </w:r>
    </w:p>
    <w:p w:rsidR="00383C03" w:rsidRPr="00354B0A" w:rsidRDefault="00383C03" w:rsidP="00383C03">
      <w:pPr>
        <w:spacing w:after="0" w:line="240" w:lineRule="auto"/>
        <w:ind w:left="4248" w:firstLine="708"/>
        <w:jc w:val="center"/>
        <w:rPr>
          <w:rFonts w:ascii="Times New Roman" w:hAnsi="Times New Roman"/>
        </w:rPr>
      </w:pPr>
      <w:r w:rsidRPr="00354B0A">
        <w:rPr>
          <w:rFonts w:ascii="Times New Roman" w:hAnsi="Times New Roman"/>
        </w:rPr>
        <w:t xml:space="preserve">   утверждённой директором</w:t>
      </w:r>
    </w:p>
    <w:p w:rsidR="00383C03" w:rsidRPr="00354B0A" w:rsidRDefault="00383C03" w:rsidP="00383C03">
      <w:pPr>
        <w:spacing w:after="0" w:line="240" w:lineRule="auto"/>
        <w:ind w:left="5664" w:firstLine="708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МОУ Николо- Кропоткинской ООШ</w:t>
      </w:r>
    </w:p>
    <w:p w:rsidR="00383C03" w:rsidRPr="00354B0A" w:rsidRDefault="00383C03" w:rsidP="00383C03">
      <w:pPr>
        <w:spacing w:after="0" w:line="240" w:lineRule="auto"/>
        <w:jc w:val="right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Приказ № ____ от «____» __________2016г.</w:t>
      </w:r>
    </w:p>
    <w:p w:rsidR="00383C03" w:rsidRDefault="00383C03" w:rsidP="00383C03">
      <w:pPr>
        <w:spacing w:after="0"/>
        <w:jc w:val="right"/>
      </w:pPr>
    </w:p>
    <w:p w:rsidR="008031AA" w:rsidRPr="00D80389" w:rsidRDefault="008031AA" w:rsidP="00BB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31AA" w:rsidRPr="00D80389" w:rsidRDefault="008031AA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31AA" w:rsidRPr="00D80389" w:rsidRDefault="008031AA" w:rsidP="00EB4A1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83C03" w:rsidRDefault="00383C03" w:rsidP="00383C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4A1B" w:rsidRPr="00DF2BA2" w:rsidRDefault="00EB4A1B" w:rsidP="00383C03">
      <w:pPr>
        <w:spacing w:after="0" w:line="240" w:lineRule="auto"/>
        <w:ind w:left="1416"/>
        <w:rPr>
          <w:rFonts w:ascii="Times New Roman" w:hAnsi="Times New Roman"/>
          <w:bCs/>
          <w:sz w:val="24"/>
          <w:szCs w:val="24"/>
          <w:lang w:eastAsia="ru-RU"/>
        </w:rPr>
      </w:pPr>
      <w:r w:rsidRPr="00DF2BA2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EB4A1B" w:rsidRPr="00DF2BA2" w:rsidRDefault="00EB4A1B" w:rsidP="00EB4A1B">
      <w:pPr>
        <w:spacing w:after="0" w:line="240" w:lineRule="auto"/>
        <w:ind w:left="720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1"/>
        <w:tblOverlap w:val="never"/>
        <w:tblW w:w="11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703"/>
        <w:gridCol w:w="1134"/>
        <w:gridCol w:w="993"/>
        <w:gridCol w:w="1417"/>
        <w:gridCol w:w="1168"/>
      </w:tblGrid>
      <w:tr w:rsidR="00825311" w:rsidRPr="00DF2BA2" w:rsidTr="00825311">
        <w:trPr>
          <w:trHeight w:val="278"/>
        </w:trPr>
        <w:tc>
          <w:tcPr>
            <w:tcW w:w="675" w:type="dxa"/>
            <w:vMerge w:val="restart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03" w:type="dxa"/>
            <w:vMerge w:val="restart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т</w:t>
            </w:r>
            <w:r w:rsidRPr="00DF2BA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ы </w:t>
            </w:r>
          </w:p>
        </w:tc>
        <w:tc>
          <w:tcPr>
            <w:tcW w:w="2127" w:type="dxa"/>
            <w:gridSpan w:val="2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Кол-во часов</w:t>
            </w:r>
          </w:p>
        </w:tc>
        <w:tc>
          <w:tcPr>
            <w:tcW w:w="2585" w:type="dxa"/>
            <w:gridSpan w:val="2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825311" w:rsidRPr="00DF2BA2" w:rsidTr="00825311">
        <w:trPr>
          <w:trHeight w:val="277"/>
        </w:trPr>
        <w:tc>
          <w:tcPr>
            <w:tcW w:w="675" w:type="dxa"/>
            <w:vMerge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3" w:type="dxa"/>
            <w:vMerge/>
          </w:tcPr>
          <w:p w:rsidR="00825311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25311" w:rsidRPr="00DF2BA2" w:rsidRDefault="0036015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:rsidR="00825311" w:rsidRPr="00DF2BA2" w:rsidRDefault="0036015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1417" w:type="dxa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168" w:type="dxa"/>
          </w:tcPr>
          <w:p w:rsidR="00825311" w:rsidRPr="00DF2BA2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факту</w:t>
            </w:r>
          </w:p>
        </w:tc>
      </w:tr>
      <w:tr w:rsidR="00EB4A1B" w:rsidRPr="00DF2BA2" w:rsidTr="00825311">
        <w:tc>
          <w:tcPr>
            <w:tcW w:w="675" w:type="dxa"/>
          </w:tcPr>
          <w:p w:rsidR="00EB4A1B" w:rsidRPr="00825311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EB4A1B" w:rsidRPr="00B90956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="00EB4A1B">
              <w:rPr>
                <w:rFonts w:ascii="Times New Roman" w:hAnsi="Times New Roman"/>
                <w:b/>
                <w:bCs/>
                <w:sz w:val="24"/>
                <w:szCs w:val="24"/>
              </w:rPr>
              <w:t>Приветствие и знакомство</w:t>
            </w:r>
          </w:p>
        </w:tc>
        <w:tc>
          <w:tcPr>
            <w:tcW w:w="1134" w:type="dxa"/>
          </w:tcPr>
          <w:p w:rsidR="00EB4A1B" w:rsidRPr="00B90956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B4A1B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Приветствие и знакомство.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A6289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Выражение несогласия  «</w:t>
            </w:r>
            <w:r w:rsidRPr="007C27B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no</w:t>
            </w: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A6289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4A1B" w:rsidRPr="00DF2BA2" w:rsidTr="00825311">
        <w:trPr>
          <w:trHeight w:val="565"/>
        </w:trPr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03" w:type="dxa"/>
          </w:tcPr>
          <w:p w:rsidR="00EB4A1B" w:rsidRPr="00BA7BB3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2BA2">
              <w:rPr>
                <w:rFonts w:ascii="Times New Roman" w:hAnsi="Times New Roman"/>
                <w:sz w:val="24"/>
                <w:szCs w:val="24"/>
              </w:rPr>
              <w:t xml:space="preserve">Этикет общения во время приветствия.  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B4A1B" w:rsidRPr="00C8370C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F2BA2">
              <w:rPr>
                <w:rFonts w:ascii="Times New Roman" w:hAnsi="Times New Roman"/>
                <w:sz w:val="24"/>
                <w:szCs w:val="24"/>
              </w:rPr>
              <w:t>ообщение основных сведений о себе.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sz w:val="24"/>
                <w:szCs w:val="24"/>
              </w:rPr>
              <w:t xml:space="preserve">Приветствие и знакомство. Получение информации о собеседнике. 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EB4A1B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03" w:type="dxa"/>
          </w:tcPr>
          <w:p w:rsidR="00EB4A1B" w:rsidRPr="00537F73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F73">
              <w:rPr>
                <w:rFonts w:ascii="Times New Roman" w:hAnsi="Times New Roman"/>
                <w:sz w:val="24"/>
                <w:szCs w:val="24"/>
                <w:lang w:eastAsia="ru-RU"/>
              </w:rPr>
              <w:t>Приветственная песня.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B4A1B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rPr>
          <w:trHeight w:val="278"/>
        </w:trPr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Английские имена и фамилии.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BA2">
              <w:rPr>
                <w:rFonts w:ascii="Times New Roman" w:hAnsi="Times New Roman"/>
                <w:sz w:val="24"/>
                <w:szCs w:val="24"/>
              </w:rPr>
              <w:t>Этикет 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встрече и прощании.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03" w:type="dxa"/>
          </w:tcPr>
          <w:p w:rsidR="00EB4A1B" w:rsidRPr="0069547E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F73">
              <w:rPr>
                <w:rFonts w:ascii="Times New Roman" w:hAnsi="Times New Roman"/>
                <w:bCs/>
                <w:sz w:val="24"/>
                <w:szCs w:val="24"/>
              </w:rPr>
              <w:t>Песня – прощание.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1168" w:type="dxa"/>
          </w:tcPr>
          <w:p w:rsidR="00EB4A1B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03" w:type="dxa"/>
          </w:tcPr>
          <w:p w:rsidR="00EB4A1B" w:rsidRPr="00537F73" w:rsidRDefault="007C27BD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</w:t>
            </w:r>
            <w:r w:rsidR="00EB4A1B">
              <w:rPr>
                <w:rFonts w:ascii="Times New Roman" w:hAnsi="Times New Roman"/>
                <w:bCs/>
                <w:sz w:val="24"/>
                <w:szCs w:val="24"/>
              </w:rPr>
              <w:t>льная работа на тему: «Приветствие и знакомство».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825311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EB4A1B" w:rsidRPr="00B90956" w:rsidRDefault="00825311" w:rsidP="008253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</w:t>
            </w:r>
            <w:r w:rsidR="00EB4A1B" w:rsidRPr="00B909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1134" w:type="dxa"/>
          </w:tcPr>
          <w:p w:rsidR="00EB4A1B" w:rsidRPr="00B90956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EB4A1B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03" w:type="dxa"/>
          </w:tcPr>
          <w:p w:rsidR="00EB4A1B" w:rsidRPr="00DF2BA2" w:rsidRDefault="007C27BD" w:rsidP="008253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Приветствие. Получение информации о собеседнике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7C27BD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="00EB4A1B" w:rsidRPr="00C8370C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703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Домашние животные.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A6289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B4A1B" w:rsidRPr="00C8370C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03" w:type="dxa"/>
          </w:tcPr>
          <w:p w:rsidR="00EB4A1B" w:rsidRPr="00DF2BA2" w:rsidRDefault="001B0373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Прощание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03" w:type="dxa"/>
          </w:tcPr>
          <w:p w:rsidR="00EB4A1B" w:rsidRPr="00DF2BA2" w:rsidRDefault="001B0373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Знакомство, употребляя слово </w:t>
            </w:r>
            <w:r w:rsidRPr="00DF2BA2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>Meet</w:t>
            </w:r>
            <w:r w:rsidRPr="00DF2B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289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C8370C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0BE" w:rsidRPr="00DF2BA2" w:rsidTr="00825311">
        <w:tc>
          <w:tcPr>
            <w:tcW w:w="675" w:type="dxa"/>
          </w:tcPr>
          <w:p w:rsidR="007860BE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703" w:type="dxa"/>
          </w:tcPr>
          <w:p w:rsidR="007860BE" w:rsidRPr="00DF2BA2" w:rsidRDefault="005D4FB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Описание </w:t>
            </w:r>
            <w:r w:rsidR="0037585F" w:rsidRPr="0037585F">
              <w:rPr>
                <w:rFonts w:ascii="Times New Roman" w:hAnsi="Times New Roman"/>
                <w:bCs/>
                <w:sz w:val="24"/>
                <w:szCs w:val="24"/>
              </w:rPr>
              <w:t>картинки с изображением животных.</w:t>
            </w:r>
            <w:r w:rsidR="0037585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7585F" w:rsidRPr="0037585F">
              <w:rPr>
                <w:rFonts w:ascii="Times New Roman" w:hAnsi="Times New Roman"/>
                <w:bCs/>
                <w:sz w:val="24"/>
                <w:szCs w:val="24"/>
              </w:rPr>
              <w:t>Наименование предметов живой и неживой природы.</w:t>
            </w:r>
          </w:p>
        </w:tc>
        <w:tc>
          <w:tcPr>
            <w:tcW w:w="1134" w:type="dxa"/>
          </w:tcPr>
          <w:p w:rsidR="007860BE" w:rsidRPr="00DF2BA2" w:rsidRDefault="007860BE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7860BE" w:rsidRPr="0069547E" w:rsidRDefault="007860BE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860BE" w:rsidRPr="00C8370C" w:rsidRDefault="00A6289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 w:rsidR="007860BE">
              <w:rPr>
                <w:rFonts w:ascii="Times New Roman" w:hAnsi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7860BE" w:rsidRDefault="007860BE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703" w:type="dxa"/>
          </w:tcPr>
          <w:p w:rsidR="00EB4A1B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Вопросительная конструкция </w:t>
            </w:r>
            <w:r w:rsidR="005D4F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2B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2BA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How</w:t>
            </w:r>
            <w:r w:rsidR="005D4FB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F2BA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are</w:t>
            </w:r>
            <w:r w:rsidR="005D4FB9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F2BA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you?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A6289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C8370C">
              <w:rPr>
                <w:rFonts w:ascii="Times New Roman" w:hAnsi="Times New Roman"/>
                <w:b/>
                <w:bCs/>
                <w:sz w:val="24"/>
                <w:szCs w:val="24"/>
              </w:rPr>
              <w:t>.10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3EC9" w:rsidRPr="00DF2BA2" w:rsidTr="00825311">
        <w:tc>
          <w:tcPr>
            <w:tcW w:w="675" w:type="dxa"/>
          </w:tcPr>
          <w:p w:rsidR="00CF3EC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703" w:type="dxa"/>
          </w:tcPr>
          <w:p w:rsidR="00CF3EC9" w:rsidRPr="00DF2BA2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Значения новых слов на основе зрительной наглядности.</w:t>
            </w:r>
          </w:p>
        </w:tc>
        <w:tc>
          <w:tcPr>
            <w:tcW w:w="1134" w:type="dxa"/>
          </w:tcPr>
          <w:p w:rsidR="00CF3EC9" w:rsidRPr="00DF2BA2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CF3EC9" w:rsidRPr="0069547E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EC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1168" w:type="dxa"/>
          </w:tcPr>
          <w:p w:rsidR="00CF3EC9" w:rsidRDefault="00CF3EC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3EC9" w:rsidRPr="00DF2BA2" w:rsidTr="00825311">
        <w:tc>
          <w:tcPr>
            <w:tcW w:w="675" w:type="dxa"/>
          </w:tcPr>
          <w:p w:rsidR="00CF3EC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703" w:type="dxa"/>
          </w:tcPr>
          <w:p w:rsidR="00CF3EC9" w:rsidRPr="00DF2BA2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Соединительный  союз</w:t>
            </w:r>
            <w:r w:rsidR="005D4FB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DF2BA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F3EC9" w:rsidRPr="00DF2BA2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CF3EC9" w:rsidRPr="0069547E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EC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168" w:type="dxa"/>
          </w:tcPr>
          <w:p w:rsidR="00CF3EC9" w:rsidRPr="00C8370C" w:rsidRDefault="00CF3EC9" w:rsidP="00A5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3EC9" w:rsidRPr="00DF2BA2" w:rsidTr="00825311">
        <w:tc>
          <w:tcPr>
            <w:tcW w:w="675" w:type="dxa"/>
          </w:tcPr>
          <w:p w:rsidR="00CF3EC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703" w:type="dxa"/>
          </w:tcPr>
          <w:p w:rsidR="00CF3EC9" w:rsidRPr="00DF2BA2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на тему: «Мир вокруг меня».</w:t>
            </w:r>
          </w:p>
        </w:tc>
        <w:tc>
          <w:tcPr>
            <w:tcW w:w="1134" w:type="dxa"/>
          </w:tcPr>
          <w:p w:rsidR="00CF3EC9" w:rsidRPr="00DF2BA2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CF3EC9" w:rsidRPr="0069547E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EC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1168" w:type="dxa"/>
          </w:tcPr>
          <w:p w:rsidR="00CF3EC9" w:rsidRDefault="00CF3EC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3EC9" w:rsidRPr="00C8370C" w:rsidRDefault="00CF3EC9" w:rsidP="00A5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3EC9" w:rsidRPr="00DF2BA2" w:rsidTr="00825311">
        <w:tc>
          <w:tcPr>
            <w:tcW w:w="675" w:type="dxa"/>
          </w:tcPr>
          <w:p w:rsidR="00CF3EC9" w:rsidRPr="00825311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CF3EC9" w:rsidRPr="00B90956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.Сказки и праздники</w:t>
            </w:r>
          </w:p>
        </w:tc>
        <w:tc>
          <w:tcPr>
            <w:tcW w:w="1134" w:type="dxa"/>
          </w:tcPr>
          <w:p w:rsidR="00CF3EC9" w:rsidRPr="00B90956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F3EC9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EC9" w:rsidRPr="00C8370C" w:rsidRDefault="00CF3EC9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CF3EC9" w:rsidRPr="00C8370C" w:rsidRDefault="00CF3EC9" w:rsidP="00A513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231F" w:rsidRPr="00DF2BA2" w:rsidTr="00825311">
        <w:tc>
          <w:tcPr>
            <w:tcW w:w="675" w:type="dxa"/>
          </w:tcPr>
          <w:p w:rsidR="00FF231F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703" w:type="dxa"/>
          </w:tcPr>
          <w:p w:rsidR="00FF231F" w:rsidRPr="00DF2BA2" w:rsidRDefault="00FF231F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Откуда ты?</w:t>
            </w:r>
          </w:p>
        </w:tc>
        <w:tc>
          <w:tcPr>
            <w:tcW w:w="1134" w:type="dxa"/>
          </w:tcPr>
          <w:p w:rsidR="00FF231F" w:rsidRPr="00DF2BA2" w:rsidRDefault="00FF231F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FF231F" w:rsidRPr="0069547E" w:rsidRDefault="00FF231F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231F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168" w:type="dxa"/>
            <w:vMerge w:val="restart"/>
          </w:tcPr>
          <w:p w:rsidR="00FF231F" w:rsidRPr="00C8370C" w:rsidRDefault="00FF231F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231F" w:rsidRPr="00DF2BA2" w:rsidTr="00825311">
        <w:tc>
          <w:tcPr>
            <w:tcW w:w="675" w:type="dxa"/>
          </w:tcPr>
          <w:p w:rsidR="00FF231F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703" w:type="dxa"/>
          </w:tcPr>
          <w:p w:rsidR="00FF231F" w:rsidRPr="00DF2BA2" w:rsidRDefault="00FF231F" w:rsidP="00825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Размер предметов.</w:t>
            </w:r>
          </w:p>
        </w:tc>
        <w:tc>
          <w:tcPr>
            <w:tcW w:w="1134" w:type="dxa"/>
          </w:tcPr>
          <w:p w:rsidR="00FF231F" w:rsidRPr="00DF2BA2" w:rsidRDefault="00FF231F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FF231F" w:rsidRPr="0069547E" w:rsidRDefault="00FF231F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231F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1168" w:type="dxa"/>
            <w:vMerge/>
          </w:tcPr>
          <w:p w:rsidR="00FF231F" w:rsidRDefault="00FF231F" w:rsidP="00CF3E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3EC9" w:rsidRPr="00DF2BA2" w:rsidTr="00825311">
        <w:tc>
          <w:tcPr>
            <w:tcW w:w="675" w:type="dxa"/>
          </w:tcPr>
          <w:p w:rsidR="00CF3EC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703" w:type="dxa"/>
          </w:tcPr>
          <w:p w:rsidR="00CF3EC9" w:rsidRPr="00DF2BA2" w:rsidRDefault="00CF3EC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Идентификация предметов.</w:t>
            </w:r>
          </w:p>
        </w:tc>
        <w:tc>
          <w:tcPr>
            <w:tcW w:w="1134" w:type="dxa"/>
          </w:tcPr>
          <w:p w:rsidR="00CF3EC9" w:rsidRPr="00DF2BA2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CF3EC9" w:rsidRPr="0069547E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EC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1168" w:type="dxa"/>
          </w:tcPr>
          <w:p w:rsidR="00CF3EC9" w:rsidRDefault="00CF3EC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A1B" w:rsidRPr="00DF2BA2" w:rsidTr="00825311">
        <w:tc>
          <w:tcPr>
            <w:tcW w:w="675" w:type="dxa"/>
          </w:tcPr>
          <w:p w:rsidR="00EB4A1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703" w:type="dxa"/>
          </w:tcPr>
          <w:p w:rsidR="00EB4A1B" w:rsidRPr="00537F73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Оценочные  характеристики людям и предметам</w:t>
            </w:r>
            <w:r w:rsidR="00DA26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B4A1B" w:rsidRPr="00DF2BA2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EB4A1B" w:rsidRPr="0069547E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4A1B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1168" w:type="dxa"/>
          </w:tcPr>
          <w:p w:rsidR="00EB4A1B" w:rsidRPr="00C8370C" w:rsidRDefault="00EB4A1B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F73">
              <w:rPr>
                <w:rFonts w:ascii="Times New Roman" w:hAnsi="Times New Roman"/>
                <w:bCs/>
                <w:sz w:val="24"/>
                <w:szCs w:val="24"/>
              </w:rPr>
              <w:t>Сказ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37F73">
              <w:rPr>
                <w:rFonts w:ascii="Times New Roman" w:hAnsi="Times New Roman"/>
                <w:bCs/>
                <w:sz w:val="24"/>
                <w:szCs w:val="24"/>
              </w:rPr>
              <w:t>чные герои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04.12</w:t>
            </w: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37585F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A513D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Особы королевских семей</w:t>
            </w:r>
            <w:r w:rsidR="00DA260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703" w:type="dxa"/>
          </w:tcPr>
          <w:p w:rsidR="009327E9" w:rsidRPr="00B90956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Предметы, которые видят вокруг</w:t>
            </w:r>
            <w:r w:rsidR="00DA26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B90956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Господин Кларк и его ферма.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703" w:type="dxa"/>
          </w:tcPr>
          <w:p w:rsidR="009327E9" w:rsidRPr="00B90956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Разговор учеников</w:t>
            </w:r>
            <w:r w:rsidR="00DA26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на тему: «Сказки и праздники».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825311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B90956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="009327E9">
              <w:rPr>
                <w:rFonts w:ascii="Times New Roman" w:hAnsi="Times New Roman"/>
                <w:b/>
                <w:bCs/>
                <w:sz w:val="24"/>
                <w:szCs w:val="24"/>
              </w:rPr>
              <w:t>Я и моя семья</w:t>
            </w:r>
          </w:p>
        </w:tc>
        <w:tc>
          <w:tcPr>
            <w:tcW w:w="1134" w:type="dxa"/>
          </w:tcPr>
          <w:p w:rsidR="009327E9" w:rsidRPr="00302A5D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Default="009327E9" w:rsidP="00DA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Семья. Личные местоимения.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DA260F" w:rsidP="00DA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25.12</w:t>
            </w: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D4FB9" w:rsidRPr="00DF2BA2" w:rsidTr="005D4FB9">
        <w:trPr>
          <w:trHeight w:val="551"/>
        </w:trPr>
        <w:tc>
          <w:tcPr>
            <w:tcW w:w="675" w:type="dxa"/>
          </w:tcPr>
          <w:p w:rsidR="005D4FB9" w:rsidRPr="00C8370C" w:rsidRDefault="00A513D4" w:rsidP="005D4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703" w:type="dxa"/>
          </w:tcPr>
          <w:p w:rsidR="005D4FB9" w:rsidRPr="00DF2BA2" w:rsidRDefault="005D4FB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0956"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характеристик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D4FB9" w:rsidRPr="00DF2BA2" w:rsidRDefault="005D4FB9" w:rsidP="00663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1134" w:type="dxa"/>
          </w:tcPr>
          <w:p w:rsidR="005D4FB9" w:rsidRPr="00DF2BA2" w:rsidRDefault="00DA260F" w:rsidP="00DA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4FB9" w:rsidRPr="00F814F5" w:rsidRDefault="005D4FB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D4FB9" w:rsidRPr="00C8370C" w:rsidRDefault="00DA260F" w:rsidP="00DA2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27.12</w:t>
            </w:r>
          </w:p>
        </w:tc>
        <w:tc>
          <w:tcPr>
            <w:tcW w:w="1168" w:type="dxa"/>
          </w:tcPr>
          <w:p w:rsidR="005D4FB9" w:rsidRPr="00695B10" w:rsidRDefault="005D4FB9" w:rsidP="0086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408"/>
        </w:trPr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32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03" w:type="dxa"/>
          </w:tcPr>
          <w:p w:rsidR="009327E9" w:rsidRPr="00F814F5" w:rsidRDefault="00F814F5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Неопределенный артикль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a, an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03" w:type="dxa"/>
          </w:tcPr>
          <w:p w:rsidR="009327E9" w:rsidRPr="00DF2BA2" w:rsidRDefault="004C7F2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Люди вокруг нас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ind w:left="-4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03" w:type="dxa"/>
          </w:tcPr>
          <w:p w:rsidR="009327E9" w:rsidRPr="004C7F24" w:rsidRDefault="004C7F2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Личное местоимение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you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/ты, вы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588B" w:rsidRPr="00DF2BA2" w:rsidTr="0037585F">
        <w:trPr>
          <w:trHeight w:val="828"/>
        </w:trPr>
        <w:tc>
          <w:tcPr>
            <w:tcW w:w="675" w:type="dxa"/>
          </w:tcPr>
          <w:p w:rsidR="007F588B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  <w:p w:rsidR="007F588B" w:rsidRPr="00C8370C" w:rsidRDefault="007F588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7F588B" w:rsidRPr="00C8370C" w:rsidRDefault="007F588B" w:rsidP="0037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03" w:type="dxa"/>
          </w:tcPr>
          <w:p w:rsidR="007F588B" w:rsidRPr="00D159B4" w:rsidRDefault="0037585F" w:rsidP="00375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85F">
              <w:rPr>
                <w:rFonts w:ascii="Times New Roman" w:hAnsi="Times New Roman"/>
                <w:bCs/>
                <w:sz w:val="24"/>
                <w:szCs w:val="24"/>
              </w:rPr>
              <w:t>Грамматика: глагол  to be во множественном числе. Использование глагола to be во множественном и единственном числе.</w:t>
            </w:r>
          </w:p>
        </w:tc>
        <w:tc>
          <w:tcPr>
            <w:tcW w:w="1134" w:type="dxa"/>
          </w:tcPr>
          <w:p w:rsidR="007F588B" w:rsidRPr="00DF2BA2" w:rsidRDefault="007F588B" w:rsidP="00375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F588B" w:rsidRPr="0069547E" w:rsidRDefault="007F588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8B" w:rsidRPr="00C8370C" w:rsidRDefault="007F588B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F588B" w:rsidRDefault="007F588B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="009327E9" w:rsidRPr="00DF2BA2">
              <w:rPr>
                <w:rFonts w:ascii="Times New Roman" w:hAnsi="Times New Roman"/>
                <w:bCs/>
                <w:sz w:val="24"/>
                <w:szCs w:val="24"/>
              </w:rPr>
              <w:t>ичн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ое </w:t>
            </w:r>
            <w:r w:rsidR="009327E9"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 местоимение</w:t>
            </w:r>
            <w:r w:rsidR="00302A5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9327E9"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they.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по теме: «Я и моя семья»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59B4" w:rsidRPr="00DF2BA2" w:rsidTr="00825311">
        <w:tc>
          <w:tcPr>
            <w:tcW w:w="675" w:type="dxa"/>
          </w:tcPr>
          <w:p w:rsidR="00D159B4" w:rsidRPr="00825311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D159B4" w:rsidRPr="00D159B4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="00D159B4" w:rsidRPr="00D159B4">
              <w:rPr>
                <w:rFonts w:ascii="Times New Roman" w:hAnsi="Times New Roman"/>
                <w:b/>
                <w:bCs/>
                <w:sz w:val="24"/>
                <w:szCs w:val="24"/>
              </w:rPr>
              <w:t>Приро</w:t>
            </w:r>
            <w:r w:rsidR="00D159B4">
              <w:rPr>
                <w:rFonts w:ascii="Times New Roman" w:hAnsi="Times New Roman"/>
                <w:b/>
                <w:bCs/>
                <w:sz w:val="24"/>
                <w:szCs w:val="24"/>
              </w:rPr>
              <w:t>да вокруг нас</w:t>
            </w:r>
          </w:p>
        </w:tc>
        <w:tc>
          <w:tcPr>
            <w:tcW w:w="1134" w:type="dxa"/>
          </w:tcPr>
          <w:p w:rsidR="00D159B4" w:rsidRPr="00D159B4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37585F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A513D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Общие  вопросы с глаголом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to</w:t>
            </w:r>
            <w:r w:rsidR="00302A5D" w:rsidRPr="00302A5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be</w:t>
            </w: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 вомножественном числе.</w:t>
            </w:r>
          </w:p>
        </w:tc>
        <w:tc>
          <w:tcPr>
            <w:tcW w:w="1134" w:type="dxa"/>
          </w:tcPr>
          <w:p w:rsidR="009327E9" w:rsidRPr="00825311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24"/>
        </w:trPr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Замена имён на личные местоимения</w:t>
            </w:r>
          </w:p>
        </w:tc>
        <w:tc>
          <w:tcPr>
            <w:tcW w:w="1134" w:type="dxa"/>
          </w:tcPr>
          <w:p w:rsidR="009327E9" w:rsidRPr="00825311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3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Сема</w:t>
            </w:r>
            <w:r w:rsidR="00A513D4">
              <w:rPr>
                <w:rFonts w:ascii="Times New Roman" w:hAnsi="Times New Roman"/>
                <w:bCs/>
                <w:sz w:val="24"/>
                <w:szCs w:val="24"/>
              </w:rPr>
              <w:t>нти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зация</w:t>
            </w:r>
            <w:r w:rsidR="009327E9"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 новых слов с опорой на зрительный ряд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Предлог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in</w:t>
            </w: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. Описание сказочных героев.</w:t>
            </w:r>
          </w:p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619F" w:rsidRPr="00DF2BA2" w:rsidTr="005D4FB9">
        <w:trPr>
          <w:trHeight w:val="697"/>
        </w:trPr>
        <w:tc>
          <w:tcPr>
            <w:tcW w:w="675" w:type="dxa"/>
          </w:tcPr>
          <w:p w:rsidR="00E9619F" w:rsidRPr="00C8370C" w:rsidRDefault="00A513D4" w:rsidP="00E9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703" w:type="dxa"/>
          </w:tcPr>
          <w:p w:rsidR="00E9619F" w:rsidRPr="00DF2BA2" w:rsidRDefault="00E9619F" w:rsidP="00375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 с иным возможным чтением буквосочетания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th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D4F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Числительные 1—12</w:t>
            </w:r>
          </w:p>
        </w:tc>
        <w:tc>
          <w:tcPr>
            <w:tcW w:w="1134" w:type="dxa"/>
          </w:tcPr>
          <w:p w:rsidR="00E9619F" w:rsidRPr="00DF2BA2" w:rsidRDefault="00E9619F" w:rsidP="00E9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9619F" w:rsidRPr="0069547E" w:rsidRDefault="00E9619F" w:rsidP="00E9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9619F" w:rsidRPr="00C8370C" w:rsidRDefault="00E9619F" w:rsidP="00A6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E9619F" w:rsidRDefault="00E9619F" w:rsidP="00E9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Сколько тебе лет?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703" w:type="dxa"/>
          </w:tcPr>
          <w:p w:rsidR="009327E9" w:rsidRP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Путешествие Рона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7F588B">
        <w:trPr>
          <w:trHeight w:val="432"/>
        </w:trPr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5703" w:type="dxa"/>
          </w:tcPr>
          <w:p w:rsidR="009327E9" w:rsidRP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Личные местоимения и глагол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tobe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по теме «Природа вокруг нас»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59B4" w:rsidRPr="00DF2BA2" w:rsidTr="00825311">
        <w:tc>
          <w:tcPr>
            <w:tcW w:w="675" w:type="dxa"/>
          </w:tcPr>
          <w:p w:rsidR="00D159B4" w:rsidRPr="00825311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D159B4" w:rsidRPr="00D159B4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="00D159B4">
              <w:rPr>
                <w:rFonts w:ascii="Times New Roman" w:hAnsi="Times New Roman"/>
                <w:b/>
                <w:bCs/>
                <w:sz w:val="24"/>
                <w:szCs w:val="24"/>
              </w:rPr>
              <w:t>На ферме</w:t>
            </w:r>
          </w:p>
        </w:tc>
        <w:tc>
          <w:tcPr>
            <w:tcW w:w="1134" w:type="dxa"/>
          </w:tcPr>
          <w:p w:rsidR="00D159B4" w:rsidRPr="00D159B4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159B4" w:rsidRPr="0069547E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9B4" w:rsidRDefault="00D159B4" w:rsidP="005D4F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D159B4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Названия  животных во множественном числе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3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159B4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 новой лексики и буквосочетаний по теме: «На ферме»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 со структурой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I like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/мне нравиться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Предлоги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людей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Десять маленьких индейцев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Специальные  вопросы со словом </w:t>
            </w:r>
            <w:r w:rsidRP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Where</w:t>
            </w:r>
            <w:r w:rsidR="00D159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?</w:t>
            </w: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и ответы на них. 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76"/>
        </w:trPr>
        <w:tc>
          <w:tcPr>
            <w:tcW w:w="675" w:type="dxa"/>
          </w:tcPr>
          <w:p w:rsidR="009327E9" w:rsidRPr="00C8370C" w:rsidRDefault="00A513D4" w:rsidP="00E9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Линда - повар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76"/>
        </w:trPr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по теме: «На ферме»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59B4" w:rsidRPr="00DF2BA2" w:rsidTr="00825311">
        <w:trPr>
          <w:trHeight w:val="376"/>
        </w:trPr>
        <w:tc>
          <w:tcPr>
            <w:tcW w:w="675" w:type="dxa"/>
          </w:tcPr>
          <w:p w:rsidR="00D159B4" w:rsidRPr="00825311" w:rsidRDefault="00D159B4" w:rsidP="008253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</w:tcPr>
          <w:p w:rsidR="00D159B4" w:rsidRPr="00D159B4" w:rsidRDefault="00825311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 w:rsidR="00D159B4">
              <w:rPr>
                <w:rFonts w:ascii="Times New Roman" w:hAnsi="Times New Roman"/>
                <w:b/>
                <w:bCs/>
                <w:sz w:val="24"/>
                <w:szCs w:val="24"/>
              </w:rPr>
              <w:t>Мир увлечений</w:t>
            </w:r>
          </w:p>
        </w:tc>
        <w:tc>
          <w:tcPr>
            <w:tcW w:w="1134" w:type="dxa"/>
          </w:tcPr>
          <w:p w:rsidR="00D159B4" w:rsidRPr="00A513D4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159B4" w:rsidRPr="0069547E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9B4" w:rsidRPr="00C8370C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D159B4" w:rsidRPr="00C8370C" w:rsidRDefault="00D159B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659"/>
        </w:trPr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BA2">
              <w:rPr>
                <w:rFonts w:ascii="Times New Roman" w:hAnsi="Times New Roman"/>
                <w:sz w:val="24"/>
                <w:szCs w:val="24"/>
              </w:rPr>
              <w:t>Знакомство  с аналогом русского вопроса «Который час?»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D159B4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76"/>
        </w:trPr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парке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76"/>
        </w:trPr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 новой лексики по теме: «Мир увлечений»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327E9" w:rsidRPr="00DF2BA2" w:rsidTr="00825311">
        <w:trPr>
          <w:trHeight w:val="376"/>
        </w:trPr>
        <w:tc>
          <w:tcPr>
            <w:tcW w:w="675" w:type="dxa"/>
          </w:tcPr>
          <w:p w:rsidR="009327E9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703" w:type="dxa"/>
          </w:tcPr>
          <w:p w:rsidR="009327E9" w:rsidRPr="00DF2BA2" w:rsidRDefault="00D159B4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Что ты делаешь днём?</w:t>
            </w:r>
          </w:p>
        </w:tc>
        <w:tc>
          <w:tcPr>
            <w:tcW w:w="1134" w:type="dxa"/>
          </w:tcPr>
          <w:p w:rsidR="009327E9" w:rsidRPr="00DF2BA2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327E9" w:rsidRPr="0069547E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327E9" w:rsidRPr="00C8370C" w:rsidRDefault="009327E9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9327E9" w:rsidRPr="00C8370C" w:rsidRDefault="009327E9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42F2" w:rsidRPr="00DF2BA2" w:rsidTr="00825311">
        <w:trPr>
          <w:trHeight w:val="376"/>
        </w:trPr>
        <w:tc>
          <w:tcPr>
            <w:tcW w:w="675" w:type="dxa"/>
          </w:tcPr>
          <w:p w:rsidR="007042F2" w:rsidRPr="0037585F" w:rsidRDefault="00A513D4" w:rsidP="00E9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5703" w:type="dxa"/>
          </w:tcPr>
          <w:p w:rsidR="007042F2" w:rsidRPr="00DF2BA2" w:rsidRDefault="005D4FB9" w:rsidP="005D4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по теме: «Мир увлечений»</w:t>
            </w:r>
            <w:r w:rsidRPr="007042F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Урок повторения по тем: «Формы глагола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tobe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7042F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042F2" w:rsidRPr="00DF2BA2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042F2" w:rsidRPr="0069547E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042F2" w:rsidRPr="00C8370C" w:rsidRDefault="007042F2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042F2" w:rsidRPr="00C8370C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42F2" w:rsidRPr="00DF2BA2" w:rsidTr="00825311">
        <w:trPr>
          <w:trHeight w:val="376"/>
        </w:trPr>
        <w:tc>
          <w:tcPr>
            <w:tcW w:w="675" w:type="dxa"/>
          </w:tcPr>
          <w:p w:rsidR="007042F2" w:rsidRPr="00C8370C" w:rsidRDefault="00A513D4" w:rsidP="008253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5703" w:type="dxa"/>
          </w:tcPr>
          <w:p w:rsidR="007042F2" w:rsidRPr="007042F2" w:rsidRDefault="005D4FB9" w:rsidP="00825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Почему дети любят свою школу?</w:t>
            </w: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Обобщение.</w:t>
            </w:r>
          </w:p>
        </w:tc>
        <w:tc>
          <w:tcPr>
            <w:tcW w:w="1134" w:type="dxa"/>
          </w:tcPr>
          <w:p w:rsidR="007042F2" w:rsidRPr="00DF2BA2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BA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042F2" w:rsidRPr="0069547E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7042F2" w:rsidRPr="00C8370C" w:rsidRDefault="007042F2" w:rsidP="00A6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7042F2" w:rsidRPr="00C8370C" w:rsidRDefault="007042F2" w:rsidP="00825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24B42" w:rsidRDefault="00324B42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513D4" w:rsidRDefault="00A513D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513D4" w:rsidRDefault="00A513D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513D4" w:rsidRDefault="00A513D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83C03" w:rsidRPr="00383C03" w:rsidRDefault="00383C03" w:rsidP="00765743">
      <w:pPr>
        <w:rPr>
          <w:i/>
          <w:u w:val="single"/>
        </w:rPr>
      </w:pPr>
    </w:p>
    <w:p w:rsidR="00383C03" w:rsidRDefault="00383C03" w:rsidP="00383C03">
      <w:pPr>
        <w:spacing w:after="0" w:line="240" w:lineRule="auto"/>
        <w:jc w:val="center"/>
      </w:pPr>
    </w:p>
    <w:p w:rsidR="00383C03" w:rsidRPr="00354B0A" w:rsidRDefault="00383C03" w:rsidP="00383C03">
      <w:pPr>
        <w:spacing w:after="0" w:line="240" w:lineRule="auto"/>
        <w:rPr>
          <w:rFonts w:ascii="Times New Roman" w:hAnsi="Times New Roman"/>
        </w:rPr>
      </w:pPr>
      <w:r w:rsidRPr="00354B0A">
        <w:rPr>
          <w:rFonts w:ascii="Times New Roman" w:hAnsi="Times New Roman"/>
        </w:rPr>
        <w:t xml:space="preserve">         СОГЛАСОВАНО</w:t>
      </w:r>
    </w:p>
    <w:p w:rsidR="00383C03" w:rsidRPr="00354B0A" w:rsidRDefault="00383C03" w:rsidP="00383C03">
      <w:pPr>
        <w:spacing w:after="0" w:line="240" w:lineRule="auto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на заседании ШМО учителей начальных классов</w:t>
      </w:r>
    </w:p>
    <w:p w:rsidR="00383C03" w:rsidRPr="00354B0A" w:rsidRDefault="00383C03" w:rsidP="00383C03">
      <w:pPr>
        <w:spacing w:after="0" w:line="240" w:lineRule="auto"/>
        <w:rPr>
          <w:rFonts w:ascii="Times New Roman" w:hAnsi="Times New Roman"/>
        </w:rPr>
      </w:pPr>
      <w:r w:rsidRPr="00354B0A">
        <w:rPr>
          <w:rFonts w:ascii="Times New Roman" w:hAnsi="Times New Roman"/>
        </w:rPr>
        <w:t>Протокол № ___</w:t>
      </w:r>
    </w:p>
    <w:p w:rsidR="00383C03" w:rsidRPr="00354B0A" w:rsidRDefault="00A6289B" w:rsidP="00383C0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 «___»________ 2017</w:t>
      </w:r>
      <w:r w:rsidR="00383C03" w:rsidRPr="00354B0A">
        <w:rPr>
          <w:rFonts w:ascii="Times New Roman" w:hAnsi="Times New Roman"/>
        </w:rPr>
        <w:t>г.</w:t>
      </w:r>
    </w:p>
    <w:p w:rsidR="00383C03" w:rsidRPr="00354B0A" w:rsidRDefault="00383C03" w:rsidP="00383C03">
      <w:pPr>
        <w:spacing w:after="0" w:line="240" w:lineRule="auto"/>
        <w:rPr>
          <w:rFonts w:ascii="Times New Roman" w:hAnsi="Times New Roman"/>
        </w:rPr>
      </w:pPr>
      <w:r w:rsidRPr="00354B0A">
        <w:rPr>
          <w:rFonts w:ascii="Times New Roman" w:hAnsi="Times New Roman"/>
        </w:rPr>
        <w:t>Руководитель ШМО</w:t>
      </w:r>
    </w:p>
    <w:p w:rsidR="00383C03" w:rsidRPr="00354B0A" w:rsidRDefault="00383C03" w:rsidP="00383C03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354B0A">
        <w:rPr>
          <w:rFonts w:ascii="Times New Roman" w:hAnsi="Times New Roman"/>
        </w:rPr>
        <w:t>___________ Е.А.Галкина</w:t>
      </w:r>
    </w:p>
    <w:p w:rsidR="00383C03" w:rsidRPr="00354B0A" w:rsidRDefault="00383C03" w:rsidP="00383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4B0A">
        <w:rPr>
          <w:rFonts w:ascii="Times New Roman" w:hAnsi="Times New Roman"/>
          <w:sz w:val="20"/>
          <w:szCs w:val="20"/>
        </w:rPr>
        <w:t>(подпись)</w:t>
      </w:r>
    </w:p>
    <w:p w:rsidR="00675524" w:rsidRDefault="00675524" w:rsidP="00383C0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5524" w:rsidRDefault="00675524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B4A1B" w:rsidRDefault="00EB4A1B" w:rsidP="00EB4A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F2BA2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УЧЕБНОГО ПРЕДМЕТА</w:t>
      </w:r>
    </w:p>
    <w:p w:rsidR="00D159B4" w:rsidRPr="00DF2BA2" w:rsidRDefault="00D159B4" w:rsidP="00EB4A1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6"/>
        <w:gridCol w:w="4006"/>
      </w:tblGrid>
      <w:tr w:rsidR="00D159B4" w:rsidTr="00825311"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учителя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Для ученика</w:t>
            </w:r>
          </w:p>
        </w:tc>
      </w:tr>
      <w:tr w:rsidR="00D159B4" w:rsidTr="00825311"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Афанасьева О.В., Михеева И.В. Английский язык.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Афанасьева О.В., Михеева И.В. Английский язык.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59B4" w:rsidTr="00825311"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Афанасьева О.В., Михеева И.В., Языкова Н.В., Колесникова Е.А. Книга для учителя. Английский язык 4кл. Москва. Дрофа. 2014г.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Рабочая тетрадь к учебнику: Афанасьева О.В., Михеева И.В. Английский язык.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 2-х частях. Учебник для 4 класса, Москва, «Дрофа», 2014г. 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9B4" w:rsidTr="00825311"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Афанасьева О.В., Михеева И.В., Языкова Н.В., Колесникова Е.А. Рабочая программа. Английский язык 1-4 классы. Москва. Дрофа. 2013г.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Лексико-грамматический практикум к учебнику: Афанасьева О.В., Михеева И.В. Английский язык.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9B4" w:rsidTr="00825311"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B4" w:rsidRDefault="00D159B4" w:rsidP="005C3E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Диагностические работы к учебнику: Афанасьева О.В., Михеева И.В. Английский язык.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RainbowEnglish</w:t>
            </w:r>
            <w:r>
              <w:rPr>
                <w:rFonts w:ascii="Times New Roman" w:hAnsi="Times New Roman"/>
                <w:sz w:val="24"/>
                <w:szCs w:val="24"/>
              </w:rPr>
              <w:t>. В 2-х частях. Учебник для 4 класса, Москва, «Дрофа», 2014г.</w:t>
            </w:r>
          </w:p>
        </w:tc>
      </w:tr>
    </w:tbl>
    <w:p w:rsidR="00675524" w:rsidRDefault="00675524" w:rsidP="00D159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5524" w:rsidRDefault="00675524" w:rsidP="00D159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159B4" w:rsidRDefault="00D159B4" w:rsidP="00D159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средства обучения:</w:t>
      </w:r>
    </w:p>
    <w:p w:rsidR="00D159B4" w:rsidRDefault="00D159B4" w:rsidP="00D159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Аудиоприложение к учебнику: </w:t>
      </w:r>
      <w:r>
        <w:rPr>
          <w:rFonts w:ascii="Times New Roman" w:hAnsi="Times New Roman"/>
          <w:sz w:val="24"/>
          <w:szCs w:val="24"/>
          <w:lang w:val="en-US"/>
        </w:rPr>
        <w:t>CD MP3</w:t>
      </w:r>
    </w:p>
    <w:p w:rsidR="00D159B4" w:rsidRPr="00864C1E" w:rsidRDefault="00D159B4" w:rsidP="00D159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Словари с транскрипционными пояснениями</w:t>
      </w:r>
    </w:p>
    <w:p w:rsidR="00837A88" w:rsidRDefault="00837A88" w:rsidP="00765743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sectPr w:rsidR="00837A88" w:rsidSect="00360152">
      <w:footerReference w:type="default" r:id="rId9"/>
      <w:pgSz w:w="11906" w:h="16838"/>
      <w:pgMar w:top="851" w:right="851" w:bottom="170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B5" w:rsidRDefault="00252EB5" w:rsidP="00D64867">
      <w:pPr>
        <w:spacing w:after="0" w:line="240" w:lineRule="auto"/>
      </w:pPr>
      <w:r>
        <w:separator/>
      </w:r>
    </w:p>
  </w:endnote>
  <w:endnote w:type="continuationSeparator" w:id="0">
    <w:p w:rsidR="00252EB5" w:rsidRDefault="00252EB5" w:rsidP="00D6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PhoneticNewto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300933"/>
      <w:docPartObj>
        <w:docPartGallery w:val="Page Numbers (Bottom of Page)"/>
        <w:docPartUnique/>
      </w:docPartObj>
    </w:sdtPr>
    <w:sdtEndPr/>
    <w:sdtContent>
      <w:p w:rsidR="0037585F" w:rsidRDefault="0037585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9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7585F" w:rsidRDefault="003758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B5" w:rsidRDefault="00252EB5" w:rsidP="00D64867">
      <w:pPr>
        <w:spacing w:after="0" w:line="240" w:lineRule="auto"/>
      </w:pPr>
      <w:r>
        <w:separator/>
      </w:r>
    </w:p>
  </w:footnote>
  <w:footnote w:type="continuationSeparator" w:id="0">
    <w:p w:rsidR="00252EB5" w:rsidRDefault="00252EB5" w:rsidP="00D64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21AA"/>
    <w:multiLevelType w:val="multilevel"/>
    <w:tmpl w:val="AEF458B2"/>
    <w:lvl w:ilvl="0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620" w:hanging="360"/>
      </w:pPr>
    </w:lvl>
    <w:lvl w:ilvl="2">
      <w:start w:val="1"/>
      <w:numFmt w:val="lowerRoman"/>
      <w:lvlText w:val="%3."/>
      <w:lvlJc w:val="right"/>
      <w:pPr>
        <w:ind w:left="5340" w:hanging="180"/>
      </w:pPr>
    </w:lvl>
    <w:lvl w:ilvl="3">
      <w:start w:val="1"/>
      <w:numFmt w:val="decimal"/>
      <w:lvlText w:val="%4."/>
      <w:lvlJc w:val="left"/>
      <w:pPr>
        <w:ind w:left="6060" w:hanging="360"/>
      </w:pPr>
    </w:lvl>
    <w:lvl w:ilvl="4">
      <w:start w:val="1"/>
      <w:numFmt w:val="lowerLetter"/>
      <w:lvlText w:val="%5."/>
      <w:lvlJc w:val="left"/>
      <w:pPr>
        <w:ind w:left="6780" w:hanging="360"/>
      </w:pPr>
    </w:lvl>
    <w:lvl w:ilvl="5">
      <w:start w:val="1"/>
      <w:numFmt w:val="lowerRoman"/>
      <w:lvlText w:val="%6."/>
      <w:lvlJc w:val="right"/>
      <w:pPr>
        <w:ind w:left="7500" w:hanging="180"/>
      </w:pPr>
    </w:lvl>
    <w:lvl w:ilvl="6">
      <w:start w:val="1"/>
      <w:numFmt w:val="decimal"/>
      <w:lvlText w:val="%7."/>
      <w:lvlJc w:val="left"/>
      <w:pPr>
        <w:ind w:left="8220" w:hanging="360"/>
      </w:pPr>
    </w:lvl>
    <w:lvl w:ilvl="7">
      <w:start w:val="1"/>
      <w:numFmt w:val="lowerLetter"/>
      <w:lvlText w:val="%8."/>
      <w:lvlJc w:val="left"/>
      <w:pPr>
        <w:ind w:left="8940" w:hanging="360"/>
      </w:pPr>
    </w:lvl>
    <w:lvl w:ilvl="8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0EED39E0"/>
    <w:multiLevelType w:val="hybridMultilevel"/>
    <w:tmpl w:val="1266124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E761B"/>
    <w:multiLevelType w:val="hybridMultilevel"/>
    <w:tmpl w:val="D91E114E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C5F67"/>
    <w:multiLevelType w:val="hybridMultilevel"/>
    <w:tmpl w:val="504C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120B"/>
    <w:multiLevelType w:val="hybridMultilevel"/>
    <w:tmpl w:val="AFEEAACE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D7C17"/>
    <w:multiLevelType w:val="hybridMultilevel"/>
    <w:tmpl w:val="C7D2469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C36C2"/>
    <w:multiLevelType w:val="hybridMultilevel"/>
    <w:tmpl w:val="8CE239B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F0DE4"/>
    <w:multiLevelType w:val="hybridMultilevel"/>
    <w:tmpl w:val="3E467B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8D50920"/>
    <w:multiLevelType w:val="hybridMultilevel"/>
    <w:tmpl w:val="9D28AA1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AD10D1"/>
    <w:multiLevelType w:val="hybridMultilevel"/>
    <w:tmpl w:val="A7DAFD8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62BD3"/>
    <w:multiLevelType w:val="hybridMultilevel"/>
    <w:tmpl w:val="0D4C81A0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4084C"/>
    <w:multiLevelType w:val="hybridMultilevel"/>
    <w:tmpl w:val="1E6C68C8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85537"/>
    <w:multiLevelType w:val="hybridMultilevel"/>
    <w:tmpl w:val="CF44DEF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764BB"/>
    <w:multiLevelType w:val="multilevel"/>
    <w:tmpl w:val="AEF458B2"/>
    <w:lvl w:ilvl="0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620" w:hanging="360"/>
      </w:pPr>
    </w:lvl>
    <w:lvl w:ilvl="2">
      <w:start w:val="1"/>
      <w:numFmt w:val="lowerRoman"/>
      <w:lvlText w:val="%3."/>
      <w:lvlJc w:val="right"/>
      <w:pPr>
        <w:ind w:left="5340" w:hanging="180"/>
      </w:pPr>
    </w:lvl>
    <w:lvl w:ilvl="3">
      <w:start w:val="1"/>
      <w:numFmt w:val="decimal"/>
      <w:lvlText w:val="%4."/>
      <w:lvlJc w:val="left"/>
      <w:pPr>
        <w:ind w:left="6060" w:hanging="360"/>
      </w:pPr>
    </w:lvl>
    <w:lvl w:ilvl="4">
      <w:start w:val="1"/>
      <w:numFmt w:val="lowerLetter"/>
      <w:lvlText w:val="%5."/>
      <w:lvlJc w:val="left"/>
      <w:pPr>
        <w:ind w:left="6780" w:hanging="360"/>
      </w:pPr>
    </w:lvl>
    <w:lvl w:ilvl="5">
      <w:start w:val="1"/>
      <w:numFmt w:val="lowerRoman"/>
      <w:lvlText w:val="%6."/>
      <w:lvlJc w:val="right"/>
      <w:pPr>
        <w:ind w:left="7500" w:hanging="180"/>
      </w:pPr>
    </w:lvl>
    <w:lvl w:ilvl="6">
      <w:start w:val="1"/>
      <w:numFmt w:val="decimal"/>
      <w:lvlText w:val="%7."/>
      <w:lvlJc w:val="left"/>
      <w:pPr>
        <w:ind w:left="8220" w:hanging="360"/>
      </w:pPr>
    </w:lvl>
    <w:lvl w:ilvl="7">
      <w:start w:val="1"/>
      <w:numFmt w:val="lowerLetter"/>
      <w:lvlText w:val="%8."/>
      <w:lvlJc w:val="left"/>
      <w:pPr>
        <w:ind w:left="8940" w:hanging="360"/>
      </w:pPr>
    </w:lvl>
    <w:lvl w:ilvl="8">
      <w:start w:val="1"/>
      <w:numFmt w:val="lowerRoman"/>
      <w:lvlText w:val="%9."/>
      <w:lvlJc w:val="right"/>
      <w:pPr>
        <w:ind w:left="9660" w:hanging="180"/>
      </w:pPr>
    </w:lvl>
  </w:abstractNum>
  <w:abstractNum w:abstractNumId="14">
    <w:nsid w:val="511C6688"/>
    <w:multiLevelType w:val="hybridMultilevel"/>
    <w:tmpl w:val="B4607E8A"/>
    <w:lvl w:ilvl="0" w:tplc="84703200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>
    <w:nsid w:val="530078E4"/>
    <w:multiLevelType w:val="hybridMultilevel"/>
    <w:tmpl w:val="AEF458B2"/>
    <w:lvl w:ilvl="0" w:tplc="C20E12CE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>
    <w:nsid w:val="569A2A37"/>
    <w:multiLevelType w:val="hybridMultilevel"/>
    <w:tmpl w:val="51F2421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C4AA4"/>
    <w:multiLevelType w:val="hybridMultilevel"/>
    <w:tmpl w:val="56DEE59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960E8"/>
    <w:multiLevelType w:val="hybridMultilevel"/>
    <w:tmpl w:val="CF7426A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C2D8F"/>
    <w:multiLevelType w:val="hybridMultilevel"/>
    <w:tmpl w:val="2B3056F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041E98"/>
    <w:multiLevelType w:val="hybridMultilevel"/>
    <w:tmpl w:val="AAFAB97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FF43EB"/>
    <w:multiLevelType w:val="hybridMultilevel"/>
    <w:tmpl w:val="BD726CE0"/>
    <w:lvl w:ilvl="0" w:tplc="22380958">
      <w:numFmt w:val="bullet"/>
      <w:lvlText w:val="•"/>
      <w:lvlJc w:val="left"/>
      <w:pPr>
        <w:ind w:left="121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02E7774"/>
    <w:multiLevelType w:val="hybridMultilevel"/>
    <w:tmpl w:val="BEDA2CCA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04F6A"/>
    <w:multiLevelType w:val="hybridMultilevel"/>
    <w:tmpl w:val="80329B62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742A3AAF"/>
    <w:multiLevelType w:val="hybridMultilevel"/>
    <w:tmpl w:val="2E26B76C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03374F"/>
    <w:multiLevelType w:val="hybridMultilevel"/>
    <w:tmpl w:val="18F00D14"/>
    <w:lvl w:ilvl="0" w:tplc="22380958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C6966"/>
    <w:multiLevelType w:val="hybridMultilevel"/>
    <w:tmpl w:val="668CA6F8"/>
    <w:lvl w:ilvl="0" w:tplc="8B581F20">
      <w:start w:val="2016"/>
      <w:numFmt w:val="decimal"/>
      <w:lvlText w:val="%1"/>
      <w:lvlJc w:val="left"/>
      <w:pPr>
        <w:ind w:left="411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6"/>
  </w:num>
  <w:num w:numId="4">
    <w:abstractNumId w:val="15"/>
  </w:num>
  <w:num w:numId="5">
    <w:abstractNumId w:val="0"/>
  </w:num>
  <w:num w:numId="6">
    <w:abstractNumId w:val="13"/>
  </w:num>
  <w:num w:numId="7">
    <w:abstractNumId w:val="3"/>
  </w:num>
  <w:num w:numId="8">
    <w:abstractNumId w:val="7"/>
  </w:num>
  <w:num w:numId="9">
    <w:abstractNumId w:val="23"/>
  </w:num>
  <w:num w:numId="10">
    <w:abstractNumId w:val="24"/>
  </w:num>
  <w:num w:numId="11">
    <w:abstractNumId w:val="21"/>
  </w:num>
  <w:num w:numId="12">
    <w:abstractNumId w:val="4"/>
  </w:num>
  <w:num w:numId="13">
    <w:abstractNumId w:val="5"/>
  </w:num>
  <w:num w:numId="14">
    <w:abstractNumId w:val="10"/>
  </w:num>
  <w:num w:numId="15">
    <w:abstractNumId w:val="25"/>
  </w:num>
  <w:num w:numId="16">
    <w:abstractNumId w:val="6"/>
  </w:num>
  <w:num w:numId="17">
    <w:abstractNumId w:val="11"/>
  </w:num>
  <w:num w:numId="18">
    <w:abstractNumId w:val="9"/>
  </w:num>
  <w:num w:numId="19">
    <w:abstractNumId w:val="20"/>
  </w:num>
  <w:num w:numId="20">
    <w:abstractNumId w:val="19"/>
  </w:num>
  <w:num w:numId="21">
    <w:abstractNumId w:val="18"/>
  </w:num>
  <w:num w:numId="22">
    <w:abstractNumId w:val="8"/>
  </w:num>
  <w:num w:numId="23">
    <w:abstractNumId w:val="22"/>
  </w:num>
  <w:num w:numId="24">
    <w:abstractNumId w:val="1"/>
  </w:num>
  <w:num w:numId="25">
    <w:abstractNumId w:val="12"/>
  </w:num>
  <w:num w:numId="26">
    <w:abstractNumId w:val="16"/>
  </w:num>
  <w:num w:numId="27">
    <w:abstractNumId w:val="1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867"/>
    <w:rsid w:val="00064AE4"/>
    <w:rsid w:val="000C613A"/>
    <w:rsid w:val="000E0729"/>
    <w:rsid w:val="0018491D"/>
    <w:rsid w:val="00186FF6"/>
    <w:rsid w:val="001959EC"/>
    <w:rsid w:val="001B0373"/>
    <w:rsid w:val="001B0CD2"/>
    <w:rsid w:val="00252EB5"/>
    <w:rsid w:val="002D5941"/>
    <w:rsid w:val="00302A5D"/>
    <w:rsid w:val="003124B1"/>
    <w:rsid w:val="00324B42"/>
    <w:rsid w:val="00354B0A"/>
    <w:rsid w:val="00360152"/>
    <w:rsid w:val="0037585F"/>
    <w:rsid w:val="00383C03"/>
    <w:rsid w:val="00384EA4"/>
    <w:rsid w:val="003972D5"/>
    <w:rsid w:val="003F1740"/>
    <w:rsid w:val="004B43AE"/>
    <w:rsid w:val="004B463D"/>
    <w:rsid w:val="004C7F24"/>
    <w:rsid w:val="004E4794"/>
    <w:rsid w:val="004F0050"/>
    <w:rsid w:val="00534469"/>
    <w:rsid w:val="00575732"/>
    <w:rsid w:val="0058205E"/>
    <w:rsid w:val="005978EA"/>
    <w:rsid w:val="005C3E40"/>
    <w:rsid w:val="005D4FB9"/>
    <w:rsid w:val="00636EB2"/>
    <w:rsid w:val="00644C1E"/>
    <w:rsid w:val="00675524"/>
    <w:rsid w:val="00695B10"/>
    <w:rsid w:val="00697839"/>
    <w:rsid w:val="007042F2"/>
    <w:rsid w:val="00717676"/>
    <w:rsid w:val="00720C03"/>
    <w:rsid w:val="00765743"/>
    <w:rsid w:val="00772A90"/>
    <w:rsid w:val="0077621B"/>
    <w:rsid w:val="007860BE"/>
    <w:rsid w:val="00794042"/>
    <w:rsid w:val="007B6203"/>
    <w:rsid w:val="007C27BD"/>
    <w:rsid w:val="007F1D95"/>
    <w:rsid w:val="007F588B"/>
    <w:rsid w:val="008031AA"/>
    <w:rsid w:val="0081758C"/>
    <w:rsid w:val="00825311"/>
    <w:rsid w:val="00837A88"/>
    <w:rsid w:val="00843DF3"/>
    <w:rsid w:val="00863C75"/>
    <w:rsid w:val="00891DA0"/>
    <w:rsid w:val="00894FF2"/>
    <w:rsid w:val="008B74D5"/>
    <w:rsid w:val="008E62B6"/>
    <w:rsid w:val="00916252"/>
    <w:rsid w:val="009327E9"/>
    <w:rsid w:val="00937FB3"/>
    <w:rsid w:val="009A1B08"/>
    <w:rsid w:val="009F163C"/>
    <w:rsid w:val="00A513D4"/>
    <w:rsid w:val="00A6289B"/>
    <w:rsid w:val="00AA1632"/>
    <w:rsid w:val="00AB21FD"/>
    <w:rsid w:val="00AC5E90"/>
    <w:rsid w:val="00AF0783"/>
    <w:rsid w:val="00B11AB5"/>
    <w:rsid w:val="00B76085"/>
    <w:rsid w:val="00BB7666"/>
    <w:rsid w:val="00BD48CE"/>
    <w:rsid w:val="00C219F8"/>
    <w:rsid w:val="00C7255E"/>
    <w:rsid w:val="00C96F16"/>
    <w:rsid w:val="00CA0824"/>
    <w:rsid w:val="00CA13DB"/>
    <w:rsid w:val="00CD78E5"/>
    <w:rsid w:val="00CF3EC9"/>
    <w:rsid w:val="00D159B4"/>
    <w:rsid w:val="00D64867"/>
    <w:rsid w:val="00D7203A"/>
    <w:rsid w:val="00D80389"/>
    <w:rsid w:val="00DA260F"/>
    <w:rsid w:val="00E12376"/>
    <w:rsid w:val="00E2200E"/>
    <w:rsid w:val="00E717AD"/>
    <w:rsid w:val="00E9619F"/>
    <w:rsid w:val="00EB4A1B"/>
    <w:rsid w:val="00EC052B"/>
    <w:rsid w:val="00F10EDC"/>
    <w:rsid w:val="00F814F5"/>
    <w:rsid w:val="00FA52DD"/>
    <w:rsid w:val="00FF2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8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D64867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D6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48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6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4867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D15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B463D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4B463D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B463D"/>
    <w:rPr>
      <w:rFonts w:ascii="Calibri" w:eastAsia="Calibri" w:hAnsi="Calibri" w:cs="Times New Roman"/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B46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9F59-B281-4560-BE07-1132E7A3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3740</Words>
  <Characters>21321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Учитель</cp:lastModifiedBy>
  <cp:revision>39</cp:revision>
  <cp:lastPrinted>2015-10-05T17:22:00Z</cp:lastPrinted>
  <dcterms:created xsi:type="dcterms:W3CDTF">2015-10-05T17:15:00Z</dcterms:created>
  <dcterms:modified xsi:type="dcterms:W3CDTF">2019-11-25T05:12:00Z</dcterms:modified>
</cp:coreProperties>
</file>