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4"/>
        <w:gridCol w:w="3380"/>
        <w:gridCol w:w="3557"/>
      </w:tblGrid>
      <w:tr w:rsidR="00FD1D3A" w:rsidRPr="00447F41" w:rsidTr="00FD1D3A">
        <w:tc>
          <w:tcPr>
            <w:tcW w:w="2634" w:type="dxa"/>
          </w:tcPr>
          <w:p w:rsidR="00FD1D3A" w:rsidRPr="00447F41" w:rsidRDefault="00FD1D3A" w:rsidP="00447F41"/>
        </w:tc>
        <w:tc>
          <w:tcPr>
            <w:tcW w:w="3380" w:type="dxa"/>
          </w:tcPr>
          <w:p w:rsidR="00FD1D3A" w:rsidRPr="00447F41" w:rsidRDefault="00FD1D3A" w:rsidP="00FD1D3A"/>
        </w:tc>
        <w:tc>
          <w:tcPr>
            <w:tcW w:w="3557" w:type="dxa"/>
          </w:tcPr>
          <w:p w:rsidR="00FD1D3A" w:rsidRPr="00447F41" w:rsidRDefault="00FD1D3A" w:rsidP="00447F41">
            <w:pPr>
              <w:jc w:val="center"/>
            </w:pPr>
          </w:p>
        </w:tc>
      </w:tr>
    </w:tbl>
    <w:p w:rsidR="00447F41" w:rsidRPr="00447F41" w:rsidRDefault="00447F41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447F41" w:rsidRPr="00447F41" w:rsidRDefault="00447F41" w:rsidP="00447F41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47F4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Рабочая программа по предмету</w:t>
      </w: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47F4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«Математика»</w:t>
      </w: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47F4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для 7 класса </w:t>
      </w: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с. Малая Кема</w:t>
      </w:r>
    </w:p>
    <w:p w:rsidR="00447F41" w:rsidRDefault="00447F41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9374C9" w:rsidRPr="00447F41" w:rsidRDefault="009374C9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447F41" w:rsidRPr="00447F41" w:rsidRDefault="00447F41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447F41" w:rsidRPr="00447F41" w:rsidRDefault="00447F41" w:rsidP="00447F41">
      <w:pPr>
        <w:spacing w:after="0" w:line="240" w:lineRule="auto"/>
        <w:jc w:val="center"/>
        <w:rPr>
          <w:rFonts w:ascii="Monotype Corsiva" w:eastAsia="Times New Roman" w:hAnsi="Monotype Corsiva" w:cs="Times New Roman"/>
          <w:lang w:eastAsia="ru-RU"/>
        </w:rPr>
      </w:pP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b/>
          <w:lang w:eastAsia="ru-RU"/>
        </w:rPr>
        <w:t>Пояснительная записка</w:t>
      </w:r>
    </w:p>
    <w:p w:rsidR="00447F41" w:rsidRPr="00447F41" w:rsidRDefault="00447F41" w:rsidP="00447F4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Рабочая программа по математике для 7класса составлена на основе федерального компонента государственного образовательного стандарта начального общего, основного общего и среднего (полного) общего образования. (Приказ МО РФ от 05.03.2004 №1089).</w:t>
      </w:r>
    </w:p>
    <w:p w:rsidR="00447F41" w:rsidRPr="00447F41" w:rsidRDefault="00447F41" w:rsidP="00447F4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447F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Рабочая программа разработана в соответствии с:</w:t>
      </w:r>
    </w:p>
    <w:p w:rsidR="00447F41" w:rsidRPr="00447F41" w:rsidRDefault="00447F41" w:rsidP="00447F4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447F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Федеральным базисным учебным планом для образовательных учреждений Российской Федерации, реализующих программы общего образования. (Приказ Минобразования России от 9 марта 2004г №1312)</w:t>
      </w:r>
    </w:p>
    <w:p w:rsidR="00447F41" w:rsidRPr="00447F41" w:rsidRDefault="00447F41" w:rsidP="00447F4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447F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Примерным региональным базисным учебным планом для общеобразовательных учреждений Приморского края на 2009-2010 учебный год (Приказ департамента образования и науки Приморского края от 29.05.2009г. №672а), письмом  департамента образования и науки Приморского края от07 мая 2010г.№20-01-04/3039 «О применении примерного регионального базисного учебного плана в образовательных учреждениях Приморского края в 2010-2011 учебном году».</w:t>
      </w:r>
    </w:p>
    <w:p w:rsidR="00447F41" w:rsidRPr="00447F41" w:rsidRDefault="00447F41" w:rsidP="00447F4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447F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Учебным плано</w:t>
      </w:r>
      <w:r w:rsidR="00D943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 МКОУ СОШ с. Малая Кема на 2017</w:t>
      </w:r>
      <w:r w:rsidRPr="00447F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-201</w:t>
      </w:r>
      <w:r w:rsidR="00D943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8</w:t>
      </w:r>
      <w:r w:rsidRPr="00447F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учебный год. (Протокол педагогического совета №1 от 28.08.2015г)</w:t>
      </w:r>
    </w:p>
    <w:p w:rsidR="00447F41" w:rsidRPr="00447F41" w:rsidRDefault="00447F41" w:rsidP="00447F4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447F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Примерной программой общеобразовательных учреждений. Алгебра 7-9 кл./ Составитель: Т.А.Бурмистрова .- М.: Просвещение, 2009г.</w:t>
      </w:r>
    </w:p>
    <w:p w:rsidR="00447F41" w:rsidRPr="00447F41" w:rsidRDefault="00447F41" w:rsidP="00447F4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447F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Программы общеобразовательных учреждений .Геометрия 7-9 классы. Составитель Т.А.Бурмистрова  Москва .Просвещение  2010</w:t>
      </w:r>
    </w:p>
    <w:p w:rsidR="00447F41" w:rsidRPr="00447F41" w:rsidRDefault="00447F41" w:rsidP="00447F41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 xml:space="preserve">Всего часов 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 xml:space="preserve">170 </w:t>
      </w:r>
      <w:r w:rsidRPr="00447F41">
        <w:rPr>
          <w:rFonts w:ascii="Times New Roman" w:eastAsia="Times New Roman" w:hAnsi="Times New Roman" w:cs="Times New Roman"/>
          <w:i/>
          <w:lang w:eastAsia="ru-RU"/>
        </w:rPr>
        <w:t>(102 ч по алгебре и 68 ч по геометрии)</w:t>
      </w:r>
    </w:p>
    <w:p w:rsidR="00447F41" w:rsidRPr="00447F41" w:rsidRDefault="00447F41" w:rsidP="00447F41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 xml:space="preserve">Количество часов в неделю 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 xml:space="preserve">5 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(из них 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>3 ч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 – алгебра, 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>2 ч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 – геометрия)</w:t>
      </w:r>
    </w:p>
    <w:p w:rsidR="00447F41" w:rsidRPr="00447F41" w:rsidRDefault="00447F41" w:rsidP="00447F4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 xml:space="preserve">Количество учебных недель 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>34</w:t>
      </w:r>
    </w:p>
    <w:p w:rsidR="00447F41" w:rsidRPr="00447F41" w:rsidRDefault="00447F41" w:rsidP="00447F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Количество плановых контрольных работ/зачётов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 xml:space="preserve"> 6/10 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(из них 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>0/10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 - по алгебре, 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>5/0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 - по геометрии, 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>1/0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 – итоговая контрольная работа) </w:t>
      </w:r>
    </w:p>
    <w:p w:rsidR="00447F41" w:rsidRPr="00447F41" w:rsidRDefault="00447F41" w:rsidP="00447F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 xml:space="preserve">Рабочая программа выполняет две основные 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>функции</w:t>
      </w:r>
      <w:r w:rsidRPr="00447F41">
        <w:rPr>
          <w:rFonts w:ascii="Times New Roman" w:eastAsia="Times New Roman" w:hAnsi="Times New Roman" w:cs="Times New Roman"/>
          <w:lang w:eastAsia="ru-RU"/>
        </w:rPr>
        <w:t>:</w:t>
      </w:r>
    </w:p>
    <w:p w:rsidR="00447F41" w:rsidRPr="00447F41" w:rsidRDefault="00447F41" w:rsidP="00447F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u w:val="single"/>
          <w:lang w:eastAsia="ru-RU"/>
        </w:rPr>
        <w:t>Информационно-методическая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447F41" w:rsidRPr="00447F41" w:rsidRDefault="00447F41" w:rsidP="00447F41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u w:val="single"/>
          <w:lang w:eastAsia="ru-RU"/>
        </w:rPr>
        <w:t>Организационно-планирующая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447F41" w:rsidRPr="00447F41" w:rsidRDefault="00447F41" w:rsidP="00447F41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47F41" w:rsidRPr="00447F41" w:rsidRDefault="00447F41" w:rsidP="00447F41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b/>
          <w:u w:val="single"/>
          <w:lang w:eastAsia="ru-RU"/>
        </w:rPr>
        <w:t>Цели</w:t>
      </w:r>
    </w:p>
    <w:p w:rsidR="00447F41" w:rsidRPr="00447F41" w:rsidRDefault="00447F41" w:rsidP="00447F41">
      <w:pPr>
        <w:spacing w:after="0" w:line="240" w:lineRule="auto"/>
        <w:ind w:left="57" w:right="57" w:firstLine="369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447F41" w:rsidRPr="00447F41" w:rsidRDefault="00447F41" w:rsidP="00447F4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b/>
          <w:lang w:eastAsia="ru-RU"/>
        </w:rPr>
        <w:t xml:space="preserve">овладение системой математических знаний и умений, </w:t>
      </w:r>
      <w:r w:rsidRPr="00447F41">
        <w:rPr>
          <w:rFonts w:ascii="Times New Roman" w:eastAsia="Times New Roman" w:hAnsi="Times New Roman" w:cs="Times New Roman"/>
          <w:lang w:eastAsia="ru-RU"/>
        </w:rPr>
        <w:t xml:space="preserve">необходимых для применения в практической деятельности, изучения смежных дисциплин, продолжения образования; </w:t>
      </w:r>
    </w:p>
    <w:p w:rsidR="00447F41" w:rsidRPr="00447F41" w:rsidRDefault="00447F41" w:rsidP="00447F4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b/>
          <w:lang w:eastAsia="ru-RU"/>
        </w:rPr>
        <w:t xml:space="preserve">интеллектуальное развитие, </w:t>
      </w:r>
      <w:r w:rsidRPr="00447F41">
        <w:rPr>
          <w:rFonts w:ascii="Times New Roman" w:eastAsia="Times New Roman" w:hAnsi="Times New Roman" w:cs="Times New Roman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деятельности;</w:t>
      </w:r>
    </w:p>
    <w:p w:rsidR="00447F41" w:rsidRPr="00447F41" w:rsidRDefault="00447F41" w:rsidP="00447F4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b/>
          <w:lang w:eastAsia="ru-RU"/>
        </w:rPr>
        <w:t xml:space="preserve">формирование представлений </w:t>
      </w:r>
      <w:r w:rsidRPr="00447F41">
        <w:rPr>
          <w:rFonts w:ascii="Times New Roman" w:eastAsia="Times New Roman" w:hAnsi="Times New Roman" w:cs="Times New Roman"/>
          <w:lang w:eastAsia="ru-RU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447F41" w:rsidRPr="00447F41" w:rsidRDefault="00447F41" w:rsidP="00447F4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b/>
          <w:lang w:eastAsia="ru-RU"/>
        </w:rPr>
        <w:t xml:space="preserve">воспитание </w:t>
      </w:r>
      <w:r w:rsidRPr="00447F41">
        <w:rPr>
          <w:rFonts w:ascii="Times New Roman" w:eastAsia="Times New Roman" w:hAnsi="Times New Roman" w:cs="Times New Roman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447F41" w:rsidRPr="00447F41" w:rsidRDefault="00447F41" w:rsidP="00447F41">
      <w:pPr>
        <w:spacing w:after="0" w:line="240" w:lineRule="auto"/>
        <w:ind w:firstLine="426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447F41" w:rsidRPr="00447F41" w:rsidRDefault="00447F41" w:rsidP="00447F41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b/>
          <w:u w:val="single"/>
          <w:lang w:eastAsia="ru-RU"/>
        </w:rPr>
        <w:t>Задачи</w:t>
      </w:r>
      <w:r w:rsidRPr="00447F41">
        <w:rPr>
          <w:rFonts w:ascii="Times New Roman" w:eastAsia="Times New Roman" w:hAnsi="Times New Roman" w:cs="Times New Roman"/>
          <w:u w:val="single"/>
          <w:lang w:eastAsia="ru-RU"/>
        </w:rPr>
        <w:t xml:space="preserve"> учебного предмета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Развитие алгоритмического мышления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Овладение навыками дедуктивных рассуждений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Получение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lastRenderedPageBreak/>
        <w:t>Формирование функциональной грамотности – умений воспринимать и анализировать информацию, представленную в различных формах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Понимание роли статистики как источника социально значимой информации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Приобретение конкретных знаний о пространстве и практически значимых умений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Формирование языка описания объектов окружающего мира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Развитие пространственного воображения и интуиции, математической культуры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Эстетическое воспитание учащихся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Развитие логического мышления</w:t>
      </w:r>
    </w:p>
    <w:p w:rsidR="00447F41" w:rsidRPr="00447F41" w:rsidRDefault="00447F41" w:rsidP="00447F41">
      <w:pPr>
        <w:numPr>
          <w:ilvl w:val="0"/>
          <w:numId w:val="7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Формирование понятия доказательства</w:t>
      </w:r>
    </w:p>
    <w:p w:rsidR="00447F41" w:rsidRPr="00447F41" w:rsidRDefault="00447F41" w:rsidP="00447F41">
      <w:pPr>
        <w:spacing w:after="0" w:line="240" w:lineRule="auto"/>
        <w:ind w:firstLine="426"/>
        <w:jc w:val="center"/>
        <w:outlineLvl w:val="5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447F41" w:rsidRPr="00447F41" w:rsidRDefault="00447F41" w:rsidP="00447F41">
      <w:pPr>
        <w:spacing w:after="0" w:line="240" w:lineRule="auto"/>
        <w:ind w:firstLine="426"/>
        <w:jc w:val="center"/>
        <w:outlineLvl w:val="5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447F4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Общеучебные умения, навыки и способы деятельности</w:t>
      </w:r>
    </w:p>
    <w:p w:rsidR="00447F41" w:rsidRPr="00447F41" w:rsidRDefault="00447F41" w:rsidP="00447F4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планирование и осуществление алгоритмической деятельности, выполнение заданных и конструирование новых алгоритмов</w:t>
      </w:r>
    </w:p>
    <w:p w:rsidR="00447F41" w:rsidRPr="00447F41" w:rsidRDefault="00447F41" w:rsidP="00447F4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решение разнообразных классов задач из различных разделов курса, в том числе задач, требующих поиска пути и способов решения;</w:t>
      </w:r>
    </w:p>
    <w:p w:rsidR="00447F41" w:rsidRPr="00447F41" w:rsidRDefault="00447F41" w:rsidP="00447F4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исследовательская деятельность, развитие идей, проведение экспериментов, обобщение, постановка и формулирование новых задач</w:t>
      </w:r>
    </w:p>
    <w:p w:rsidR="00447F41" w:rsidRPr="00447F41" w:rsidRDefault="00447F41" w:rsidP="00447F4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ясное, точное, грамотное изложение своих мыслей в устной и письменной речи, использование различных языков математики, свободный переход с одного языка на другой для иллюстрации, интерпретации, аргументации и доказательства</w:t>
      </w:r>
    </w:p>
    <w:p w:rsidR="00447F41" w:rsidRPr="00447F41" w:rsidRDefault="00447F41" w:rsidP="00447F4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проведение доказательных рассуждений, аргументации, выдвижение гипотез и их обоснование</w:t>
      </w:r>
    </w:p>
    <w:p w:rsidR="00447F41" w:rsidRPr="00447F41" w:rsidRDefault="00447F41" w:rsidP="00447F4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поиск, систематизация, анализ и классификация информации, использование разнообразных информационных источников, включая учебную и справочную литературу, современные информационные технологии</w:t>
      </w:r>
    </w:p>
    <w:p w:rsidR="00447F41" w:rsidRPr="00447F41" w:rsidRDefault="00447F41" w:rsidP="00447F4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Основное содержание авторских программ полностью нашло отражение в данной рабочей программе, которая дает распределение учебных часов по разделам.</w:t>
      </w: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b/>
          <w:lang w:eastAsia="ru-RU"/>
        </w:rPr>
        <w:t>Содержание обучения (170 ч)</w:t>
      </w: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327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0"/>
        <w:gridCol w:w="2202"/>
        <w:gridCol w:w="777"/>
        <w:gridCol w:w="1324"/>
        <w:gridCol w:w="5054"/>
      </w:tblGrid>
      <w:tr w:rsidR="00447F41" w:rsidRPr="00447F41" w:rsidTr="00004D63">
        <w:trPr>
          <w:trHeight w:val="1030"/>
        </w:trPr>
        <w:tc>
          <w:tcPr>
            <w:tcW w:w="406" w:type="pct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главы</w:t>
            </w:r>
          </w:p>
        </w:tc>
        <w:tc>
          <w:tcPr>
            <w:tcW w:w="1064" w:type="pct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375" w:type="pct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640" w:type="pct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контр.раб./</w:t>
            </w:r>
          </w:p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зачётов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Основная цель</w:t>
            </w:r>
          </w:p>
        </w:tc>
      </w:tr>
      <w:tr w:rsidR="00447F41" w:rsidRPr="00447F41" w:rsidTr="00004D63">
        <w:trPr>
          <w:trHeight w:val="159"/>
        </w:trPr>
        <w:tc>
          <w:tcPr>
            <w:tcW w:w="5000" w:type="pct"/>
            <w:gridSpan w:val="5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Алгебра – 124 ч</w:t>
            </w:r>
          </w:p>
        </w:tc>
      </w:tr>
      <w:tr w:rsidR="00447F41" w:rsidRPr="00447F41" w:rsidTr="00004D63">
        <w:trPr>
          <w:trHeight w:val="159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Дроби и проценты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Систематизировать и обобщить сведения об обыкновенных и десятичных дробях, обеспечить на этой основе дальнейшее развитие вычислительных навыков, умение решать задачи на проценты; сформировать первоначальные умения статистического анализа числовых данных</w:t>
            </w:r>
          </w:p>
        </w:tc>
      </w:tr>
      <w:tr w:rsidR="00447F41" w:rsidRPr="00447F41" w:rsidTr="00004D63">
        <w:trPr>
          <w:trHeight w:val="159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Прямая и обратная пропорциональности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12  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Сформировать представления о прямой и обратной пропорциональностях величин; ввести понятие пропорции и научить учащихся использовать пропорции при решении задач</w:t>
            </w:r>
          </w:p>
        </w:tc>
      </w:tr>
      <w:tr w:rsidR="00447F41" w:rsidRPr="00447F41" w:rsidTr="00004D63">
        <w:trPr>
          <w:trHeight w:val="1007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Введение в алгебру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Сформировать у учащихся первоначальные представления о языке алгебры, о буквенном исчислении; научить выполнять элементарные базовые преобразования буквенных выражений</w:t>
            </w:r>
          </w:p>
        </w:tc>
      </w:tr>
      <w:tr w:rsidR="00447F41" w:rsidRPr="00447F41" w:rsidTr="00004D63">
        <w:trPr>
          <w:trHeight w:val="1269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4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Уравнения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понятиями уравнения и корня уравнения, с некоторыми свойствами уравнений; сформировать умение решать несложные линейные уравнения с одной переменной; начать обучение решению текстовых задач алгебраическим способом</w:t>
            </w:r>
          </w:p>
        </w:tc>
      </w:tr>
      <w:tr w:rsidR="00447F41" w:rsidRPr="00447F41" w:rsidTr="00004D63">
        <w:trPr>
          <w:trHeight w:val="1269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Координаты и графики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Развить умения, связанные с работой на координатной плоскости; познакомить с графиками зависимостей 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y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 = 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y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 = -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y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 = 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447F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2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y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 = 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447F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3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y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 xml:space="preserve"> = |</w:t>
            </w:r>
            <w:r w:rsidRPr="00447F41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|; сформировать первоначальные навыки интерпретации графиков реальных зависимостей</w:t>
            </w:r>
          </w:p>
        </w:tc>
      </w:tr>
      <w:tr w:rsidR="00447F41" w:rsidRPr="00447F41" w:rsidTr="00004D63">
        <w:trPr>
          <w:trHeight w:val="906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Выработать умение выполнять действия над степенями с натуральными показателями; научить применять правило умножения при решении комбинаторных задач</w:t>
            </w:r>
          </w:p>
        </w:tc>
      </w:tr>
      <w:tr w:rsidR="00447F41" w:rsidRPr="00447F41" w:rsidTr="00004D63">
        <w:trPr>
          <w:trHeight w:val="1028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Многочлены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Выработать умения выполнять действия с многочленами, применять формулы квадрата суммы и квадрата разности, куба суммы и куба разности для преобразования квадрата и куба двучлена в многочлен</w:t>
            </w:r>
          </w:p>
        </w:tc>
      </w:tr>
      <w:tr w:rsidR="00447F41" w:rsidRPr="00447F41" w:rsidTr="00004D63">
        <w:trPr>
          <w:trHeight w:val="1007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Разложение многочленов на множители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Выработать умение выполнять разложение на множители с помощью вынесения общего множителя за скобки и способом группировки, а также с применением формул сокращённого умножения</w:t>
            </w:r>
          </w:p>
        </w:tc>
      </w:tr>
      <w:tr w:rsidR="00447F41" w:rsidRPr="00447F41" w:rsidTr="00004D63">
        <w:trPr>
          <w:trHeight w:val="604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Частота и вероятность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Показать возможность оценивания вероятности случайного события по его частоте</w:t>
            </w:r>
          </w:p>
        </w:tc>
      </w:tr>
      <w:tr w:rsidR="00447F41" w:rsidRPr="00447F41" w:rsidTr="00004D63">
        <w:trPr>
          <w:trHeight w:val="474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Повторение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7F41" w:rsidRPr="00447F41" w:rsidTr="00004D63">
        <w:trPr>
          <w:trHeight w:val="474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instrText xml:space="preserve"> =SUM(ABOVE) </w:instrTex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447F41">
              <w:rPr>
                <w:rFonts w:ascii="Times New Roman" w:eastAsia="Times New Roman" w:hAnsi="Times New Roman" w:cs="Times New Roman"/>
                <w:noProof/>
                <w:lang w:eastAsia="ru-RU"/>
              </w:rPr>
              <w:t>124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instrText xml:space="preserve"> =SUM(ABOVE) </w:instrTex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447F41">
              <w:rPr>
                <w:rFonts w:ascii="Times New Roman" w:eastAsia="Times New Roman" w:hAnsi="Times New Roman" w:cs="Times New Roman"/>
                <w:noProof/>
                <w:lang w:eastAsia="ru-RU"/>
              </w:rPr>
              <w:t>11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  <w:tc>
          <w:tcPr>
            <w:tcW w:w="251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7F41" w:rsidRPr="00447F41" w:rsidTr="00004D63">
        <w:trPr>
          <w:trHeight w:val="622"/>
        </w:trPr>
        <w:tc>
          <w:tcPr>
            <w:tcW w:w="5000" w:type="pct"/>
            <w:gridSpan w:val="5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eastAsia="ru-RU"/>
              </w:rPr>
              <w:t>Геометрия – 46 ч</w:t>
            </w:r>
          </w:p>
        </w:tc>
      </w:tr>
      <w:tr w:rsidR="00447F41" w:rsidRPr="00447F41" w:rsidTr="00004D63">
        <w:trPr>
          <w:trHeight w:val="906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Начальные геометрические сведения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Систематизировать знания учащихся о простейших геометрических фигурах и их свойствах; ввести понятие равенства фигур</w:t>
            </w:r>
          </w:p>
        </w:tc>
      </w:tr>
      <w:tr w:rsidR="00447F41" w:rsidRPr="00447F41" w:rsidTr="00004D63">
        <w:trPr>
          <w:trHeight w:val="1007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Треугольники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Ввести понятие теоремы; выработать умение доказывать равенство треугольников с помощью изученных признаков; ввести новый класс задач – на построение с помощью циркуля и линейки</w:t>
            </w:r>
          </w:p>
        </w:tc>
      </w:tr>
      <w:tr w:rsidR="00447F41" w:rsidRPr="00447F41" w:rsidTr="00004D63">
        <w:trPr>
          <w:trHeight w:val="1007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Параллельные прямые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Ввести одно из важнейших понятий – понятие параллельных прямых; дать первое представление об аксиомах и аксиоматическом методе в геометрии; ввести аксиому параллельных прямых</w:t>
            </w:r>
          </w:p>
        </w:tc>
      </w:tr>
      <w:tr w:rsidR="00447F41" w:rsidRPr="00447F41" w:rsidTr="00004D63">
        <w:trPr>
          <w:trHeight w:val="906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47F4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Соотношения между сторонами и углами треугольника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5" w:type="pct"/>
            <w:vAlign w:val="center"/>
          </w:tcPr>
          <w:p w:rsidR="00447F41" w:rsidRPr="00447F41" w:rsidRDefault="00447F41" w:rsidP="00447F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Рассмотреть новые интересные и важные свойства треугольников</w:t>
            </w:r>
          </w:p>
        </w:tc>
      </w:tr>
      <w:tr w:rsidR="00447F41" w:rsidRPr="00447F41" w:rsidTr="00004D63">
        <w:trPr>
          <w:trHeight w:val="624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Повторение. Решение задач</w:t>
            </w: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5" w:type="pct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7F41" w:rsidRPr="00447F41" w:rsidTr="00004D63">
        <w:trPr>
          <w:trHeight w:val="624"/>
        </w:trPr>
        <w:tc>
          <w:tcPr>
            <w:tcW w:w="406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64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instrText xml:space="preserve"> =SUM(ABOVE) </w:instrTex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447F41">
              <w:rPr>
                <w:rFonts w:ascii="Times New Roman" w:eastAsia="Times New Roman" w:hAnsi="Times New Roman" w:cs="Times New Roman"/>
                <w:noProof/>
                <w:lang w:eastAsia="ru-RU"/>
              </w:rPr>
              <w:t>46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  <w:tc>
          <w:tcPr>
            <w:tcW w:w="640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instrText xml:space="preserve"> =SUM(ABOVE) </w:instrTex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447F41"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  <w:r w:rsidRPr="00447F41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  <w:tc>
          <w:tcPr>
            <w:tcW w:w="2515" w:type="pct"/>
            <w:vAlign w:val="center"/>
          </w:tcPr>
          <w:p w:rsidR="00447F41" w:rsidRPr="00447F41" w:rsidRDefault="00447F41" w:rsidP="0044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 w:line="240" w:lineRule="auto"/>
        <w:ind w:firstLine="567"/>
        <w:rPr>
          <w:rFonts w:ascii="Times New Roman" w:eastAsia="Times New Roman" w:hAnsi="Times New Roman" w:cs="Times New Roman"/>
          <w:spacing w:val="-4"/>
          <w:lang w:eastAsia="ru-RU"/>
        </w:rPr>
      </w:pPr>
      <w:r w:rsidRPr="00447F41">
        <w:rPr>
          <w:rFonts w:ascii="Times New Roman" w:eastAsia="Times New Roman" w:hAnsi="Times New Roman" w:cs="Times New Roman"/>
          <w:spacing w:val="-4"/>
          <w:lang w:eastAsia="ru-RU"/>
        </w:rPr>
        <w:lastRenderedPageBreak/>
        <w:t xml:space="preserve">Аттестация обучающихся проводится в соответствии с Положением о системе оценок. Осуществляется текущий, тематический, итоговый контроль. </w:t>
      </w:r>
    </w:p>
    <w:p w:rsidR="00447F41" w:rsidRPr="00447F41" w:rsidRDefault="00447F41" w:rsidP="00447F4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spacing w:val="-4"/>
          <w:lang w:eastAsia="ru-RU"/>
        </w:rPr>
        <w:t>Текущий контроль уровня усвое</w:t>
      </w:r>
      <w:r w:rsidRPr="00447F41">
        <w:rPr>
          <w:rFonts w:ascii="Times New Roman" w:eastAsia="Times New Roman" w:hAnsi="Times New Roman" w:cs="Times New Roman"/>
          <w:spacing w:val="-4"/>
          <w:lang w:eastAsia="ru-RU"/>
        </w:rPr>
        <w:softHyphen/>
        <w:t xml:space="preserve">ния материала осуществляется по результатам выполнения учащимися самостоятельных работ, </w:t>
      </w:r>
      <w:r w:rsidRPr="00447F41">
        <w:rPr>
          <w:rFonts w:ascii="Times New Roman" w:eastAsia="Times New Roman" w:hAnsi="Times New Roman" w:cs="Times New Roman"/>
          <w:lang w:eastAsia="ru-RU"/>
        </w:rPr>
        <w:t>решения задач, выполнения тестов.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47F41" w:rsidRPr="00447F41" w:rsidRDefault="00447F41" w:rsidP="00447F41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Промежуточная аттестация проводится в соответствии с Уставом образовательного учреждения в форме контрольной работы/зачёта.</w:t>
      </w: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b/>
          <w:lang w:eastAsia="ru-RU"/>
        </w:rPr>
        <w:t>Контрольные работы/зачёты (1</w:t>
      </w:r>
      <w:r w:rsidRPr="00447F41">
        <w:rPr>
          <w:rFonts w:ascii="Times New Roman" w:eastAsia="Times New Roman" w:hAnsi="Times New Roman" w:cs="Times New Roman"/>
          <w:b/>
          <w:lang w:val="en-US" w:eastAsia="ru-RU"/>
        </w:rPr>
        <w:t>6</w:t>
      </w:r>
      <w:r w:rsidRPr="00447F41"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16"/>
        <w:gridCol w:w="1375"/>
        <w:gridCol w:w="2076"/>
        <w:gridCol w:w="4512"/>
      </w:tblGrid>
      <w:tr w:rsidR="00447F41" w:rsidRPr="00447F41" w:rsidTr="00004D63">
        <w:trPr>
          <w:trHeight w:val="164"/>
        </w:trPr>
        <w:tc>
          <w:tcPr>
            <w:tcW w:w="1240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№</w:t>
            </w:r>
          </w:p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в раб.прогр.</w:t>
            </w:r>
          </w:p>
        </w:tc>
        <w:tc>
          <w:tcPr>
            <w:tcW w:w="1416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№</w:t>
            </w:r>
          </w:p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в автор.план.</w:t>
            </w:r>
          </w:p>
        </w:tc>
        <w:tc>
          <w:tcPr>
            <w:tcW w:w="2406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Форма</w:t>
            </w:r>
          </w:p>
        </w:tc>
        <w:tc>
          <w:tcPr>
            <w:tcW w:w="555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Тема</w:t>
            </w:r>
          </w:p>
        </w:tc>
      </w:tr>
      <w:tr w:rsidR="00447F41" w:rsidRPr="00447F41" w:rsidTr="00004D63">
        <w:trPr>
          <w:trHeight w:val="164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1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1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Дроби и проценты</w:t>
            </w:r>
          </w:p>
        </w:tc>
      </w:tr>
      <w:tr w:rsidR="00447F41" w:rsidRPr="00447F41" w:rsidTr="00004D63">
        <w:trPr>
          <w:trHeight w:val="164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1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1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контрольная работа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Начальные геометрические сведения</w:t>
            </w:r>
          </w:p>
        </w:tc>
      </w:tr>
      <w:tr w:rsidR="00447F41" w:rsidRPr="00447F41" w:rsidTr="00004D63">
        <w:trPr>
          <w:trHeight w:val="164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2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2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Прямая и обратная пропорциональности</w:t>
            </w:r>
          </w:p>
        </w:tc>
      </w:tr>
      <w:tr w:rsidR="00447F41" w:rsidRPr="00447F41" w:rsidTr="00004D63">
        <w:trPr>
          <w:trHeight w:val="164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3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3</w:t>
            </w:r>
          </w:p>
        </w:tc>
        <w:tc>
          <w:tcPr>
            <w:tcW w:w="2406" w:type="dxa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Введение в алгебру</w:t>
            </w:r>
          </w:p>
        </w:tc>
      </w:tr>
      <w:tr w:rsidR="00447F41" w:rsidRPr="00447F41" w:rsidTr="00004D63">
        <w:trPr>
          <w:trHeight w:val="164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4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4</w:t>
            </w:r>
          </w:p>
        </w:tc>
        <w:tc>
          <w:tcPr>
            <w:tcW w:w="2406" w:type="dxa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Уравнения</w:t>
            </w:r>
          </w:p>
        </w:tc>
      </w:tr>
      <w:tr w:rsidR="00447F41" w:rsidRPr="00447F41" w:rsidTr="00004D63">
        <w:trPr>
          <w:trHeight w:val="352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2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2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контрольная работа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Треугольники</w:t>
            </w:r>
          </w:p>
        </w:tc>
      </w:tr>
      <w:tr w:rsidR="00447F41" w:rsidRPr="00447F41" w:rsidTr="00004D63">
        <w:trPr>
          <w:trHeight w:val="352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5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5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Координаты и графики</w:t>
            </w:r>
          </w:p>
        </w:tc>
      </w:tr>
      <w:tr w:rsidR="00447F41" w:rsidRPr="00447F41" w:rsidTr="00004D63">
        <w:trPr>
          <w:trHeight w:val="372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3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3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контрольная работа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Параллельные прямые</w:t>
            </w:r>
          </w:p>
        </w:tc>
      </w:tr>
      <w:tr w:rsidR="00447F41" w:rsidRPr="00447F41" w:rsidTr="00004D63">
        <w:trPr>
          <w:trHeight w:val="724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6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6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Свойства степени с натуральным показателем</w:t>
            </w:r>
          </w:p>
        </w:tc>
      </w:tr>
      <w:tr w:rsidR="00447F41" w:rsidRPr="00447F41" w:rsidTr="00004D63">
        <w:trPr>
          <w:trHeight w:val="352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7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7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Многочлены</w:t>
            </w:r>
          </w:p>
        </w:tc>
      </w:tr>
      <w:tr w:rsidR="00447F41" w:rsidRPr="00447F41" w:rsidTr="00004D63">
        <w:trPr>
          <w:trHeight w:val="352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8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8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Составление и решение уравнений</w:t>
            </w:r>
          </w:p>
        </w:tc>
      </w:tr>
      <w:tr w:rsidR="00447F41" w:rsidRPr="00447F41" w:rsidTr="00004D63">
        <w:trPr>
          <w:trHeight w:val="724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4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4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контрольная работа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Сумма углов треугольника. Соотношения между сторонами и углами треугольника</w:t>
            </w:r>
          </w:p>
        </w:tc>
      </w:tr>
      <w:tr w:rsidR="00447F41" w:rsidRPr="00447F41" w:rsidTr="00004D63">
        <w:trPr>
          <w:trHeight w:val="724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5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5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контрольная работа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Прямоугольный треугольник. Построение треугольника по трём элементам</w:t>
            </w:r>
          </w:p>
        </w:tc>
      </w:tr>
      <w:tr w:rsidR="00447F41" w:rsidRPr="00447F41" w:rsidTr="00004D63">
        <w:trPr>
          <w:trHeight w:val="372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9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9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Разложение многочленов на множители</w:t>
            </w:r>
          </w:p>
        </w:tc>
      </w:tr>
      <w:tr w:rsidR="00447F41" w:rsidRPr="00447F41" w:rsidTr="00004D63">
        <w:trPr>
          <w:trHeight w:val="352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10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10</w:t>
            </w: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зачёт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Частота и вероятность</w:t>
            </w:r>
          </w:p>
        </w:tc>
      </w:tr>
      <w:tr w:rsidR="00447F41" w:rsidRPr="00447F41" w:rsidTr="00004D63">
        <w:trPr>
          <w:trHeight w:val="372"/>
        </w:trPr>
        <w:tc>
          <w:tcPr>
            <w:tcW w:w="1240" w:type="dxa"/>
            <w:vAlign w:val="center"/>
          </w:tcPr>
          <w:p w:rsidR="00447F41" w:rsidRPr="00447F41" w:rsidRDefault="00447F41" w:rsidP="00447F41">
            <w:pPr>
              <w:jc w:val="center"/>
            </w:pPr>
            <w:r w:rsidRPr="00447F41">
              <w:t>6</w:t>
            </w:r>
          </w:p>
        </w:tc>
        <w:tc>
          <w:tcPr>
            <w:tcW w:w="1416" w:type="dxa"/>
            <w:vAlign w:val="center"/>
          </w:tcPr>
          <w:p w:rsidR="00447F41" w:rsidRPr="00447F41" w:rsidRDefault="00447F41" w:rsidP="00447F41">
            <w:pPr>
              <w:jc w:val="center"/>
            </w:pPr>
          </w:p>
        </w:tc>
        <w:tc>
          <w:tcPr>
            <w:tcW w:w="2406" w:type="dxa"/>
            <w:vAlign w:val="center"/>
          </w:tcPr>
          <w:p w:rsidR="00447F41" w:rsidRPr="00447F41" w:rsidRDefault="00447F41" w:rsidP="00447F41">
            <w:r w:rsidRPr="00447F41">
              <w:t>контрольная работа</w:t>
            </w:r>
          </w:p>
        </w:tc>
        <w:tc>
          <w:tcPr>
            <w:tcW w:w="5552" w:type="dxa"/>
            <w:vAlign w:val="center"/>
          </w:tcPr>
          <w:p w:rsidR="00447F41" w:rsidRPr="00447F41" w:rsidRDefault="00447F41" w:rsidP="00447F41">
            <w:r w:rsidRPr="00447F41">
              <w:t>Итоговый тест за курс 7 класса</w:t>
            </w:r>
          </w:p>
        </w:tc>
      </w:tr>
    </w:tbl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b/>
          <w:lang w:eastAsia="ru-RU"/>
        </w:rPr>
        <w:t>Проверочные работы (14)</w:t>
      </w: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21"/>
        <w:gridCol w:w="8058"/>
      </w:tblGrid>
      <w:tr w:rsidR="00447F41" w:rsidRPr="00447F41" w:rsidTr="00004D63">
        <w:trPr>
          <w:trHeight w:val="398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№ п/п</w:t>
            </w:r>
          </w:p>
        </w:tc>
        <w:tc>
          <w:tcPr>
            <w:tcW w:w="9321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Тема</w:t>
            </w:r>
          </w:p>
        </w:tc>
      </w:tr>
      <w:tr w:rsidR="00447F41" w:rsidRPr="00447F41" w:rsidTr="00004D63">
        <w:trPr>
          <w:trHeight w:val="421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1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Вычисления с рациональными числами</w:t>
            </w:r>
          </w:p>
        </w:tc>
      </w:tr>
      <w:tr w:rsidR="00447F41" w:rsidRPr="00447F41" w:rsidTr="00004D63">
        <w:trPr>
          <w:trHeight w:val="398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2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Степень с натуральным показателем</w:t>
            </w:r>
          </w:p>
        </w:tc>
      </w:tr>
      <w:tr w:rsidR="00447F41" w:rsidRPr="00447F41" w:rsidTr="00004D63">
        <w:trPr>
          <w:trHeight w:val="421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3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Задачи на проценты</w:t>
            </w:r>
          </w:p>
        </w:tc>
      </w:tr>
      <w:tr w:rsidR="00447F41" w:rsidRPr="00447F41" w:rsidTr="00004D63">
        <w:trPr>
          <w:trHeight w:val="398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4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Статистические характеристики</w:t>
            </w:r>
          </w:p>
        </w:tc>
      </w:tr>
      <w:tr w:rsidR="00447F41" w:rsidRPr="00447F41" w:rsidTr="00004D63">
        <w:trPr>
          <w:trHeight w:val="421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5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Раскрытие скобок</w:t>
            </w:r>
          </w:p>
        </w:tc>
      </w:tr>
      <w:tr w:rsidR="00447F41" w:rsidRPr="00447F41" w:rsidTr="00004D63">
        <w:trPr>
          <w:trHeight w:val="398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6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Приведение подобных слагаемых</w:t>
            </w:r>
          </w:p>
        </w:tc>
      </w:tr>
      <w:tr w:rsidR="00447F41" w:rsidRPr="00447F41" w:rsidTr="00004D63">
        <w:trPr>
          <w:trHeight w:val="421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7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Решение задач алгебраическим способом</w:t>
            </w:r>
          </w:p>
        </w:tc>
      </w:tr>
      <w:tr w:rsidR="00447F41" w:rsidRPr="00447F41" w:rsidTr="00004D63">
        <w:trPr>
          <w:trHeight w:val="398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8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Решение уравнений</w:t>
            </w:r>
          </w:p>
        </w:tc>
      </w:tr>
      <w:tr w:rsidR="00447F41" w:rsidRPr="00447F41" w:rsidTr="00004D63">
        <w:trPr>
          <w:trHeight w:val="421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9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Решение задач с помощью уравнений</w:t>
            </w:r>
          </w:p>
        </w:tc>
      </w:tr>
      <w:tr w:rsidR="00447F41" w:rsidRPr="00447F41" w:rsidTr="00004D63">
        <w:trPr>
          <w:trHeight w:val="398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lastRenderedPageBreak/>
              <w:t>10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Умножение многочлена на многочлен</w:t>
            </w:r>
          </w:p>
        </w:tc>
      </w:tr>
      <w:tr w:rsidR="00447F41" w:rsidRPr="00447F41" w:rsidTr="00004D63">
        <w:trPr>
          <w:trHeight w:val="421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11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Вынесение общего множителя за скобки</w:t>
            </w:r>
          </w:p>
        </w:tc>
      </w:tr>
      <w:tr w:rsidR="00447F41" w:rsidRPr="00447F41" w:rsidTr="00004D63">
        <w:trPr>
          <w:trHeight w:val="398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12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Способ группировки</w:t>
            </w:r>
          </w:p>
        </w:tc>
      </w:tr>
      <w:tr w:rsidR="00447F41" w:rsidRPr="00447F41" w:rsidTr="00004D63">
        <w:trPr>
          <w:trHeight w:val="398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13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Формула разности квадратов</w:t>
            </w:r>
          </w:p>
        </w:tc>
      </w:tr>
      <w:tr w:rsidR="00447F41" w:rsidRPr="00447F41" w:rsidTr="00004D63">
        <w:trPr>
          <w:trHeight w:val="421"/>
        </w:trPr>
        <w:tc>
          <w:tcPr>
            <w:tcW w:w="1242" w:type="dxa"/>
          </w:tcPr>
          <w:p w:rsidR="00447F41" w:rsidRPr="00447F41" w:rsidRDefault="00447F41" w:rsidP="00447F41">
            <w:pPr>
              <w:jc w:val="center"/>
              <w:rPr>
                <w:b/>
              </w:rPr>
            </w:pPr>
            <w:r w:rsidRPr="00447F41">
              <w:rPr>
                <w:b/>
              </w:rPr>
              <w:t>14</w:t>
            </w:r>
          </w:p>
        </w:tc>
        <w:tc>
          <w:tcPr>
            <w:tcW w:w="9321" w:type="dxa"/>
            <w:vAlign w:val="center"/>
          </w:tcPr>
          <w:p w:rsidR="00447F41" w:rsidRPr="00447F41" w:rsidRDefault="00447F41" w:rsidP="00447F41">
            <w:r w:rsidRPr="00447F41">
              <w:t>Решение уравнений с помощью разложения на множители</w:t>
            </w:r>
          </w:p>
        </w:tc>
      </w:tr>
    </w:tbl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7F41">
        <w:rPr>
          <w:rFonts w:ascii="Times New Roman" w:eastAsia="Times New Roman" w:hAnsi="Times New Roman" w:cs="Times New Roman"/>
          <w:b/>
          <w:lang w:eastAsia="ru-RU"/>
        </w:rPr>
        <w:t>Учебно-методический комплект и дополнительная литература</w:t>
      </w:r>
    </w:p>
    <w:p w:rsidR="00447F41" w:rsidRPr="00447F41" w:rsidRDefault="00447F41" w:rsidP="00447F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7F41" w:rsidRPr="00447F41" w:rsidRDefault="00447F41" w:rsidP="00447F41">
      <w:pPr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Алгебра 7: Учеб. для общеобразоват. учреждений/Г.В. Дорофеев, С.Б. Суворова и др. – Дрофа, 2010</w:t>
      </w:r>
    </w:p>
    <w:p w:rsidR="00447F41" w:rsidRPr="00447F41" w:rsidRDefault="00447F41" w:rsidP="00447F41">
      <w:pPr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Геометрия, 7-9: Учеб. для общеобразоват. учреждений/Л.С. Атанасян, В.Ф. Бутузов и др. – М.: Просвещение, 2010</w:t>
      </w:r>
    </w:p>
    <w:p w:rsidR="00447F41" w:rsidRPr="00447F41" w:rsidRDefault="00447F41" w:rsidP="00447F41">
      <w:pPr>
        <w:numPr>
          <w:ilvl w:val="0"/>
          <w:numId w:val="6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Геометрия. Рабочая тетрадь 7 класса общеобразовательных утверждений./Л.С. Атанасян и др.- М.: Просвещение, 2012</w:t>
      </w:r>
    </w:p>
    <w:p w:rsidR="00447F41" w:rsidRPr="00447F41" w:rsidRDefault="00447F41" w:rsidP="00447F41">
      <w:pPr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Гаврилова Н.Ф. Поурочные разработки по геометрии: 8 класс. – М.: ВАКО (В помощь школьному учителю)</w:t>
      </w:r>
    </w:p>
    <w:p w:rsidR="00447F41" w:rsidRPr="00447F41" w:rsidRDefault="00447F41" w:rsidP="00447F41">
      <w:pPr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spacing w:val="-5"/>
          <w:lang w:eastAsia="ru-RU"/>
        </w:rPr>
        <w:t>Математика: ежемесячный научно-методический журнал издательства «Первое сентября»</w:t>
      </w:r>
    </w:p>
    <w:p w:rsidR="00447F41" w:rsidRPr="00447F41" w:rsidRDefault="00447F41" w:rsidP="00447F41">
      <w:pPr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ru-RU"/>
        </w:rPr>
      </w:pPr>
      <w:r w:rsidRPr="00447F41">
        <w:rPr>
          <w:rFonts w:ascii="Times New Roman" w:eastAsia="Times New Roman" w:hAnsi="Times New Roman" w:cs="Times New Roman"/>
          <w:lang w:eastAsia="ru-RU"/>
        </w:rPr>
        <w:t>Интернет-ресурсы: электронные образовательные ресурсы из единой коллекции цифровых образовательных ресурсов (</w:t>
      </w:r>
      <w:hyperlink r:id="rId7" w:history="1">
        <w:r w:rsidRPr="00447F41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school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-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collection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edu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/</w:t>
        </w:r>
      </w:hyperlink>
      <w:r w:rsidRPr="00447F41">
        <w:rPr>
          <w:rFonts w:ascii="Times New Roman" w:eastAsia="Times New Roman" w:hAnsi="Times New Roman" w:cs="Times New Roman"/>
          <w:lang w:eastAsia="ru-RU"/>
        </w:rPr>
        <w:t>), каталога Федерального центра информационно-образовательных ресурсов (</w:t>
      </w:r>
      <w:hyperlink r:id="rId8" w:history="1">
        <w:r w:rsidRPr="00447F41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fcior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edu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r w:rsidRPr="00447F4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/</w:t>
        </w:r>
      </w:hyperlink>
      <w:r w:rsidRPr="00447F41">
        <w:rPr>
          <w:rFonts w:ascii="Times New Roman" w:eastAsia="Times New Roman" w:hAnsi="Times New Roman" w:cs="Times New Roman"/>
          <w:lang w:eastAsia="ru-RU"/>
        </w:rPr>
        <w:t>): информационные, электронные упражнения, мультимедиа ресурсы, электронные тесты</w:t>
      </w:r>
    </w:p>
    <w:p w:rsidR="00447F41" w:rsidRDefault="00447F41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374C9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  <w:sectPr w:rsidR="009374C9" w:rsidSect="00FD1D3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374C9" w:rsidRDefault="009374C9" w:rsidP="009374C9">
      <w:r>
        <w:lastRenderedPageBreak/>
        <w:t>7 класс алгебра УМК Дорофеев Г.Ф</w:t>
      </w:r>
      <w:r>
        <w:t>.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83"/>
        <w:gridCol w:w="6379"/>
        <w:gridCol w:w="1843"/>
        <w:gridCol w:w="1016"/>
        <w:gridCol w:w="904"/>
      </w:tblGrid>
      <w:tr w:rsidR="009374C9" w:rsidTr="00C613F1">
        <w:trPr>
          <w:trHeight w:val="202"/>
        </w:trPr>
        <w:tc>
          <w:tcPr>
            <w:tcW w:w="675" w:type="dxa"/>
            <w:vMerge w:val="restart"/>
          </w:tcPr>
          <w:p w:rsidR="009374C9" w:rsidRDefault="009374C9" w:rsidP="00C613F1">
            <w:r>
              <w:t>№ урока</w:t>
            </w:r>
          </w:p>
        </w:tc>
        <w:tc>
          <w:tcPr>
            <w:tcW w:w="3686" w:type="dxa"/>
            <w:vMerge w:val="restart"/>
          </w:tcPr>
          <w:p w:rsidR="009374C9" w:rsidRDefault="009374C9" w:rsidP="00C613F1">
            <w:r>
              <w:t>Тема</w:t>
            </w:r>
          </w:p>
        </w:tc>
        <w:tc>
          <w:tcPr>
            <w:tcW w:w="6662" w:type="dxa"/>
            <w:gridSpan w:val="2"/>
            <w:vMerge w:val="restart"/>
          </w:tcPr>
          <w:p w:rsidR="009374C9" w:rsidRPr="00C27B83" w:rsidRDefault="009374C9" w:rsidP="00C613F1">
            <w:pPr>
              <w:shd w:val="clear" w:color="auto" w:fill="FFFFFF"/>
              <w:spacing w:line="245" w:lineRule="exact"/>
              <w:ind w:left="264"/>
              <w:jc w:val="center"/>
            </w:pPr>
            <w:r w:rsidRPr="00C27B83">
              <w:t>Требования</w:t>
            </w:r>
          </w:p>
          <w:p w:rsidR="009374C9" w:rsidRPr="00C27B83" w:rsidRDefault="009374C9" w:rsidP="00C613F1">
            <w:pPr>
              <w:shd w:val="clear" w:color="auto" w:fill="FFFFFF"/>
              <w:spacing w:line="245" w:lineRule="exact"/>
              <w:ind w:left="264"/>
              <w:jc w:val="center"/>
            </w:pPr>
            <w:r w:rsidRPr="00C27B83">
              <w:rPr>
                <w:spacing w:val="-11"/>
              </w:rPr>
              <w:t>к уровню подготовки</w:t>
            </w:r>
          </w:p>
          <w:p w:rsidR="009374C9" w:rsidRDefault="009374C9" w:rsidP="00C613F1">
            <w:pPr>
              <w:jc w:val="center"/>
            </w:pPr>
            <w:r w:rsidRPr="00C27B83">
              <w:t>обучающихся</w:t>
            </w:r>
          </w:p>
        </w:tc>
        <w:tc>
          <w:tcPr>
            <w:tcW w:w="1843" w:type="dxa"/>
            <w:vMerge w:val="restart"/>
          </w:tcPr>
          <w:p w:rsidR="009374C9" w:rsidRDefault="009374C9" w:rsidP="00C613F1">
            <w:r>
              <w:t>№ задания</w:t>
            </w:r>
          </w:p>
        </w:tc>
        <w:tc>
          <w:tcPr>
            <w:tcW w:w="1920" w:type="dxa"/>
            <w:gridSpan w:val="2"/>
          </w:tcPr>
          <w:p w:rsidR="009374C9" w:rsidRPr="001A46BF" w:rsidRDefault="009374C9" w:rsidP="00C613F1">
            <w:pPr>
              <w:shd w:val="clear" w:color="auto" w:fill="FFFFFF"/>
              <w:spacing w:line="245" w:lineRule="exact"/>
              <w:jc w:val="center"/>
            </w:pPr>
            <w:r w:rsidRPr="00C27B83">
              <w:t xml:space="preserve">Дата </w:t>
            </w:r>
            <w:r w:rsidRPr="00C27B83">
              <w:rPr>
                <w:spacing w:val="-13"/>
              </w:rPr>
              <w:t>проведения</w:t>
            </w:r>
          </w:p>
        </w:tc>
      </w:tr>
      <w:tr w:rsidR="009374C9" w:rsidTr="00C613F1">
        <w:trPr>
          <w:trHeight w:val="203"/>
        </w:trPr>
        <w:tc>
          <w:tcPr>
            <w:tcW w:w="675" w:type="dxa"/>
            <w:vMerge/>
          </w:tcPr>
          <w:p w:rsidR="009374C9" w:rsidRDefault="009374C9" w:rsidP="00C613F1"/>
        </w:tc>
        <w:tc>
          <w:tcPr>
            <w:tcW w:w="3686" w:type="dxa"/>
            <w:vMerge/>
          </w:tcPr>
          <w:p w:rsidR="009374C9" w:rsidRDefault="009374C9" w:rsidP="00C613F1"/>
        </w:tc>
        <w:tc>
          <w:tcPr>
            <w:tcW w:w="6662" w:type="dxa"/>
            <w:gridSpan w:val="2"/>
            <w:vMerge/>
          </w:tcPr>
          <w:p w:rsidR="009374C9" w:rsidRPr="00C27B83" w:rsidRDefault="009374C9" w:rsidP="00C613F1">
            <w:pPr>
              <w:shd w:val="clear" w:color="auto" w:fill="FFFFFF"/>
              <w:spacing w:line="245" w:lineRule="exact"/>
              <w:ind w:left="264"/>
              <w:jc w:val="center"/>
            </w:pPr>
          </w:p>
        </w:tc>
        <w:tc>
          <w:tcPr>
            <w:tcW w:w="1843" w:type="dxa"/>
            <w:vMerge/>
          </w:tcPr>
          <w:p w:rsidR="009374C9" w:rsidRPr="00C27B83" w:rsidRDefault="009374C9" w:rsidP="00C613F1">
            <w:pPr>
              <w:shd w:val="clear" w:color="auto" w:fill="FFFFFF"/>
              <w:spacing w:line="245" w:lineRule="exact"/>
              <w:ind w:left="264"/>
              <w:jc w:val="center"/>
            </w:pPr>
          </w:p>
        </w:tc>
        <w:tc>
          <w:tcPr>
            <w:tcW w:w="1016" w:type="dxa"/>
          </w:tcPr>
          <w:p w:rsidR="009374C9" w:rsidRDefault="009374C9" w:rsidP="00C613F1">
            <w:r>
              <w:t>план</w:t>
            </w:r>
          </w:p>
        </w:tc>
        <w:tc>
          <w:tcPr>
            <w:tcW w:w="904" w:type="dxa"/>
          </w:tcPr>
          <w:p w:rsidR="009374C9" w:rsidRDefault="009374C9" w:rsidP="00C613F1">
            <w:r>
              <w:t>коррекц</w:t>
            </w:r>
          </w:p>
        </w:tc>
      </w:tr>
      <w:tr w:rsidR="009374C9" w:rsidTr="00C613F1">
        <w:trPr>
          <w:trHeight w:val="384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t>Глава 1. Дроби и проценты (12 ч)</w:t>
            </w:r>
          </w:p>
        </w:tc>
      </w:tr>
      <w:tr w:rsidR="009374C9" w:rsidTr="00C613F1">
        <w:trPr>
          <w:trHeight w:val="207"/>
        </w:trPr>
        <w:tc>
          <w:tcPr>
            <w:tcW w:w="675" w:type="dxa"/>
          </w:tcPr>
          <w:p w:rsidR="009374C9" w:rsidRDefault="009374C9" w:rsidP="00C613F1">
            <w:r>
              <w:t>1-2</w:t>
            </w:r>
          </w:p>
        </w:tc>
        <w:tc>
          <w:tcPr>
            <w:tcW w:w="3686" w:type="dxa"/>
          </w:tcPr>
          <w:p w:rsidR="009374C9" w:rsidRDefault="009374C9" w:rsidP="00C613F1">
            <w:r>
              <w:t>1.1.Сравнение дробей</w:t>
            </w:r>
          </w:p>
        </w:tc>
        <w:tc>
          <w:tcPr>
            <w:tcW w:w="6662" w:type="dxa"/>
            <w:gridSpan w:val="2"/>
            <w:vMerge w:val="restart"/>
          </w:tcPr>
          <w:p w:rsidR="009374C9" w:rsidRPr="00660405" w:rsidRDefault="009374C9" w:rsidP="00C613F1">
            <w:pPr>
              <w:jc w:val="center"/>
            </w:pPr>
            <w:r w:rsidRPr="00660405">
              <w:t>Знать: как сравнить дроби, перекрёстное правило сравнения дробей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сравнивать дроби, применять перекрёстное правило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способ преобразования десятичных дробей в обыкновенные и обыкновенных в десятичные; как выполнять вычисления с рациональными числами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преобразовывать десятичные дроби в обыкновенные и наоборот, выполнять вычисления с рациональными числами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смысл понятия «степень с натуральным показателем», как находить значение степени с натуральным показателем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находить значение степени с натуральным показателем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как выразить часть величины в процентах, как выразить часть величины десятичной дробью; способы решения задач на проценты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выражать часть величины в процентах и десятичной дробью;  решать задачи на проценты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смысл понятий «среднее арифметическое». «мода», «размах», как находить эти статистические характеристики</w:t>
            </w:r>
          </w:p>
          <w:p w:rsidR="009374C9" w:rsidRPr="001A46BF" w:rsidRDefault="009374C9" w:rsidP="00C613F1">
            <w:pPr>
              <w:jc w:val="center"/>
              <w:rPr>
                <w:sz w:val="16"/>
                <w:szCs w:val="16"/>
              </w:rPr>
            </w:pPr>
            <w:r w:rsidRPr="00660405">
              <w:t>Уметь: находить основные статистические характеристики (среднее арифметическое, мода, размах)</w:t>
            </w:r>
          </w:p>
        </w:tc>
        <w:tc>
          <w:tcPr>
            <w:tcW w:w="1843" w:type="dxa"/>
          </w:tcPr>
          <w:p w:rsidR="009374C9" w:rsidRDefault="009374C9" w:rsidP="00C613F1">
            <w:r>
              <w:t>1-18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302"/>
        </w:trPr>
        <w:tc>
          <w:tcPr>
            <w:tcW w:w="675" w:type="dxa"/>
          </w:tcPr>
          <w:p w:rsidR="009374C9" w:rsidRDefault="009374C9" w:rsidP="00C613F1">
            <w:r>
              <w:t>3</w:t>
            </w:r>
          </w:p>
        </w:tc>
        <w:tc>
          <w:tcPr>
            <w:tcW w:w="3686" w:type="dxa"/>
          </w:tcPr>
          <w:p w:rsidR="009374C9" w:rsidRDefault="009374C9" w:rsidP="00C613F1">
            <w:r>
              <w:t>1.2.Вычисления с рациональными числами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19-33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414"/>
        </w:trPr>
        <w:tc>
          <w:tcPr>
            <w:tcW w:w="675" w:type="dxa"/>
          </w:tcPr>
          <w:p w:rsidR="009374C9" w:rsidRDefault="009374C9" w:rsidP="00C613F1">
            <w:r>
              <w:t>4-6</w:t>
            </w:r>
          </w:p>
        </w:tc>
        <w:tc>
          <w:tcPr>
            <w:tcW w:w="3686" w:type="dxa"/>
          </w:tcPr>
          <w:p w:rsidR="009374C9" w:rsidRDefault="009374C9" w:rsidP="00C613F1">
            <w:r>
              <w:t>1.3. Степень с натуральным показателем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34-68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414"/>
        </w:trPr>
        <w:tc>
          <w:tcPr>
            <w:tcW w:w="675" w:type="dxa"/>
          </w:tcPr>
          <w:p w:rsidR="009374C9" w:rsidRDefault="009374C9" w:rsidP="00C613F1">
            <w:r>
              <w:t>7-9</w:t>
            </w:r>
          </w:p>
        </w:tc>
        <w:tc>
          <w:tcPr>
            <w:tcW w:w="3686" w:type="dxa"/>
          </w:tcPr>
          <w:p w:rsidR="009374C9" w:rsidRDefault="009374C9" w:rsidP="00C613F1">
            <w:r>
              <w:t>1.4. Задачи на проценты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69-90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414"/>
        </w:trPr>
        <w:tc>
          <w:tcPr>
            <w:tcW w:w="675" w:type="dxa"/>
          </w:tcPr>
          <w:p w:rsidR="009374C9" w:rsidRDefault="009374C9" w:rsidP="00C613F1">
            <w:r>
              <w:t>10</w:t>
            </w:r>
          </w:p>
        </w:tc>
        <w:tc>
          <w:tcPr>
            <w:tcW w:w="3686" w:type="dxa"/>
          </w:tcPr>
          <w:p w:rsidR="009374C9" w:rsidRDefault="009374C9" w:rsidP="00C613F1">
            <w:r>
              <w:t>1.5. Статистические характеристики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91-107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445"/>
        </w:trPr>
        <w:tc>
          <w:tcPr>
            <w:tcW w:w="675" w:type="dxa"/>
          </w:tcPr>
          <w:p w:rsidR="009374C9" w:rsidRDefault="009374C9" w:rsidP="00C613F1">
            <w:r>
              <w:t>11</w:t>
            </w:r>
          </w:p>
        </w:tc>
        <w:tc>
          <w:tcPr>
            <w:tcW w:w="3686" w:type="dxa"/>
          </w:tcPr>
          <w:p w:rsidR="009374C9" w:rsidRDefault="009374C9" w:rsidP="00C613F1">
            <w:r>
              <w:t>Подготовка к зачету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Доп.задания 115-141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12</w:t>
            </w:r>
          </w:p>
        </w:tc>
        <w:tc>
          <w:tcPr>
            <w:tcW w:w="3686" w:type="dxa"/>
          </w:tcPr>
          <w:p w:rsidR="009374C9" w:rsidRDefault="009374C9" w:rsidP="00C613F1">
            <w:r>
              <w:t>Зачет №1 «Дроби и проценты»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 40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t>Глава 2. Прямая и обратная пропорциональность (12 ч)</w:t>
            </w:r>
          </w:p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13</w:t>
            </w:r>
          </w:p>
        </w:tc>
        <w:tc>
          <w:tcPr>
            <w:tcW w:w="3686" w:type="dxa"/>
          </w:tcPr>
          <w:p w:rsidR="009374C9" w:rsidRDefault="009374C9" w:rsidP="00C613F1">
            <w:r>
              <w:t>2.1. Зависимости и формулы</w:t>
            </w:r>
          </w:p>
        </w:tc>
        <w:tc>
          <w:tcPr>
            <w:tcW w:w="6662" w:type="dxa"/>
            <w:gridSpan w:val="2"/>
            <w:vMerge w:val="restart"/>
          </w:tcPr>
          <w:p w:rsidR="009374C9" w:rsidRPr="00660405" w:rsidRDefault="009374C9" w:rsidP="00C613F1">
            <w:pPr>
              <w:jc w:val="center"/>
            </w:pPr>
            <w:r w:rsidRPr="00660405">
              <w:t>Знать: смысл понятий «зависимости», «формулы»; как составлять формулы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видеть зависимости и составлять к ним формулы, решать задачи с применением формул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определение прямой и обратной пропорциональностей; как решать задачи на прямую и обратную пропорциональности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различать прямую и обратную пропорциональности; решать задачи на прямую и обратную пропорциональности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Знать; смысл понятия «пропорция», основное свойство пропорции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применять основное свойство пропорции, находить её неизвестный член, решать задачи с помощью пропорций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смысл понятия «пропорциональное деление»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решать задачи на пропорциональное деление</w:t>
            </w:r>
          </w:p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lastRenderedPageBreak/>
              <w:t>142-158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14-18</w:t>
            </w:r>
          </w:p>
        </w:tc>
        <w:tc>
          <w:tcPr>
            <w:tcW w:w="3686" w:type="dxa"/>
          </w:tcPr>
          <w:p w:rsidR="009374C9" w:rsidRDefault="009374C9" w:rsidP="00C613F1">
            <w:r>
              <w:t>2.2. Прямая и обратная пропорциональность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159-176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19,20</w:t>
            </w:r>
          </w:p>
        </w:tc>
        <w:tc>
          <w:tcPr>
            <w:tcW w:w="3686" w:type="dxa"/>
          </w:tcPr>
          <w:p w:rsidR="009374C9" w:rsidRDefault="009374C9" w:rsidP="00C613F1">
            <w:r>
              <w:t>2.3. Пропорции. Решение задач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177-197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21-22</w:t>
            </w:r>
          </w:p>
        </w:tc>
        <w:tc>
          <w:tcPr>
            <w:tcW w:w="3686" w:type="dxa"/>
          </w:tcPr>
          <w:p w:rsidR="009374C9" w:rsidRDefault="009374C9" w:rsidP="00C613F1">
            <w:r>
              <w:t>2.4.  Пропорциональное деление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198- 209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23</w:t>
            </w:r>
          </w:p>
        </w:tc>
        <w:tc>
          <w:tcPr>
            <w:tcW w:w="3686" w:type="dxa"/>
          </w:tcPr>
          <w:p w:rsidR="009374C9" w:rsidRDefault="009374C9" w:rsidP="00C613F1">
            <w:r>
              <w:t>Подготовка к зачету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Доп.задания 214-228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lastRenderedPageBreak/>
              <w:t>24</w:t>
            </w:r>
          </w:p>
        </w:tc>
        <w:tc>
          <w:tcPr>
            <w:tcW w:w="3686" w:type="dxa"/>
          </w:tcPr>
          <w:p w:rsidR="009374C9" w:rsidRDefault="009374C9" w:rsidP="00C613F1">
            <w:r>
              <w:t>Зачет №2 «Прямая и обратная пропорциональность»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 70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lastRenderedPageBreak/>
              <w:t>Глава 3. Введение в алгебру (11 ч)</w:t>
            </w:r>
          </w:p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25</w:t>
            </w:r>
          </w:p>
        </w:tc>
        <w:tc>
          <w:tcPr>
            <w:tcW w:w="3969" w:type="dxa"/>
            <w:gridSpan w:val="2"/>
          </w:tcPr>
          <w:p w:rsidR="009374C9" w:rsidRDefault="009374C9" w:rsidP="00C613F1">
            <w:r>
              <w:t xml:space="preserve">3.1.  </w:t>
            </w:r>
            <w:r w:rsidRPr="004F0417">
              <w:t>Буквенная запись свойств действий над числами</w:t>
            </w:r>
          </w:p>
        </w:tc>
        <w:tc>
          <w:tcPr>
            <w:tcW w:w="6379" w:type="dxa"/>
            <w:vMerge w:val="restart"/>
          </w:tcPr>
          <w:p w:rsidR="009374C9" w:rsidRPr="00660405" w:rsidRDefault="009374C9" w:rsidP="00C613F1">
            <w:pPr>
              <w:jc w:val="center"/>
            </w:pPr>
            <w:r w:rsidRPr="00660405">
              <w:t>Знать: свойства действий над числами, как записать их с помощью букв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читать и составлять буквенные выражения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правила преобразования буквенных выражений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преобразовывать буквенные выражения, решать задачи на составление и преобразование буквенных выражений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распределительный закон умножения, правило раскрытия скобок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раскрывать скобки, применяя распределительный закон умножения и правила раскрытия скобок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смысл понятия «подобные слагаемые», правило приведения подобных слагаемых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Уметь: находить и приводить подобные слагаемые</w:t>
            </w:r>
          </w:p>
          <w:p w:rsidR="009374C9" w:rsidRPr="00660405" w:rsidRDefault="009374C9" w:rsidP="00C613F1">
            <w:pPr>
              <w:jc w:val="center"/>
            </w:pPr>
            <w:r w:rsidRPr="00660405">
              <w:t>Знать: суть алгебраического способа решения задач</w:t>
            </w:r>
          </w:p>
          <w:p w:rsidR="009374C9" w:rsidRDefault="009374C9" w:rsidP="00C613F1">
            <w:pPr>
              <w:jc w:val="center"/>
            </w:pPr>
            <w:r w:rsidRPr="00660405">
              <w:t>Уметь: решать задачи алгебраическим способом</w:t>
            </w:r>
          </w:p>
        </w:tc>
        <w:tc>
          <w:tcPr>
            <w:tcW w:w="1843" w:type="dxa"/>
          </w:tcPr>
          <w:p w:rsidR="009374C9" w:rsidRDefault="009374C9" w:rsidP="00C613F1">
            <w:r>
              <w:t>229-244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26-27</w:t>
            </w:r>
          </w:p>
        </w:tc>
        <w:tc>
          <w:tcPr>
            <w:tcW w:w="3969" w:type="dxa"/>
            <w:gridSpan w:val="2"/>
          </w:tcPr>
          <w:p w:rsidR="009374C9" w:rsidRDefault="009374C9" w:rsidP="00C613F1">
            <w:r>
              <w:t>3.2. Преобразование</w:t>
            </w:r>
            <w:r w:rsidRPr="004F0417">
              <w:t xml:space="preserve"> буквенных выражений</w:t>
            </w:r>
          </w:p>
        </w:tc>
        <w:tc>
          <w:tcPr>
            <w:tcW w:w="637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245- 271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28-30</w:t>
            </w:r>
          </w:p>
        </w:tc>
        <w:tc>
          <w:tcPr>
            <w:tcW w:w="3969" w:type="dxa"/>
            <w:gridSpan w:val="2"/>
          </w:tcPr>
          <w:p w:rsidR="009374C9" w:rsidRDefault="009374C9" w:rsidP="00C613F1">
            <w:r>
              <w:t>3.3. Раскрытие скобок</w:t>
            </w:r>
          </w:p>
        </w:tc>
        <w:tc>
          <w:tcPr>
            <w:tcW w:w="637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272- 293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31-34</w:t>
            </w:r>
          </w:p>
        </w:tc>
        <w:tc>
          <w:tcPr>
            <w:tcW w:w="3969" w:type="dxa"/>
            <w:gridSpan w:val="2"/>
          </w:tcPr>
          <w:p w:rsidR="009374C9" w:rsidRDefault="009374C9" w:rsidP="00C613F1">
            <w:r>
              <w:t>3.4. Приведение подобных слагаемых</w:t>
            </w:r>
          </w:p>
        </w:tc>
        <w:tc>
          <w:tcPr>
            <w:tcW w:w="637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294- 316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34</w:t>
            </w:r>
          </w:p>
        </w:tc>
        <w:tc>
          <w:tcPr>
            <w:tcW w:w="3969" w:type="dxa"/>
            <w:gridSpan w:val="2"/>
          </w:tcPr>
          <w:p w:rsidR="009374C9" w:rsidRDefault="009374C9" w:rsidP="00C613F1">
            <w:r>
              <w:t>Подготовка к зачету</w:t>
            </w:r>
          </w:p>
        </w:tc>
        <w:tc>
          <w:tcPr>
            <w:tcW w:w="637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Доп.задания 326- 335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35</w:t>
            </w:r>
          </w:p>
        </w:tc>
        <w:tc>
          <w:tcPr>
            <w:tcW w:w="3969" w:type="dxa"/>
            <w:gridSpan w:val="2"/>
          </w:tcPr>
          <w:p w:rsidR="009374C9" w:rsidRDefault="009374C9" w:rsidP="00C613F1">
            <w:r>
              <w:t>Зачет №3 «Введение в алгебру»</w:t>
            </w:r>
          </w:p>
        </w:tc>
        <w:tc>
          <w:tcPr>
            <w:tcW w:w="637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 100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t>Глава 4. «Уравнения» (12 ч)</w:t>
            </w:r>
          </w:p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36-37</w:t>
            </w:r>
          </w:p>
        </w:tc>
        <w:tc>
          <w:tcPr>
            <w:tcW w:w="3686" w:type="dxa"/>
          </w:tcPr>
          <w:p w:rsidR="009374C9" w:rsidRDefault="009374C9" w:rsidP="00C613F1">
            <w:r>
              <w:t>4.1. Алгебраический способ решения задач</w:t>
            </w:r>
          </w:p>
        </w:tc>
        <w:tc>
          <w:tcPr>
            <w:tcW w:w="6662" w:type="dxa"/>
            <w:gridSpan w:val="2"/>
            <w:vMerge w:val="restart"/>
          </w:tcPr>
          <w:p w:rsidR="009374C9" w:rsidRPr="004F0417" w:rsidRDefault="009374C9" w:rsidP="00C613F1">
            <w:pPr>
              <w:jc w:val="center"/>
            </w:pPr>
            <w:r w:rsidRPr="004F0417">
              <w:t>Знать: смысл понятий «корни уравнения»,</w:t>
            </w:r>
          </w:p>
          <w:p w:rsidR="009374C9" w:rsidRPr="004F0417" w:rsidRDefault="009374C9" w:rsidP="00C613F1">
            <w:pPr>
              <w:jc w:val="center"/>
            </w:pPr>
            <w:r w:rsidRPr="004F0417">
              <w:t>«решить уравнение»</w:t>
            </w:r>
          </w:p>
          <w:p w:rsidR="009374C9" w:rsidRPr="004F0417" w:rsidRDefault="009374C9" w:rsidP="00C613F1">
            <w:pPr>
              <w:jc w:val="center"/>
            </w:pPr>
            <w:r w:rsidRPr="004F0417">
              <w:t>Уметь: находить корни уравнения</w:t>
            </w:r>
          </w:p>
          <w:p w:rsidR="009374C9" w:rsidRPr="004F0417" w:rsidRDefault="009374C9" w:rsidP="00C613F1">
            <w:pPr>
              <w:jc w:val="center"/>
            </w:pPr>
            <w:r w:rsidRPr="004F0417">
              <w:t>Знать: правила преобразования уравнений, смысл понятия «линейное уравнение»</w:t>
            </w:r>
          </w:p>
          <w:p w:rsidR="009374C9" w:rsidRPr="004F0417" w:rsidRDefault="009374C9" w:rsidP="00C613F1">
            <w:pPr>
              <w:jc w:val="center"/>
            </w:pPr>
            <w:r w:rsidRPr="004F0417">
              <w:t>Уметь: применять правила решения уравнений на практике, т.е. решать уравнения</w:t>
            </w:r>
          </w:p>
          <w:p w:rsidR="009374C9" w:rsidRPr="004F0417" w:rsidRDefault="009374C9" w:rsidP="00C613F1">
            <w:pPr>
              <w:jc w:val="center"/>
            </w:pPr>
            <w:r w:rsidRPr="004F0417">
              <w:t>Знать: как перевести условие задачи на язык математики, как составить уравнение по условию задачи; разные способы решения задач</w:t>
            </w:r>
          </w:p>
          <w:p w:rsidR="009374C9" w:rsidRDefault="009374C9" w:rsidP="00C613F1">
            <w:pPr>
              <w:jc w:val="center"/>
            </w:pPr>
            <w:r w:rsidRPr="004F0417">
              <w:t>Уметь: переводить условие задачи на математический язык, составлять уравнение по условию задачи, решать задачи разными способам</w:t>
            </w:r>
            <w:r>
              <w:t>и</w:t>
            </w:r>
          </w:p>
        </w:tc>
        <w:tc>
          <w:tcPr>
            <w:tcW w:w="1843" w:type="dxa"/>
          </w:tcPr>
          <w:p w:rsidR="009374C9" w:rsidRDefault="009374C9" w:rsidP="00C613F1">
            <w:r>
              <w:t>336-347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38</w:t>
            </w:r>
          </w:p>
        </w:tc>
        <w:tc>
          <w:tcPr>
            <w:tcW w:w="3686" w:type="dxa"/>
            <w:vAlign w:val="center"/>
          </w:tcPr>
          <w:p w:rsidR="009374C9" w:rsidRPr="004F0417" w:rsidRDefault="009374C9" w:rsidP="00C613F1">
            <w:r>
              <w:t xml:space="preserve">4.2. </w:t>
            </w:r>
            <w:r w:rsidRPr="004F0417">
              <w:t>Корни уравнения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348-355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39-42</w:t>
            </w:r>
          </w:p>
        </w:tc>
        <w:tc>
          <w:tcPr>
            <w:tcW w:w="3686" w:type="dxa"/>
            <w:vAlign w:val="center"/>
          </w:tcPr>
          <w:p w:rsidR="009374C9" w:rsidRPr="004F0417" w:rsidRDefault="009374C9" w:rsidP="00C613F1">
            <w:r>
              <w:t>4.3. Решение уравнений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356-380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43-45</w:t>
            </w:r>
          </w:p>
        </w:tc>
        <w:tc>
          <w:tcPr>
            <w:tcW w:w="3686" w:type="dxa"/>
            <w:vAlign w:val="center"/>
          </w:tcPr>
          <w:p w:rsidR="009374C9" w:rsidRPr="004F0417" w:rsidRDefault="009374C9" w:rsidP="00C613F1">
            <w:r>
              <w:t>4.4. Решение задач с помощью уравнений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381-412</w:t>
            </w:r>
          </w:p>
        </w:tc>
        <w:tc>
          <w:tcPr>
            <w:tcW w:w="1016" w:type="dxa"/>
          </w:tcPr>
          <w:p w:rsidR="009374C9" w:rsidRPr="003A36F1" w:rsidRDefault="009374C9" w:rsidP="00C613F1">
            <w:pPr>
              <w:rPr>
                <w:color w:val="FF0000"/>
              </w:rPr>
            </w:pPr>
          </w:p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46</w:t>
            </w:r>
          </w:p>
        </w:tc>
        <w:tc>
          <w:tcPr>
            <w:tcW w:w="3686" w:type="dxa"/>
          </w:tcPr>
          <w:p w:rsidR="009374C9" w:rsidRDefault="009374C9" w:rsidP="00C613F1">
            <w:r>
              <w:t>Подготовка к зачету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419-435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47</w:t>
            </w:r>
          </w:p>
        </w:tc>
        <w:tc>
          <w:tcPr>
            <w:tcW w:w="3686" w:type="dxa"/>
          </w:tcPr>
          <w:p w:rsidR="009374C9" w:rsidRDefault="009374C9" w:rsidP="00C613F1">
            <w:r w:rsidRPr="004F0417">
              <w:rPr>
                <w:b/>
              </w:rPr>
              <w:t>Зачёт № 4 «Уравнения»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стр124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lastRenderedPageBreak/>
              <w:t>Глава 5. Координаты и графики (14 ч)</w:t>
            </w:r>
          </w:p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48-49</w:t>
            </w:r>
          </w:p>
        </w:tc>
        <w:tc>
          <w:tcPr>
            <w:tcW w:w="3686" w:type="dxa"/>
          </w:tcPr>
          <w:p w:rsidR="009374C9" w:rsidRDefault="009374C9" w:rsidP="00C613F1">
            <w:r>
              <w:t>5.1.  Множества точек на координатной прямой</w:t>
            </w:r>
          </w:p>
        </w:tc>
        <w:tc>
          <w:tcPr>
            <w:tcW w:w="6662" w:type="dxa"/>
            <w:gridSpan w:val="2"/>
            <w:vMerge w:val="restart"/>
          </w:tcPr>
          <w:p w:rsidR="009374C9" w:rsidRPr="00B27F41" w:rsidRDefault="009374C9" w:rsidP="00C613F1">
            <w:r w:rsidRPr="00B27F41">
              <w:t>Знать: смысл понятий «открытый луч», «замкнутый луч», «отрезок», «интервал»; как изображать числовые промежутки на координатной прямой</w:t>
            </w:r>
          </w:p>
          <w:p w:rsidR="009374C9" w:rsidRPr="00B27F41" w:rsidRDefault="009374C9" w:rsidP="00C613F1">
            <w:r w:rsidRPr="00B27F41">
              <w:t>Уметь: различать числовые промежутки и изображать их на координатной прямой</w:t>
            </w:r>
          </w:p>
          <w:p w:rsidR="009374C9" w:rsidRPr="00B27F41" w:rsidRDefault="009374C9" w:rsidP="00C613F1">
            <w:r w:rsidRPr="00B27F41">
              <w:t xml:space="preserve">Знать: что представляет собой расстояние между точками, как его находить </w:t>
            </w:r>
            <w:r w:rsidRPr="00B27F41">
              <w:rPr>
                <w:lang w:val="en-US"/>
              </w:rPr>
              <w:t>AB</w:t>
            </w:r>
            <w:r w:rsidRPr="00B27F41">
              <w:t xml:space="preserve"> = </w:t>
            </w:r>
            <w:r w:rsidRPr="00B27F41">
              <w:rPr>
                <w:lang w:val="en-US"/>
              </w:rPr>
              <w:t>b</w:t>
            </w:r>
            <w:r w:rsidRPr="00B27F41">
              <w:t xml:space="preserve"> - </w:t>
            </w:r>
            <w:r w:rsidRPr="00B27F41">
              <w:rPr>
                <w:lang w:val="en-US"/>
              </w:rPr>
              <w:t>a</w:t>
            </w:r>
          </w:p>
          <w:p w:rsidR="009374C9" w:rsidRPr="00B27F41" w:rsidRDefault="009374C9" w:rsidP="00C613F1">
            <w:r w:rsidRPr="00B27F41">
              <w:t>Уметь: находить расстояние между точками координатной прямой</w:t>
            </w:r>
          </w:p>
          <w:p w:rsidR="009374C9" w:rsidRPr="00B27F41" w:rsidRDefault="009374C9" w:rsidP="00C613F1">
            <w:r w:rsidRPr="00B27F41">
              <w:t>Знать: основные элементы координатной плоскости (декартова система координат, координатные оси, начало отсчёта, единичный отрезок, абсцисса, ордината), как изображать множества точек на координатной плоскости</w:t>
            </w:r>
          </w:p>
          <w:p w:rsidR="009374C9" w:rsidRPr="00B27F41" w:rsidRDefault="009374C9" w:rsidP="00C613F1">
            <w:r w:rsidRPr="00B27F41">
              <w:t>Уметь: строить систему координат и изображать в координатной плоскости множества точек</w:t>
            </w:r>
          </w:p>
          <w:p w:rsidR="009374C9" w:rsidRPr="00B27F41" w:rsidRDefault="009374C9" w:rsidP="00C613F1">
            <w:r w:rsidRPr="00B27F41">
              <w:t>Знать: смысл понятия «график»; как графически изображать зависимости координат</w:t>
            </w:r>
          </w:p>
          <w:p w:rsidR="009374C9" w:rsidRPr="00B27F41" w:rsidRDefault="009374C9" w:rsidP="00C613F1">
            <w:r w:rsidRPr="00B27F41">
              <w:t>Уметь: строить графики, изображать множества точек</w:t>
            </w:r>
          </w:p>
          <w:p w:rsidR="009374C9" w:rsidRPr="00B27F41" w:rsidRDefault="009374C9" w:rsidP="00C613F1">
            <w:r w:rsidRPr="00B27F41">
              <w:t xml:space="preserve">Знать/иметь представление: о зависимостях  </w:t>
            </w:r>
            <w:r w:rsidRPr="00B27F41">
              <w:rPr>
                <w:lang w:val="en-US"/>
              </w:rPr>
              <w:t>y</w:t>
            </w:r>
            <w:r w:rsidRPr="00B27F41">
              <w:t xml:space="preserve"> = </w:t>
            </w:r>
            <w:r w:rsidRPr="00B27F41">
              <w:rPr>
                <w:lang w:val="en-US"/>
              </w:rPr>
              <w:t>x</w:t>
            </w:r>
            <w:r w:rsidRPr="00B27F41">
              <w:t xml:space="preserve"> </w:t>
            </w:r>
            <w:r w:rsidRPr="00B27F41">
              <w:rPr>
                <w:vertAlign w:val="superscript"/>
              </w:rPr>
              <w:t>2</w:t>
            </w:r>
            <w:r w:rsidRPr="00B27F41">
              <w:t xml:space="preserve"> и </w:t>
            </w:r>
            <w:r w:rsidRPr="00B27F41">
              <w:rPr>
                <w:lang w:val="en-US"/>
              </w:rPr>
              <w:t>y</w:t>
            </w:r>
            <w:r w:rsidRPr="00B27F41">
              <w:t xml:space="preserve"> = </w:t>
            </w:r>
            <w:r w:rsidRPr="00B27F41">
              <w:rPr>
                <w:lang w:val="en-US"/>
              </w:rPr>
              <w:t>x</w:t>
            </w:r>
            <w:r w:rsidRPr="00B27F41">
              <w:rPr>
                <w:vertAlign w:val="superscript"/>
              </w:rPr>
              <w:t xml:space="preserve"> 3</w:t>
            </w:r>
            <w:r w:rsidRPr="00B27F41">
              <w:t xml:space="preserve"> , их названия, элементы, графики</w:t>
            </w:r>
          </w:p>
          <w:p w:rsidR="009374C9" w:rsidRPr="00B27F41" w:rsidRDefault="009374C9" w:rsidP="00C613F1">
            <w:r w:rsidRPr="00B27F41">
              <w:t>Уметь: узнавать эти зависимости и строить их графики</w:t>
            </w:r>
          </w:p>
          <w:p w:rsidR="009374C9" w:rsidRPr="00B27F41" w:rsidRDefault="009374C9" w:rsidP="00C613F1">
            <w:r w:rsidRPr="00B27F41">
              <w:t>Знать: смысл понятий «график температуры», «сейсмограмма», «кардиограмма», «линия производственных возможностей»</w:t>
            </w:r>
          </w:p>
          <w:p w:rsidR="009374C9" w:rsidRDefault="009374C9" w:rsidP="00C613F1">
            <w:r w:rsidRPr="00B27F41">
              <w:t>Уметь: видеть графики  окружающей действительности, решать задачи с использованием графиков</w:t>
            </w:r>
          </w:p>
        </w:tc>
        <w:tc>
          <w:tcPr>
            <w:tcW w:w="1843" w:type="dxa"/>
          </w:tcPr>
          <w:p w:rsidR="009374C9" w:rsidRDefault="009374C9" w:rsidP="00C613F1">
            <w:r>
              <w:t>436-450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50-52</w:t>
            </w:r>
          </w:p>
        </w:tc>
        <w:tc>
          <w:tcPr>
            <w:tcW w:w="3686" w:type="dxa"/>
          </w:tcPr>
          <w:p w:rsidR="009374C9" w:rsidRDefault="009374C9" w:rsidP="00C613F1">
            <w:r>
              <w:t>5.2. Расстояние между точками координатной прямой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451-461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53-56</w:t>
            </w:r>
          </w:p>
        </w:tc>
        <w:tc>
          <w:tcPr>
            <w:tcW w:w="3686" w:type="dxa"/>
          </w:tcPr>
          <w:p w:rsidR="009374C9" w:rsidRDefault="009374C9" w:rsidP="00C613F1">
            <w:r>
              <w:t>5.3. Множества точек на координатной плоскости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462-475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57-59</w:t>
            </w:r>
          </w:p>
        </w:tc>
        <w:tc>
          <w:tcPr>
            <w:tcW w:w="3686" w:type="dxa"/>
          </w:tcPr>
          <w:p w:rsidR="009374C9" w:rsidRDefault="009374C9" w:rsidP="00C613F1">
            <w:r>
              <w:t>5.4. Графики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476-485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60</w:t>
            </w:r>
          </w:p>
        </w:tc>
        <w:tc>
          <w:tcPr>
            <w:tcW w:w="3686" w:type="dxa"/>
          </w:tcPr>
          <w:p w:rsidR="009374C9" w:rsidRDefault="009374C9" w:rsidP="00C613F1">
            <w:r>
              <w:t>5.5. Еще несколько важных графиков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486-501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61</w:t>
            </w:r>
          </w:p>
        </w:tc>
        <w:tc>
          <w:tcPr>
            <w:tcW w:w="3686" w:type="dxa"/>
          </w:tcPr>
          <w:p w:rsidR="009374C9" w:rsidRDefault="009374C9" w:rsidP="00C613F1">
            <w:r>
              <w:t>5.6. Графики вокруг нас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502-510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62</w:t>
            </w:r>
          </w:p>
        </w:tc>
        <w:tc>
          <w:tcPr>
            <w:tcW w:w="3686" w:type="dxa"/>
          </w:tcPr>
          <w:p w:rsidR="009374C9" w:rsidRDefault="009374C9" w:rsidP="00C613F1">
            <w:r>
              <w:t xml:space="preserve">Подготовка к зачету 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Доп.задания 512-523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61</w:t>
            </w:r>
          </w:p>
        </w:tc>
        <w:tc>
          <w:tcPr>
            <w:tcW w:w="3686" w:type="dxa"/>
          </w:tcPr>
          <w:p w:rsidR="009374C9" w:rsidRDefault="009374C9" w:rsidP="00C613F1">
            <w:r>
              <w:t>Зачет №5 «Координаты и графики»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 160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t>Глава 6. Свойства степени с натуральным показателем (12 ч)</w:t>
            </w:r>
          </w:p>
        </w:tc>
      </w:tr>
      <w:tr w:rsidR="009374C9" w:rsidTr="00C613F1">
        <w:trPr>
          <w:trHeight w:val="752"/>
        </w:trPr>
        <w:tc>
          <w:tcPr>
            <w:tcW w:w="675" w:type="dxa"/>
          </w:tcPr>
          <w:p w:rsidR="009374C9" w:rsidRDefault="009374C9" w:rsidP="00C613F1">
            <w:r>
              <w:t>62-64</w:t>
            </w:r>
          </w:p>
        </w:tc>
        <w:tc>
          <w:tcPr>
            <w:tcW w:w="3686" w:type="dxa"/>
          </w:tcPr>
          <w:p w:rsidR="009374C9" w:rsidRDefault="009374C9" w:rsidP="00C613F1">
            <w:r>
              <w:t>6.1. Произведение и частное степеней</w:t>
            </w:r>
          </w:p>
        </w:tc>
        <w:tc>
          <w:tcPr>
            <w:tcW w:w="6662" w:type="dxa"/>
            <w:gridSpan w:val="2"/>
            <w:vMerge w:val="restart"/>
          </w:tcPr>
          <w:p w:rsidR="009374C9" w:rsidRPr="00956A1D" w:rsidRDefault="009374C9" w:rsidP="00C613F1">
            <w:pPr>
              <w:jc w:val="center"/>
            </w:pPr>
            <w:r w:rsidRPr="00956A1D">
              <w:t xml:space="preserve">Знать формулы произведения степеней </w:t>
            </w:r>
          </w:p>
          <w:p w:rsidR="009374C9" w:rsidRPr="00956A1D" w:rsidRDefault="009374C9" w:rsidP="00C613F1">
            <w:pPr>
              <w:jc w:val="center"/>
            </w:pP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m</w:t>
            </w:r>
            <w:r w:rsidRPr="00956A1D">
              <w:rPr>
                <w:vertAlign w:val="superscript"/>
              </w:rPr>
              <w:t xml:space="preserve"> </w:t>
            </w:r>
            <w:r w:rsidRPr="00956A1D">
              <w:t>·</w:t>
            </w: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n</w:t>
            </w:r>
            <w:r w:rsidRPr="00956A1D">
              <w:t xml:space="preserve"> = </w:t>
            </w: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m</w:t>
            </w:r>
            <w:r w:rsidRPr="00956A1D">
              <w:rPr>
                <w:vertAlign w:val="superscript"/>
              </w:rPr>
              <w:t>+</w:t>
            </w:r>
            <w:r w:rsidRPr="00956A1D">
              <w:rPr>
                <w:vertAlign w:val="superscript"/>
                <w:lang w:val="en-US"/>
              </w:rPr>
              <w:t>n</w:t>
            </w:r>
          </w:p>
          <w:p w:rsidR="009374C9" w:rsidRPr="00956A1D" w:rsidRDefault="009374C9" w:rsidP="00C613F1">
            <w:pPr>
              <w:jc w:val="center"/>
            </w:pPr>
            <w:r w:rsidRPr="00956A1D">
              <w:t xml:space="preserve">и частного степеней </w:t>
            </w: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m</w:t>
            </w:r>
            <w:r w:rsidRPr="00956A1D">
              <w:rPr>
                <w:vertAlign w:val="superscript"/>
              </w:rPr>
              <w:t xml:space="preserve"> </w:t>
            </w:r>
            <w:r w:rsidRPr="00956A1D">
              <w:t xml:space="preserve">: </w:t>
            </w: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n</w:t>
            </w:r>
            <w:r w:rsidRPr="00956A1D">
              <w:t xml:space="preserve"> = </w:t>
            </w: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m</w:t>
            </w:r>
            <w:r w:rsidRPr="00956A1D">
              <w:rPr>
                <w:vertAlign w:val="superscript"/>
              </w:rPr>
              <w:t>-</w:t>
            </w:r>
            <w:r w:rsidRPr="00956A1D">
              <w:rPr>
                <w:vertAlign w:val="superscript"/>
                <w:lang w:val="en-US"/>
              </w:rPr>
              <w:t>n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Уметь: применять формулы произведения и частного степеней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Знать: формулы возведения степени в степень</w:t>
            </w:r>
          </w:p>
          <w:p w:rsidR="009374C9" w:rsidRPr="00956A1D" w:rsidRDefault="009374C9" w:rsidP="00C613F1">
            <w:pPr>
              <w:jc w:val="center"/>
            </w:pPr>
            <w:r w:rsidRPr="00956A1D">
              <w:t xml:space="preserve"> (</w:t>
            </w: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m</w:t>
            </w:r>
            <w:r w:rsidRPr="00956A1D">
              <w:t>)</w:t>
            </w:r>
            <w:r w:rsidRPr="00956A1D">
              <w:rPr>
                <w:vertAlign w:val="superscript"/>
                <w:lang w:val="en-US"/>
              </w:rPr>
              <w:t>n</w:t>
            </w:r>
            <w:r w:rsidRPr="00956A1D">
              <w:t xml:space="preserve"> = </w:t>
            </w: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mn</w:t>
            </w:r>
            <w:r w:rsidRPr="00956A1D">
              <w:t xml:space="preserve"> ,</w:t>
            </w:r>
          </w:p>
          <w:p w:rsidR="009374C9" w:rsidRPr="00956A1D" w:rsidRDefault="009374C9" w:rsidP="00C613F1">
            <w:pPr>
              <w:jc w:val="center"/>
            </w:pPr>
            <w:r w:rsidRPr="00956A1D">
              <w:t xml:space="preserve"> степени произведения   (</w:t>
            </w:r>
            <w:r w:rsidRPr="00956A1D">
              <w:rPr>
                <w:lang w:val="en-US"/>
              </w:rPr>
              <w:t>a</w:t>
            </w:r>
            <w:r w:rsidRPr="00956A1D">
              <w:t xml:space="preserve"> </w:t>
            </w:r>
            <w:r w:rsidRPr="00956A1D">
              <w:rPr>
                <w:lang w:val="en-US"/>
              </w:rPr>
              <w:t>·</w:t>
            </w:r>
            <w:r w:rsidRPr="00956A1D">
              <w:t xml:space="preserve"> </w:t>
            </w:r>
            <w:r w:rsidRPr="00956A1D">
              <w:rPr>
                <w:lang w:val="en-US"/>
              </w:rPr>
              <w:t>b</w:t>
            </w:r>
            <w:r w:rsidRPr="00956A1D">
              <w:t>)</w:t>
            </w:r>
            <w:r w:rsidRPr="00956A1D">
              <w:rPr>
                <w:vertAlign w:val="superscript"/>
                <w:lang w:val="en-US"/>
              </w:rPr>
              <w:t>n</w:t>
            </w:r>
            <w:r w:rsidRPr="00956A1D">
              <w:t xml:space="preserve"> = </w:t>
            </w: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n</w:t>
            </w:r>
            <w:r w:rsidRPr="00956A1D">
              <w:rPr>
                <w:vertAlign w:val="superscript"/>
              </w:rPr>
              <w:t xml:space="preserve"> </w:t>
            </w:r>
            <w:r w:rsidRPr="00956A1D">
              <w:rPr>
                <w:lang w:val="en-US"/>
              </w:rPr>
              <w:t>·</w:t>
            </w:r>
            <w:r w:rsidRPr="00956A1D">
              <w:t xml:space="preserve"> </w:t>
            </w:r>
            <w:r w:rsidRPr="00956A1D">
              <w:rPr>
                <w:lang w:val="en-US"/>
              </w:rPr>
              <w:t>b</w:t>
            </w:r>
            <w:r w:rsidRPr="00956A1D">
              <w:rPr>
                <w:vertAlign w:val="superscript"/>
                <w:lang w:val="en-US"/>
              </w:rPr>
              <w:t>n</w:t>
            </w:r>
            <w:r w:rsidRPr="00956A1D">
              <w:rPr>
                <w:vertAlign w:val="superscript"/>
              </w:rPr>
              <w:t xml:space="preserve">  </w:t>
            </w:r>
            <w:r w:rsidRPr="00956A1D">
              <w:t>,</w:t>
            </w:r>
          </w:p>
          <w:p w:rsidR="009374C9" w:rsidRPr="00956A1D" w:rsidRDefault="009374C9" w:rsidP="00C613F1">
            <w:pPr>
              <w:jc w:val="center"/>
              <w:rPr>
                <w:vertAlign w:val="superscript"/>
              </w:rPr>
            </w:pPr>
            <w:r w:rsidRPr="00956A1D">
              <w:t xml:space="preserve"> степени дроби  (</w:t>
            </w:r>
            <w:r w:rsidRPr="00956A1D">
              <w:rPr>
                <w:lang w:val="en-US"/>
              </w:rPr>
              <w:t>a</w:t>
            </w:r>
            <w:r w:rsidRPr="00956A1D">
              <w:t>/</w:t>
            </w:r>
            <w:r w:rsidRPr="00956A1D">
              <w:rPr>
                <w:lang w:val="en-US"/>
              </w:rPr>
              <w:t>b</w:t>
            </w:r>
            <w:r w:rsidRPr="00956A1D">
              <w:t>)</w:t>
            </w:r>
            <w:r w:rsidRPr="00956A1D">
              <w:rPr>
                <w:vertAlign w:val="superscript"/>
                <w:lang w:val="en-US"/>
              </w:rPr>
              <w:t>n</w:t>
            </w:r>
            <w:r w:rsidRPr="00956A1D">
              <w:t xml:space="preserve"> = </w:t>
            </w:r>
            <w:r w:rsidRPr="00956A1D">
              <w:rPr>
                <w:lang w:val="en-US"/>
              </w:rPr>
              <w:t>a</w:t>
            </w:r>
            <w:r w:rsidRPr="00956A1D">
              <w:rPr>
                <w:vertAlign w:val="superscript"/>
                <w:lang w:val="en-US"/>
              </w:rPr>
              <w:t>n</w:t>
            </w:r>
            <w:r w:rsidRPr="00956A1D">
              <w:t>/</w:t>
            </w:r>
            <w:r w:rsidRPr="00956A1D">
              <w:rPr>
                <w:lang w:val="en-US"/>
              </w:rPr>
              <w:t>b</w:t>
            </w:r>
            <w:r w:rsidRPr="00956A1D">
              <w:rPr>
                <w:vertAlign w:val="superscript"/>
                <w:lang w:val="en-US"/>
              </w:rPr>
              <w:t>n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Уметь: применять эти формулы на практике</w:t>
            </w:r>
          </w:p>
          <w:p w:rsidR="009374C9" w:rsidRPr="00956A1D" w:rsidRDefault="009374C9" w:rsidP="00C613F1">
            <w:pPr>
              <w:jc w:val="center"/>
            </w:pPr>
            <w:r w:rsidRPr="00956A1D">
              <w:lastRenderedPageBreak/>
              <w:t>Знать/иметь представление/помнить: о переборе всех возможных вариантов, о комбинаторных задах, о дереве возможных вариантов, о правиле умножения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Уметь: решать комбинаторные задачи, применяя правило умножения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Знать/иметь представление: о перестановках, как с их помощью можно решать комбинаторные задачи</w:t>
            </w:r>
          </w:p>
          <w:p w:rsidR="009374C9" w:rsidRDefault="009374C9" w:rsidP="00C613F1">
            <w:pPr>
              <w:jc w:val="center"/>
            </w:pPr>
            <w:r w:rsidRPr="00956A1D">
              <w:t>Уметь: решать комбинаторные задачи на перестановки</w:t>
            </w:r>
          </w:p>
        </w:tc>
        <w:tc>
          <w:tcPr>
            <w:tcW w:w="1843" w:type="dxa"/>
          </w:tcPr>
          <w:p w:rsidR="009374C9" w:rsidRDefault="009374C9" w:rsidP="00C613F1">
            <w:r>
              <w:lastRenderedPageBreak/>
              <w:t>524-556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53"/>
        </w:trPr>
        <w:tc>
          <w:tcPr>
            <w:tcW w:w="675" w:type="dxa"/>
          </w:tcPr>
          <w:p w:rsidR="009374C9" w:rsidRDefault="009374C9" w:rsidP="00C613F1">
            <w:r>
              <w:t>65-67</w:t>
            </w:r>
          </w:p>
        </w:tc>
        <w:tc>
          <w:tcPr>
            <w:tcW w:w="3686" w:type="dxa"/>
          </w:tcPr>
          <w:p w:rsidR="009374C9" w:rsidRDefault="009374C9" w:rsidP="00C613F1">
            <w:r>
              <w:t>6.2. Степень степени, произведения и дроби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557-586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52"/>
        </w:trPr>
        <w:tc>
          <w:tcPr>
            <w:tcW w:w="675" w:type="dxa"/>
          </w:tcPr>
          <w:p w:rsidR="009374C9" w:rsidRDefault="009374C9" w:rsidP="00C613F1">
            <w:r>
              <w:t>68-69</w:t>
            </w:r>
          </w:p>
        </w:tc>
        <w:tc>
          <w:tcPr>
            <w:tcW w:w="3686" w:type="dxa"/>
          </w:tcPr>
          <w:p w:rsidR="009374C9" w:rsidRDefault="009374C9" w:rsidP="00C613F1">
            <w:r>
              <w:t>6.3. Решение комбинаторных задач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587-598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53"/>
        </w:trPr>
        <w:tc>
          <w:tcPr>
            <w:tcW w:w="675" w:type="dxa"/>
          </w:tcPr>
          <w:p w:rsidR="009374C9" w:rsidRDefault="009374C9" w:rsidP="00C613F1">
            <w:r>
              <w:lastRenderedPageBreak/>
              <w:t>70-71</w:t>
            </w:r>
          </w:p>
        </w:tc>
        <w:tc>
          <w:tcPr>
            <w:tcW w:w="3686" w:type="dxa"/>
          </w:tcPr>
          <w:p w:rsidR="009374C9" w:rsidRDefault="009374C9" w:rsidP="00C613F1">
            <w:r>
              <w:t>6.4. Перестановки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599-611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52"/>
        </w:trPr>
        <w:tc>
          <w:tcPr>
            <w:tcW w:w="675" w:type="dxa"/>
          </w:tcPr>
          <w:p w:rsidR="009374C9" w:rsidRDefault="009374C9" w:rsidP="00C613F1">
            <w:r>
              <w:lastRenderedPageBreak/>
              <w:t>72</w:t>
            </w:r>
          </w:p>
        </w:tc>
        <w:tc>
          <w:tcPr>
            <w:tcW w:w="3686" w:type="dxa"/>
          </w:tcPr>
          <w:p w:rsidR="009374C9" w:rsidRDefault="009374C9" w:rsidP="00C613F1">
            <w:r>
              <w:t>Подготовка к зачету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Доп.задания 615-633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53"/>
        </w:trPr>
        <w:tc>
          <w:tcPr>
            <w:tcW w:w="675" w:type="dxa"/>
          </w:tcPr>
          <w:p w:rsidR="009374C9" w:rsidRDefault="009374C9" w:rsidP="00C613F1">
            <w:r>
              <w:t>73</w:t>
            </w:r>
          </w:p>
        </w:tc>
        <w:tc>
          <w:tcPr>
            <w:tcW w:w="3686" w:type="dxa"/>
          </w:tcPr>
          <w:p w:rsidR="009374C9" w:rsidRDefault="009374C9" w:rsidP="00C613F1">
            <w:r>
              <w:t>Зачет №6. «Свойства степени с натуральным показателем»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стр.185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t>Глава 7. Многочлены (19 ч)</w:t>
            </w:r>
          </w:p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74-75</w:t>
            </w:r>
          </w:p>
        </w:tc>
        <w:tc>
          <w:tcPr>
            <w:tcW w:w="3686" w:type="dxa"/>
          </w:tcPr>
          <w:p w:rsidR="009374C9" w:rsidRDefault="009374C9" w:rsidP="00C613F1">
            <w:r>
              <w:t>7.1. Одночлены и многочлены</w:t>
            </w:r>
          </w:p>
        </w:tc>
        <w:tc>
          <w:tcPr>
            <w:tcW w:w="6662" w:type="dxa"/>
            <w:gridSpan w:val="2"/>
            <w:vMerge w:val="restart"/>
          </w:tcPr>
          <w:p w:rsidR="009374C9" w:rsidRPr="00956A1D" w:rsidRDefault="009374C9" w:rsidP="00C613F1">
            <w:pPr>
              <w:jc w:val="center"/>
            </w:pPr>
            <w:r w:rsidRPr="00956A1D">
              <w:t>Знать: смысл понятий «одночлен», «многочлен»; как упрощать многочлены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Уметь: различать одночлены и многочлены, упрощать многочлены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Знать: правила сложения и вычитания многочленов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Уметь: применять правила сложения и вычитания многочленов на практике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Знать: правило умножения одночлена на многочлен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(</w:t>
            </w:r>
            <w:r w:rsidRPr="00956A1D">
              <w:rPr>
                <w:lang w:val="en-US"/>
              </w:rPr>
              <w:t>a</w:t>
            </w:r>
            <w:r w:rsidRPr="00956A1D">
              <w:t xml:space="preserve"> + </w:t>
            </w:r>
            <w:r w:rsidRPr="00956A1D">
              <w:rPr>
                <w:lang w:val="en-US"/>
              </w:rPr>
              <w:t>b</w:t>
            </w:r>
            <w:r w:rsidRPr="00956A1D">
              <w:t xml:space="preserve">) </w:t>
            </w:r>
            <w:r w:rsidRPr="00956A1D">
              <w:rPr>
                <w:lang w:val="en-US"/>
              </w:rPr>
              <w:t>c</w:t>
            </w:r>
            <w:r w:rsidRPr="00956A1D">
              <w:t xml:space="preserve"> = </w:t>
            </w:r>
            <w:r w:rsidRPr="00956A1D">
              <w:rPr>
                <w:lang w:val="en-US"/>
              </w:rPr>
              <w:t>ac</w:t>
            </w:r>
            <w:r w:rsidRPr="00956A1D">
              <w:t xml:space="preserve"> + </w:t>
            </w:r>
            <w:r w:rsidRPr="00956A1D">
              <w:rPr>
                <w:lang w:val="en-US"/>
              </w:rPr>
              <w:t>bc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Уметь: выполнять умножение одночлена на многочлен, составлять выражения по условию задачи</w:t>
            </w:r>
          </w:p>
          <w:p w:rsidR="009374C9" w:rsidRPr="00956A1D" w:rsidRDefault="009374C9" w:rsidP="00C613F1">
            <w:pPr>
              <w:jc w:val="center"/>
            </w:pPr>
            <w:r w:rsidRPr="00956A1D">
              <w:t>Знать: правило умножения многочлена на многочлен</w:t>
            </w:r>
          </w:p>
          <w:p w:rsidR="009374C9" w:rsidRPr="00956A1D" w:rsidRDefault="009374C9" w:rsidP="00C613F1">
            <w:pPr>
              <w:jc w:val="center"/>
              <w:rPr>
                <w:lang w:val="en-US"/>
              </w:rPr>
            </w:pPr>
            <w:r w:rsidRPr="00956A1D">
              <w:rPr>
                <w:lang w:val="en-US"/>
              </w:rPr>
              <w:t>(a + b) (c + d) = ac + ad + bc + bd</w:t>
            </w:r>
          </w:p>
          <w:p w:rsidR="009374C9" w:rsidRDefault="009374C9" w:rsidP="00C613F1">
            <w:pPr>
              <w:jc w:val="center"/>
            </w:pPr>
            <w:r w:rsidRPr="00956A1D">
              <w:t>Уметь: выполнять умножение многочлена на многочлен</w:t>
            </w:r>
          </w:p>
        </w:tc>
        <w:tc>
          <w:tcPr>
            <w:tcW w:w="1843" w:type="dxa"/>
          </w:tcPr>
          <w:p w:rsidR="009374C9" w:rsidRDefault="009374C9" w:rsidP="00C613F1">
            <w:r>
              <w:t>634-653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76-78</w:t>
            </w:r>
          </w:p>
        </w:tc>
        <w:tc>
          <w:tcPr>
            <w:tcW w:w="3686" w:type="dxa"/>
          </w:tcPr>
          <w:p w:rsidR="009374C9" w:rsidRDefault="009374C9" w:rsidP="00C613F1">
            <w:r>
              <w:t>7.2. Сложение и вычитание многочленов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654-680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79-82</w:t>
            </w:r>
          </w:p>
        </w:tc>
        <w:tc>
          <w:tcPr>
            <w:tcW w:w="3686" w:type="dxa"/>
          </w:tcPr>
          <w:p w:rsidR="009374C9" w:rsidRDefault="009374C9" w:rsidP="00C613F1">
            <w:r>
              <w:t>7.3. Умножение одночлена на многочлен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681-701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83-85</w:t>
            </w:r>
          </w:p>
        </w:tc>
        <w:tc>
          <w:tcPr>
            <w:tcW w:w="3686" w:type="dxa"/>
          </w:tcPr>
          <w:p w:rsidR="009374C9" w:rsidRDefault="009374C9" w:rsidP="00C613F1">
            <w:r>
              <w:t>7.4. Умножение многочлена на многочлен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702-724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86-89</w:t>
            </w:r>
          </w:p>
        </w:tc>
        <w:tc>
          <w:tcPr>
            <w:tcW w:w="3686" w:type="dxa"/>
          </w:tcPr>
          <w:p w:rsidR="009374C9" w:rsidRDefault="009374C9" w:rsidP="00C613F1">
            <w:r>
              <w:t>7.5. Формула квадрата (куба) суммы и квадрата (куба) разности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725-757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90-91</w:t>
            </w:r>
          </w:p>
        </w:tc>
        <w:tc>
          <w:tcPr>
            <w:tcW w:w="3686" w:type="dxa"/>
          </w:tcPr>
          <w:p w:rsidR="009374C9" w:rsidRDefault="009374C9" w:rsidP="00C613F1">
            <w:r>
              <w:t>7.6. Решение задач с помощью уравнений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758-780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91</w:t>
            </w:r>
          </w:p>
        </w:tc>
        <w:tc>
          <w:tcPr>
            <w:tcW w:w="3686" w:type="dxa"/>
          </w:tcPr>
          <w:p w:rsidR="009374C9" w:rsidRDefault="009374C9" w:rsidP="00C613F1">
            <w:r>
              <w:t>Подготовка к зачету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Доп.задания 791-810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92</w:t>
            </w:r>
          </w:p>
        </w:tc>
        <w:tc>
          <w:tcPr>
            <w:tcW w:w="3686" w:type="dxa"/>
          </w:tcPr>
          <w:p w:rsidR="009374C9" w:rsidRDefault="009374C9" w:rsidP="00C613F1">
            <w:r>
              <w:t>Зачет №7. «Многочлены»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стр.222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t>Глава. 8 «Разложение многочленов на множители» (22 ч)</w:t>
            </w:r>
          </w:p>
        </w:tc>
      </w:tr>
      <w:tr w:rsidR="009374C9" w:rsidTr="00C613F1">
        <w:trPr>
          <w:trHeight w:val="787"/>
        </w:trPr>
        <w:tc>
          <w:tcPr>
            <w:tcW w:w="675" w:type="dxa"/>
          </w:tcPr>
          <w:p w:rsidR="009374C9" w:rsidRDefault="009374C9" w:rsidP="00C613F1">
            <w:r>
              <w:t>93-95</w:t>
            </w:r>
          </w:p>
        </w:tc>
        <w:tc>
          <w:tcPr>
            <w:tcW w:w="3686" w:type="dxa"/>
          </w:tcPr>
          <w:p w:rsidR="009374C9" w:rsidRDefault="009374C9" w:rsidP="00C613F1">
            <w:r>
              <w:t>8.1. Вынесение общего множителя за скобки</w:t>
            </w:r>
          </w:p>
        </w:tc>
        <w:tc>
          <w:tcPr>
            <w:tcW w:w="6662" w:type="dxa"/>
            <w:gridSpan w:val="2"/>
            <w:vMerge w:val="restart"/>
          </w:tcPr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Знать: формулы квадрата суммы и квадрата разности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  <w:lang w:val="en-US"/>
              </w:rPr>
            </w:pPr>
            <w:r w:rsidRPr="00AF5B9E">
              <w:rPr>
                <w:sz w:val="18"/>
                <w:szCs w:val="18"/>
                <w:lang w:val="en-US"/>
              </w:rPr>
              <w:t xml:space="preserve">(a + b) 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>2</w:t>
            </w:r>
            <w:r w:rsidRPr="00AF5B9E">
              <w:rPr>
                <w:sz w:val="18"/>
                <w:szCs w:val="18"/>
                <w:lang w:val="en-US"/>
              </w:rPr>
              <w:t xml:space="preserve"> = a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 xml:space="preserve"> 2</w:t>
            </w:r>
            <w:r w:rsidRPr="00AF5B9E">
              <w:rPr>
                <w:sz w:val="18"/>
                <w:szCs w:val="18"/>
                <w:lang w:val="en-US"/>
              </w:rPr>
              <w:t xml:space="preserve"> + 2ab + b 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  <w:p w:rsidR="009374C9" w:rsidRPr="00D43660" w:rsidRDefault="009374C9" w:rsidP="00C613F1">
            <w:pPr>
              <w:jc w:val="center"/>
              <w:rPr>
                <w:sz w:val="18"/>
                <w:szCs w:val="18"/>
                <w:lang w:val="en-US"/>
              </w:rPr>
            </w:pPr>
            <w:r w:rsidRPr="00D43660">
              <w:rPr>
                <w:sz w:val="18"/>
                <w:szCs w:val="18"/>
                <w:lang w:val="en-US"/>
              </w:rPr>
              <w:t>(</w:t>
            </w:r>
            <w:r w:rsidRPr="00AF5B9E">
              <w:rPr>
                <w:sz w:val="18"/>
                <w:szCs w:val="18"/>
                <w:lang w:val="en-US"/>
              </w:rPr>
              <w:t>a</w:t>
            </w:r>
            <w:r w:rsidRPr="00D43660">
              <w:rPr>
                <w:sz w:val="18"/>
                <w:szCs w:val="18"/>
                <w:lang w:val="en-US"/>
              </w:rPr>
              <w:t xml:space="preserve"> - </w:t>
            </w:r>
            <w:r w:rsidRPr="00AF5B9E">
              <w:rPr>
                <w:sz w:val="18"/>
                <w:szCs w:val="18"/>
                <w:lang w:val="en-US"/>
              </w:rPr>
              <w:t>b</w:t>
            </w:r>
            <w:r w:rsidRPr="00D43660">
              <w:rPr>
                <w:sz w:val="18"/>
                <w:szCs w:val="18"/>
                <w:lang w:val="en-US"/>
              </w:rPr>
              <w:t xml:space="preserve">) </w:t>
            </w:r>
            <w:r w:rsidRPr="00D43660">
              <w:rPr>
                <w:sz w:val="18"/>
                <w:szCs w:val="18"/>
                <w:vertAlign w:val="superscript"/>
                <w:lang w:val="en-US"/>
              </w:rPr>
              <w:t>2</w:t>
            </w:r>
            <w:r w:rsidRPr="00D43660">
              <w:rPr>
                <w:sz w:val="18"/>
                <w:szCs w:val="18"/>
                <w:lang w:val="en-US"/>
              </w:rPr>
              <w:t xml:space="preserve"> = </w:t>
            </w:r>
            <w:r w:rsidRPr="00AF5B9E">
              <w:rPr>
                <w:sz w:val="18"/>
                <w:szCs w:val="18"/>
                <w:lang w:val="en-US"/>
              </w:rPr>
              <w:t>a</w:t>
            </w:r>
            <w:r w:rsidRPr="00D43660">
              <w:rPr>
                <w:sz w:val="18"/>
                <w:szCs w:val="18"/>
                <w:vertAlign w:val="superscript"/>
                <w:lang w:val="en-US"/>
              </w:rPr>
              <w:t xml:space="preserve"> 2</w:t>
            </w:r>
            <w:r w:rsidRPr="00D43660">
              <w:rPr>
                <w:sz w:val="18"/>
                <w:szCs w:val="18"/>
                <w:lang w:val="en-US"/>
              </w:rPr>
              <w:t xml:space="preserve"> - 2</w:t>
            </w:r>
            <w:r w:rsidRPr="00AF5B9E">
              <w:rPr>
                <w:sz w:val="18"/>
                <w:szCs w:val="18"/>
                <w:lang w:val="en-US"/>
              </w:rPr>
              <w:t>ab</w:t>
            </w:r>
            <w:r w:rsidRPr="00D43660">
              <w:rPr>
                <w:sz w:val="18"/>
                <w:szCs w:val="18"/>
                <w:lang w:val="en-US"/>
              </w:rPr>
              <w:t xml:space="preserve"> + </w:t>
            </w:r>
            <w:r w:rsidRPr="00AF5B9E">
              <w:rPr>
                <w:sz w:val="18"/>
                <w:szCs w:val="18"/>
                <w:lang w:val="en-US"/>
              </w:rPr>
              <w:t>b</w:t>
            </w:r>
            <w:r w:rsidRPr="00D43660">
              <w:rPr>
                <w:sz w:val="18"/>
                <w:szCs w:val="18"/>
                <w:lang w:val="en-US"/>
              </w:rPr>
              <w:t xml:space="preserve"> </w:t>
            </w:r>
            <w:r w:rsidRPr="00D43660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lastRenderedPageBreak/>
              <w:t>Уметь: применять формулы квадрата суммы и квадрата разности при решении примеров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Знать: как сделать рисунок к задаче и по нему  составить уравнение, как решать задачи на движение по суше и по воде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Уметь: делать рисунок к задаче и по нему составлять уравнение, решать задачи на движение по суше и на движение по воде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Знать: смысл понятия «общий множитель», как вынести общий множитель за скобки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Уметь: находить общий множитель и выносить его скобки; раскладывать многочлен на множители вынесением общего множителя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Знать: суть способа группировки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Уметь: применять способ группировки для разложения многочленов на множители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Знать: формулу разности квадратов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  <w:lang w:val="en-US"/>
              </w:rPr>
              <w:t>a</w:t>
            </w:r>
            <w:r w:rsidRPr="00AF5B9E">
              <w:rPr>
                <w:sz w:val="18"/>
                <w:szCs w:val="18"/>
              </w:rPr>
              <w:t xml:space="preserve"> </w:t>
            </w:r>
            <w:r w:rsidRPr="00AF5B9E">
              <w:rPr>
                <w:sz w:val="18"/>
                <w:szCs w:val="18"/>
                <w:vertAlign w:val="superscript"/>
              </w:rPr>
              <w:t>2</w:t>
            </w:r>
            <w:r w:rsidRPr="00AF5B9E">
              <w:rPr>
                <w:sz w:val="18"/>
                <w:szCs w:val="18"/>
              </w:rPr>
              <w:t xml:space="preserve"> – </w:t>
            </w:r>
            <w:r w:rsidRPr="00AF5B9E">
              <w:rPr>
                <w:sz w:val="18"/>
                <w:szCs w:val="18"/>
                <w:lang w:val="en-US"/>
              </w:rPr>
              <w:t>b</w:t>
            </w:r>
            <w:r w:rsidRPr="00AF5B9E">
              <w:rPr>
                <w:sz w:val="18"/>
                <w:szCs w:val="18"/>
                <w:vertAlign w:val="superscript"/>
              </w:rPr>
              <w:t xml:space="preserve"> 2</w:t>
            </w:r>
            <w:r w:rsidRPr="00AF5B9E">
              <w:rPr>
                <w:sz w:val="18"/>
                <w:szCs w:val="18"/>
              </w:rPr>
              <w:t xml:space="preserve"> = (</w:t>
            </w:r>
            <w:r w:rsidRPr="00AF5B9E">
              <w:rPr>
                <w:sz w:val="18"/>
                <w:szCs w:val="18"/>
                <w:lang w:val="en-US"/>
              </w:rPr>
              <w:t>a</w:t>
            </w:r>
            <w:r w:rsidRPr="00AF5B9E">
              <w:rPr>
                <w:sz w:val="18"/>
                <w:szCs w:val="18"/>
              </w:rPr>
              <w:t xml:space="preserve"> - </w:t>
            </w:r>
            <w:r w:rsidRPr="00AF5B9E">
              <w:rPr>
                <w:sz w:val="18"/>
                <w:szCs w:val="18"/>
                <w:lang w:val="en-US"/>
              </w:rPr>
              <w:t>b</w:t>
            </w:r>
            <w:r w:rsidRPr="00AF5B9E">
              <w:rPr>
                <w:sz w:val="18"/>
                <w:szCs w:val="18"/>
              </w:rPr>
              <w:t>) (</w:t>
            </w:r>
            <w:r w:rsidRPr="00AF5B9E">
              <w:rPr>
                <w:sz w:val="18"/>
                <w:szCs w:val="18"/>
                <w:lang w:val="en-US"/>
              </w:rPr>
              <w:t>a</w:t>
            </w:r>
            <w:r w:rsidRPr="00AF5B9E">
              <w:rPr>
                <w:sz w:val="18"/>
                <w:szCs w:val="18"/>
              </w:rPr>
              <w:t xml:space="preserve"> + </w:t>
            </w:r>
            <w:r w:rsidRPr="00AF5B9E">
              <w:rPr>
                <w:sz w:val="18"/>
                <w:szCs w:val="18"/>
                <w:lang w:val="en-US"/>
              </w:rPr>
              <w:t>b</w:t>
            </w:r>
            <w:r w:rsidRPr="00AF5B9E">
              <w:rPr>
                <w:sz w:val="18"/>
                <w:szCs w:val="18"/>
              </w:rPr>
              <w:t>)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Уметь: применять формулу разности квадратов для разложения многочленов на множители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Знать: формулы разности и суммы кубов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  <w:lang w:val="en-US"/>
              </w:rPr>
            </w:pPr>
            <w:r w:rsidRPr="00AF5B9E">
              <w:rPr>
                <w:sz w:val="18"/>
                <w:szCs w:val="18"/>
                <w:lang w:val="en-US"/>
              </w:rPr>
              <w:t>a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 xml:space="preserve"> 3</w:t>
            </w:r>
            <w:r w:rsidRPr="00AF5B9E">
              <w:rPr>
                <w:sz w:val="18"/>
                <w:szCs w:val="18"/>
                <w:lang w:val="en-US"/>
              </w:rPr>
              <w:t xml:space="preserve"> – b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 xml:space="preserve"> 3</w:t>
            </w:r>
            <w:r w:rsidRPr="00AF5B9E">
              <w:rPr>
                <w:sz w:val="18"/>
                <w:szCs w:val="18"/>
                <w:lang w:val="en-US"/>
              </w:rPr>
              <w:t xml:space="preserve"> = (a - b) (a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 xml:space="preserve"> 2</w:t>
            </w:r>
            <w:r w:rsidRPr="00AF5B9E">
              <w:rPr>
                <w:sz w:val="18"/>
                <w:szCs w:val="18"/>
                <w:lang w:val="en-US"/>
              </w:rPr>
              <w:t xml:space="preserve"> + ab + b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 xml:space="preserve"> 2</w:t>
            </w:r>
            <w:r w:rsidRPr="00AF5B9E">
              <w:rPr>
                <w:sz w:val="18"/>
                <w:szCs w:val="18"/>
                <w:lang w:val="en-US"/>
              </w:rPr>
              <w:t>)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  <w:lang w:val="en-US"/>
              </w:rPr>
            </w:pPr>
            <w:r w:rsidRPr="00AF5B9E">
              <w:rPr>
                <w:sz w:val="18"/>
                <w:szCs w:val="18"/>
                <w:lang w:val="en-US"/>
              </w:rPr>
              <w:t>a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 xml:space="preserve"> 3</w:t>
            </w:r>
            <w:r w:rsidRPr="00AF5B9E">
              <w:rPr>
                <w:sz w:val="18"/>
                <w:szCs w:val="18"/>
                <w:lang w:val="en-US"/>
              </w:rPr>
              <w:t xml:space="preserve"> + b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 xml:space="preserve"> 3</w:t>
            </w:r>
            <w:r w:rsidRPr="00AF5B9E">
              <w:rPr>
                <w:sz w:val="18"/>
                <w:szCs w:val="18"/>
                <w:lang w:val="en-US"/>
              </w:rPr>
              <w:t xml:space="preserve"> = (a + b) (a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 xml:space="preserve"> 2</w:t>
            </w:r>
            <w:r w:rsidRPr="00AF5B9E">
              <w:rPr>
                <w:sz w:val="18"/>
                <w:szCs w:val="18"/>
                <w:lang w:val="en-US"/>
              </w:rPr>
              <w:t xml:space="preserve"> - ab + b</w:t>
            </w:r>
            <w:r w:rsidRPr="00AF5B9E">
              <w:rPr>
                <w:sz w:val="18"/>
                <w:szCs w:val="18"/>
                <w:vertAlign w:val="superscript"/>
                <w:lang w:val="en-US"/>
              </w:rPr>
              <w:t xml:space="preserve"> 2</w:t>
            </w:r>
            <w:r w:rsidRPr="00AF5B9E">
              <w:rPr>
                <w:sz w:val="18"/>
                <w:szCs w:val="18"/>
                <w:lang w:val="en-US"/>
              </w:rPr>
              <w:t>)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Уметь: применять эти формулы для разложения многочленов на множители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Знать: основные рекомендации по разложению многочлена  на множители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Уметь: раскладывать многочлены на множители разными способами</w:t>
            </w:r>
          </w:p>
          <w:p w:rsidR="009374C9" w:rsidRPr="00AF5B9E" w:rsidRDefault="009374C9" w:rsidP="00C613F1">
            <w:pPr>
              <w:jc w:val="center"/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Знать: свойство произведения, равного нулю; как решать уравнения с помощью разложения на множители</w:t>
            </w:r>
          </w:p>
          <w:p w:rsidR="009374C9" w:rsidRPr="00AF5B9E" w:rsidRDefault="009374C9" w:rsidP="00C613F1">
            <w:pPr>
              <w:rPr>
                <w:sz w:val="18"/>
                <w:szCs w:val="18"/>
              </w:rPr>
            </w:pPr>
            <w:r w:rsidRPr="00AF5B9E">
              <w:rPr>
                <w:sz w:val="18"/>
                <w:szCs w:val="18"/>
              </w:rPr>
              <w:t>Уметь: решать уравнения с помощью разложения на множители</w:t>
            </w:r>
          </w:p>
        </w:tc>
        <w:tc>
          <w:tcPr>
            <w:tcW w:w="1843" w:type="dxa"/>
          </w:tcPr>
          <w:p w:rsidR="009374C9" w:rsidRDefault="009374C9" w:rsidP="00C613F1">
            <w:r>
              <w:lastRenderedPageBreak/>
              <w:t>811-835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88"/>
        </w:trPr>
        <w:tc>
          <w:tcPr>
            <w:tcW w:w="675" w:type="dxa"/>
          </w:tcPr>
          <w:p w:rsidR="009374C9" w:rsidRDefault="009374C9" w:rsidP="00C613F1">
            <w:r>
              <w:lastRenderedPageBreak/>
              <w:t>96-99</w:t>
            </w:r>
          </w:p>
        </w:tc>
        <w:tc>
          <w:tcPr>
            <w:tcW w:w="3686" w:type="dxa"/>
          </w:tcPr>
          <w:p w:rsidR="009374C9" w:rsidRDefault="009374C9" w:rsidP="00C613F1">
            <w:r>
              <w:t>8.2. Способ группировки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836-846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88"/>
        </w:trPr>
        <w:tc>
          <w:tcPr>
            <w:tcW w:w="675" w:type="dxa"/>
          </w:tcPr>
          <w:p w:rsidR="009374C9" w:rsidRDefault="009374C9" w:rsidP="00C613F1">
            <w:r>
              <w:lastRenderedPageBreak/>
              <w:t>100-103</w:t>
            </w:r>
          </w:p>
        </w:tc>
        <w:tc>
          <w:tcPr>
            <w:tcW w:w="3686" w:type="dxa"/>
          </w:tcPr>
          <w:p w:rsidR="009374C9" w:rsidRDefault="009374C9" w:rsidP="00C613F1">
            <w:r>
              <w:t>8.3. Формула разности квадратов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847-870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88"/>
        </w:trPr>
        <w:tc>
          <w:tcPr>
            <w:tcW w:w="675" w:type="dxa"/>
          </w:tcPr>
          <w:p w:rsidR="009374C9" w:rsidRDefault="009374C9" w:rsidP="00C613F1">
            <w:r>
              <w:t>104-105</w:t>
            </w:r>
          </w:p>
        </w:tc>
        <w:tc>
          <w:tcPr>
            <w:tcW w:w="3686" w:type="dxa"/>
          </w:tcPr>
          <w:p w:rsidR="009374C9" w:rsidRDefault="009374C9" w:rsidP="00C613F1">
            <w:r>
              <w:t>8.4. Формула разности и суммы кубов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871-883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87"/>
        </w:trPr>
        <w:tc>
          <w:tcPr>
            <w:tcW w:w="675" w:type="dxa"/>
          </w:tcPr>
          <w:p w:rsidR="009374C9" w:rsidRDefault="009374C9" w:rsidP="00C613F1">
            <w:r>
              <w:t>106-110</w:t>
            </w:r>
          </w:p>
        </w:tc>
        <w:tc>
          <w:tcPr>
            <w:tcW w:w="3686" w:type="dxa"/>
          </w:tcPr>
          <w:p w:rsidR="009374C9" w:rsidRDefault="009374C9" w:rsidP="00C613F1">
            <w:r>
              <w:t>8.5. Разложение на множители с применением нескольких способов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884-899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88"/>
        </w:trPr>
        <w:tc>
          <w:tcPr>
            <w:tcW w:w="675" w:type="dxa"/>
          </w:tcPr>
          <w:p w:rsidR="009374C9" w:rsidRDefault="009374C9" w:rsidP="00C613F1">
            <w:r>
              <w:t>111-112</w:t>
            </w:r>
          </w:p>
        </w:tc>
        <w:tc>
          <w:tcPr>
            <w:tcW w:w="3686" w:type="dxa"/>
          </w:tcPr>
          <w:p w:rsidR="009374C9" w:rsidRDefault="009374C9" w:rsidP="00C613F1">
            <w:r>
              <w:t>8.6. Решение уравнений с помощью разложения на множители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900-912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88"/>
        </w:trPr>
        <w:tc>
          <w:tcPr>
            <w:tcW w:w="675" w:type="dxa"/>
          </w:tcPr>
          <w:p w:rsidR="009374C9" w:rsidRDefault="009374C9" w:rsidP="00C613F1">
            <w:r>
              <w:t>113</w:t>
            </w:r>
          </w:p>
        </w:tc>
        <w:tc>
          <w:tcPr>
            <w:tcW w:w="3686" w:type="dxa"/>
          </w:tcPr>
          <w:p w:rsidR="009374C9" w:rsidRDefault="009374C9" w:rsidP="00C613F1">
            <w:r>
              <w:t>Подготовка к зачету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Доп.задания 917-937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88"/>
        </w:trPr>
        <w:tc>
          <w:tcPr>
            <w:tcW w:w="675" w:type="dxa"/>
          </w:tcPr>
          <w:p w:rsidR="009374C9" w:rsidRDefault="009374C9" w:rsidP="00C613F1">
            <w:r>
              <w:t>114</w:t>
            </w:r>
          </w:p>
        </w:tc>
        <w:tc>
          <w:tcPr>
            <w:tcW w:w="3686" w:type="dxa"/>
          </w:tcPr>
          <w:p w:rsidR="009374C9" w:rsidRDefault="009374C9" w:rsidP="00C613F1">
            <w:r>
              <w:t>Зачет №8 «Разложение многочленов на множители»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 250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t>Глава №9. Случайные события (4 ч)</w:t>
            </w:r>
          </w:p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115</w:t>
            </w:r>
          </w:p>
        </w:tc>
        <w:tc>
          <w:tcPr>
            <w:tcW w:w="3686" w:type="dxa"/>
          </w:tcPr>
          <w:p w:rsidR="009374C9" w:rsidRDefault="009374C9" w:rsidP="00C613F1">
            <w:r>
              <w:t>9.1. Случайные события</w:t>
            </w:r>
          </w:p>
        </w:tc>
        <w:tc>
          <w:tcPr>
            <w:tcW w:w="6662" w:type="dxa"/>
            <w:gridSpan w:val="2"/>
            <w:vMerge w:val="restart"/>
          </w:tcPr>
          <w:p w:rsidR="009374C9" w:rsidRPr="00942426" w:rsidRDefault="009374C9" w:rsidP="00C613F1">
            <w:pPr>
              <w:jc w:val="center"/>
            </w:pPr>
            <w:r w:rsidRPr="00942426">
              <w:t>Знать: смысл понятий «случайные эксперименты», «относительная частота случайного события», как находить относительную частоту</w:t>
            </w:r>
          </w:p>
          <w:p w:rsidR="009374C9" w:rsidRPr="00942426" w:rsidRDefault="009374C9" w:rsidP="00C613F1">
            <w:pPr>
              <w:jc w:val="center"/>
            </w:pPr>
            <w:r w:rsidRPr="00942426">
              <w:t>Уметь: находить относительную частоту случайного события</w:t>
            </w:r>
          </w:p>
          <w:p w:rsidR="009374C9" w:rsidRPr="00942426" w:rsidRDefault="009374C9" w:rsidP="00C613F1">
            <w:pPr>
              <w:jc w:val="center"/>
            </w:pPr>
            <w:r w:rsidRPr="00942426">
              <w:t>Знать: смысл понятия «вероятность случайного события», как оценивать вероятность, как прогнозировать относительную частоту по вероятности</w:t>
            </w:r>
          </w:p>
          <w:p w:rsidR="009374C9" w:rsidRDefault="009374C9" w:rsidP="00C613F1">
            <w:r w:rsidRPr="00942426">
              <w:t>Уметь: оценивать вероятность случайного события и прогнозировать относительную частоту</w:t>
            </w:r>
          </w:p>
        </w:tc>
        <w:tc>
          <w:tcPr>
            <w:tcW w:w="1843" w:type="dxa"/>
          </w:tcPr>
          <w:p w:rsidR="009374C9" w:rsidRDefault="009374C9" w:rsidP="00C613F1">
            <w:r>
              <w:t>938-957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115</w:t>
            </w:r>
          </w:p>
        </w:tc>
        <w:tc>
          <w:tcPr>
            <w:tcW w:w="3686" w:type="dxa"/>
          </w:tcPr>
          <w:p w:rsidR="009374C9" w:rsidRDefault="009374C9" w:rsidP="00C613F1">
            <w:r>
              <w:t>9.2. Частота случайного события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958-969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116</w:t>
            </w:r>
          </w:p>
        </w:tc>
        <w:tc>
          <w:tcPr>
            <w:tcW w:w="3686" w:type="dxa"/>
          </w:tcPr>
          <w:p w:rsidR="009374C9" w:rsidRDefault="009374C9" w:rsidP="00C613F1">
            <w:r>
              <w:t>9.3. Вероятность случайного события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970-981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117</w:t>
            </w:r>
          </w:p>
        </w:tc>
        <w:tc>
          <w:tcPr>
            <w:tcW w:w="3686" w:type="dxa"/>
          </w:tcPr>
          <w:p w:rsidR="009374C9" w:rsidRDefault="009374C9" w:rsidP="00C613F1">
            <w:r>
              <w:t>Подготовка к зачету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Доп.задания 984-989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118</w:t>
            </w:r>
          </w:p>
        </w:tc>
        <w:tc>
          <w:tcPr>
            <w:tcW w:w="3686" w:type="dxa"/>
          </w:tcPr>
          <w:p w:rsidR="009374C9" w:rsidRDefault="009374C9" w:rsidP="00C613F1">
            <w:r>
              <w:t>Зачет №9 «Случайные события»</w:t>
            </w:r>
          </w:p>
        </w:tc>
        <w:tc>
          <w:tcPr>
            <w:tcW w:w="6662" w:type="dxa"/>
            <w:gridSpan w:val="2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стр.272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7"/>
            <w:shd w:val="clear" w:color="auto" w:fill="F2DBDB" w:themeFill="accent2" w:themeFillTint="33"/>
            <w:vAlign w:val="center"/>
          </w:tcPr>
          <w:p w:rsidR="009374C9" w:rsidRDefault="009374C9" w:rsidP="00C613F1">
            <w:pPr>
              <w:jc w:val="center"/>
            </w:pPr>
            <w:r>
              <w:lastRenderedPageBreak/>
              <w:t>Повторение (6 ч)</w:t>
            </w:r>
          </w:p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119</w:t>
            </w:r>
          </w:p>
        </w:tc>
        <w:tc>
          <w:tcPr>
            <w:tcW w:w="3686" w:type="dxa"/>
            <w:vAlign w:val="center"/>
          </w:tcPr>
          <w:p w:rsidR="009374C9" w:rsidRPr="004F0417" w:rsidRDefault="009374C9" w:rsidP="00C613F1">
            <w:r w:rsidRPr="004F0417">
              <w:t>Дроби и проценты. Прямая и обратная пропорциональности</w:t>
            </w:r>
          </w:p>
        </w:tc>
        <w:tc>
          <w:tcPr>
            <w:tcW w:w="6662" w:type="dxa"/>
            <w:gridSpan w:val="2"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Стр 40-43, 70-72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120</w:t>
            </w:r>
          </w:p>
        </w:tc>
        <w:tc>
          <w:tcPr>
            <w:tcW w:w="3686" w:type="dxa"/>
            <w:vAlign w:val="center"/>
          </w:tcPr>
          <w:p w:rsidR="009374C9" w:rsidRPr="004F0417" w:rsidRDefault="009374C9" w:rsidP="00C613F1">
            <w:r w:rsidRPr="004F0417">
              <w:t xml:space="preserve">Введение в алгебру. Уравнения. Координаты и графики </w:t>
            </w:r>
          </w:p>
        </w:tc>
        <w:tc>
          <w:tcPr>
            <w:tcW w:w="6662" w:type="dxa"/>
            <w:gridSpan w:val="2"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Стр.100-102, 124-126, 160-162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121</w:t>
            </w:r>
          </w:p>
        </w:tc>
        <w:tc>
          <w:tcPr>
            <w:tcW w:w="3686" w:type="dxa"/>
            <w:vAlign w:val="center"/>
          </w:tcPr>
          <w:p w:rsidR="009374C9" w:rsidRPr="004F0417" w:rsidRDefault="009374C9" w:rsidP="00C613F1">
            <w:r w:rsidRPr="004F0417">
              <w:t xml:space="preserve">Свойства степени с натуральным показателем </w:t>
            </w:r>
          </w:p>
        </w:tc>
        <w:tc>
          <w:tcPr>
            <w:tcW w:w="6662" w:type="dxa"/>
            <w:gridSpan w:val="2"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Стр.185-187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122</w:t>
            </w:r>
          </w:p>
        </w:tc>
        <w:tc>
          <w:tcPr>
            <w:tcW w:w="3686" w:type="dxa"/>
            <w:vAlign w:val="center"/>
          </w:tcPr>
          <w:p w:rsidR="009374C9" w:rsidRPr="004F0417" w:rsidRDefault="009374C9" w:rsidP="00C613F1">
            <w:r w:rsidRPr="004F0417">
              <w:t xml:space="preserve">Многочлены. Разложение многочленов на множители </w:t>
            </w:r>
          </w:p>
        </w:tc>
        <w:tc>
          <w:tcPr>
            <w:tcW w:w="6662" w:type="dxa"/>
            <w:gridSpan w:val="2"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Стр.222-225, 250-252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675" w:type="dxa"/>
          </w:tcPr>
          <w:p w:rsidR="009374C9" w:rsidRDefault="009374C9" w:rsidP="00C613F1">
            <w:r>
              <w:t>123-124</w:t>
            </w:r>
          </w:p>
        </w:tc>
        <w:tc>
          <w:tcPr>
            <w:tcW w:w="3686" w:type="dxa"/>
          </w:tcPr>
          <w:p w:rsidR="009374C9" w:rsidRDefault="009374C9" w:rsidP="00C613F1">
            <w:r>
              <w:t>Итоговый зачет за курс 7 класса</w:t>
            </w:r>
          </w:p>
        </w:tc>
        <w:tc>
          <w:tcPr>
            <w:tcW w:w="6662" w:type="dxa"/>
            <w:gridSpan w:val="2"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/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</w:tbl>
    <w:p w:rsidR="009374C9" w:rsidRDefault="009374C9" w:rsidP="009374C9"/>
    <w:p w:rsidR="009374C9" w:rsidRDefault="009374C9" w:rsidP="009374C9">
      <w:pPr>
        <w:rPr>
          <w:b/>
          <w:u w:val="single"/>
        </w:rPr>
      </w:pPr>
      <w:r>
        <w:t xml:space="preserve">7 класс геометрия УМК Атанасян  </w:t>
      </w:r>
      <w:bookmarkStart w:id="0" w:name="_GoBack"/>
      <w:bookmarkEnd w:id="0"/>
    </w:p>
    <w:p w:rsidR="009374C9" w:rsidRPr="00AA56FA" w:rsidRDefault="009374C9" w:rsidP="009374C9">
      <w:pPr>
        <w:rPr>
          <w:b/>
          <w:u w:val="single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7229"/>
        <w:gridCol w:w="1843"/>
        <w:gridCol w:w="1016"/>
        <w:gridCol w:w="904"/>
      </w:tblGrid>
      <w:tr w:rsidR="009374C9" w:rsidTr="00C613F1">
        <w:trPr>
          <w:trHeight w:val="202"/>
        </w:trPr>
        <w:tc>
          <w:tcPr>
            <w:tcW w:w="675" w:type="dxa"/>
            <w:vMerge w:val="restart"/>
          </w:tcPr>
          <w:p w:rsidR="009374C9" w:rsidRDefault="009374C9" w:rsidP="00C613F1">
            <w:r>
              <w:t>№ урока</w:t>
            </w:r>
          </w:p>
        </w:tc>
        <w:tc>
          <w:tcPr>
            <w:tcW w:w="3119" w:type="dxa"/>
            <w:vMerge w:val="restart"/>
          </w:tcPr>
          <w:p w:rsidR="009374C9" w:rsidRDefault="009374C9" w:rsidP="00C613F1">
            <w:r>
              <w:t>Тема</w:t>
            </w:r>
          </w:p>
        </w:tc>
        <w:tc>
          <w:tcPr>
            <w:tcW w:w="7229" w:type="dxa"/>
            <w:vMerge w:val="restart"/>
          </w:tcPr>
          <w:p w:rsidR="009374C9" w:rsidRPr="00C27B83" w:rsidRDefault="009374C9" w:rsidP="00C613F1">
            <w:pPr>
              <w:shd w:val="clear" w:color="auto" w:fill="FFFFFF"/>
              <w:spacing w:line="245" w:lineRule="exact"/>
              <w:ind w:left="264"/>
              <w:jc w:val="center"/>
            </w:pPr>
            <w:r w:rsidRPr="00C27B83">
              <w:t>Требования</w:t>
            </w:r>
          </w:p>
          <w:p w:rsidR="009374C9" w:rsidRPr="00C27B83" w:rsidRDefault="009374C9" w:rsidP="00C613F1">
            <w:pPr>
              <w:shd w:val="clear" w:color="auto" w:fill="FFFFFF"/>
              <w:spacing w:line="245" w:lineRule="exact"/>
              <w:ind w:left="264"/>
              <w:jc w:val="center"/>
            </w:pPr>
            <w:r w:rsidRPr="00C27B83">
              <w:rPr>
                <w:spacing w:val="-11"/>
              </w:rPr>
              <w:t>к уровню подготовки</w:t>
            </w:r>
          </w:p>
          <w:p w:rsidR="009374C9" w:rsidRDefault="009374C9" w:rsidP="00C613F1">
            <w:r w:rsidRPr="00C27B83">
              <w:t>обучающихся</w:t>
            </w:r>
          </w:p>
        </w:tc>
        <w:tc>
          <w:tcPr>
            <w:tcW w:w="1843" w:type="dxa"/>
            <w:vMerge w:val="restart"/>
          </w:tcPr>
          <w:p w:rsidR="009374C9" w:rsidRDefault="009374C9" w:rsidP="00C613F1">
            <w:r>
              <w:t>№ задания</w:t>
            </w:r>
          </w:p>
        </w:tc>
        <w:tc>
          <w:tcPr>
            <w:tcW w:w="1920" w:type="dxa"/>
            <w:gridSpan w:val="2"/>
          </w:tcPr>
          <w:p w:rsidR="009374C9" w:rsidRPr="001A46BF" w:rsidRDefault="009374C9" w:rsidP="00C613F1">
            <w:pPr>
              <w:shd w:val="clear" w:color="auto" w:fill="FFFFFF"/>
              <w:spacing w:line="245" w:lineRule="exact"/>
              <w:jc w:val="center"/>
            </w:pPr>
            <w:r w:rsidRPr="00C27B83">
              <w:t xml:space="preserve">Дата </w:t>
            </w:r>
            <w:r w:rsidRPr="00C27B83">
              <w:rPr>
                <w:spacing w:val="-13"/>
              </w:rPr>
              <w:t>проведения</w:t>
            </w:r>
          </w:p>
        </w:tc>
      </w:tr>
      <w:tr w:rsidR="009374C9" w:rsidTr="00C613F1">
        <w:trPr>
          <w:trHeight w:val="203"/>
        </w:trPr>
        <w:tc>
          <w:tcPr>
            <w:tcW w:w="675" w:type="dxa"/>
            <w:vMerge/>
          </w:tcPr>
          <w:p w:rsidR="009374C9" w:rsidRDefault="009374C9" w:rsidP="00C613F1"/>
        </w:tc>
        <w:tc>
          <w:tcPr>
            <w:tcW w:w="3119" w:type="dxa"/>
            <w:vMerge/>
          </w:tcPr>
          <w:p w:rsidR="009374C9" w:rsidRDefault="009374C9" w:rsidP="00C613F1"/>
        </w:tc>
        <w:tc>
          <w:tcPr>
            <w:tcW w:w="7229" w:type="dxa"/>
            <w:vMerge/>
          </w:tcPr>
          <w:p w:rsidR="009374C9" w:rsidRPr="00C27B83" w:rsidRDefault="009374C9" w:rsidP="00C613F1">
            <w:pPr>
              <w:shd w:val="clear" w:color="auto" w:fill="FFFFFF"/>
              <w:spacing w:line="245" w:lineRule="exact"/>
              <w:ind w:left="264"/>
              <w:jc w:val="center"/>
            </w:pPr>
          </w:p>
        </w:tc>
        <w:tc>
          <w:tcPr>
            <w:tcW w:w="1843" w:type="dxa"/>
            <w:vMerge/>
          </w:tcPr>
          <w:p w:rsidR="009374C9" w:rsidRPr="00C27B83" w:rsidRDefault="009374C9" w:rsidP="00C613F1">
            <w:pPr>
              <w:shd w:val="clear" w:color="auto" w:fill="FFFFFF"/>
              <w:spacing w:line="245" w:lineRule="exact"/>
              <w:ind w:left="264"/>
              <w:jc w:val="center"/>
            </w:pPr>
          </w:p>
        </w:tc>
        <w:tc>
          <w:tcPr>
            <w:tcW w:w="1016" w:type="dxa"/>
          </w:tcPr>
          <w:p w:rsidR="009374C9" w:rsidRDefault="009374C9" w:rsidP="00C613F1">
            <w:r>
              <w:t>план</w:t>
            </w:r>
          </w:p>
        </w:tc>
        <w:tc>
          <w:tcPr>
            <w:tcW w:w="904" w:type="dxa"/>
          </w:tcPr>
          <w:p w:rsidR="009374C9" w:rsidRDefault="009374C9" w:rsidP="00C613F1">
            <w:r>
              <w:t>коррекц</w:t>
            </w:r>
          </w:p>
        </w:tc>
      </w:tr>
      <w:tr w:rsidR="009374C9" w:rsidTr="00C613F1">
        <w:trPr>
          <w:trHeight w:val="384"/>
        </w:trPr>
        <w:tc>
          <w:tcPr>
            <w:tcW w:w="14786" w:type="dxa"/>
            <w:gridSpan w:val="6"/>
            <w:shd w:val="clear" w:color="auto" w:fill="B8CCE4" w:themeFill="accent1" w:themeFillTint="66"/>
            <w:vAlign w:val="center"/>
          </w:tcPr>
          <w:p w:rsidR="009374C9" w:rsidRDefault="009374C9" w:rsidP="00C613F1">
            <w:pPr>
              <w:jc w:val="center"/>
            </w:pPr>
            <w:r>
              <w:t>Глава 1 «Начальные геометрические сведения» (10 ч)</w:t>
            </w:r>
          </w:p>
        </w:tc>
      </w:tr>
      <w:tr w:rsidR="009374C9" w:rsidTr="00C613F1">
        <w:trPr>
          <w:trHeight w:val="537"/>
        </w:trPr>
        <w:tc>
          <w:tcPr>
            <w:tcW w:w="675" w:type="dxa"/>
          </w:tcPr>
          <w:p w:rsidR="009374C9" w:rsidRDefault="009374C9" w:rsidP="00C613F1">
            <w:r>
              <w:t>1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0"/>
              </w:numPr>
              <w:ind w:left="318" w:hanging="284"/>
            </w:pPr>
            <w:r>
              <w:t>Прямая и отрезок</w:t>
            </w:r>
          </w:p>
        </w:tc>
        <w:tc>
          <w:tcPr>
            <w:tcW w:w="7229" w:type="dxa"/>
            <w:vMerge w:val="restart"/>
          </w:tcPr>
          <w:p w:rsidR="009374C9" w:rsidRPr="00B35B2D" w:rsidRDefault="009374C9" w:rsidP="00C613F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B35B2D">
              <w:rPr>
                <w:sz w:val="18"/>
                <w:szCs w:val="18"/>
              </w:rPr>
              <w:t>Знать: сколько прямых можно провести через две точки; сколько общих точек могут иметь две прямые; определение отрезка, луча, угла, биссектрисы угла; определение равных фигур; свойства измерения отрезков и углов; определения смежных и вертикальных углов, определение перпендикулярных прямых, формулировки свойств о смежных и вертикальных углах</w:t>
            </w:r>
          </w:p>
          <w:p w:rsidR="009374C9" w:rsidRPr="001A46BF" w:rsidRDefault="009374C9" w:rsidP="00C613F1">
            <w:pPr>
              <w:jc w:val="center"/>
              <w:rPr>
                <w:sz w:val="16"/>
                <w:szCs w:val="16"/>
              </w:rPr>
            </w:pPr>
            <w:r w:rsidRPr="00B35B2D">
              <w:rPr>
                <w:sz w:val="18"/>
                <w:szCs w:val="18"/>
              </w:rPr>
              <w:t xml:space="preserve">Уметь: изображать и обозначать точку, прямую, отрезок, луч и угол; различать острый, прямой и тупой углы, находить длину отрезка и величину угла, используя свойства измерения отрезков и углов, масштабную линейку и транспортир; пользоваться геометрическим языком для описания окружающих предметов, использовать приобретённые знания в практической деятельности: с помощью линейки измерять отрезки и строить середину отрезку; с помощью транспортира измерять углы и строить биссектрису угла; строить угол, смежный с данным углом; изображать вертикальные углы; находить на рисунке смежные и вертикальные углы; строить перпендикулярные прямые с помощью чертёжного треугольника; решать задачи на нахождение смежных углов и углов, образованных при пересечении двух прямых, выполнять чертежи по </w:t>
            </w:r>
            <w:r w:rsidRPr="00B35B2D">
              <w:rPr>
                <w:sz w:val="18"/>
                <w:szCs w:val="18"/>
              </w:rPr>
              <w:lastRenderedPageBreak/>
              <w:t>условию задачи</w:t>
            </w:r>
          </w:p>
        </w:tc>
        <w:tc>
          <w:tcPr>
            <w:tcW w:w="1843" w:type="dxa"/>
          </w:tcPr>
          <w:p w:rsidR="009374C9" w:rsidRDefault="009374C9" w:rsidP="00C613F1">
            <w:r>
              <w:lastRenderedPageBreak/>
              <w:t>П.1,2 №1-7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37"/>
        </w:trPr>
        <w:tc>
          <w:tcPr>
            <w:tcW w:w="675" w:type="dxa"/>
          </w:tcPr>
          <w:p w:rsidR="009374C9" w:rsidRDefault="009374C9" w:rsidP="00C613F1">
            <w:r>
              <w:t>2-3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0"/>
              </w:numPr>
              <w:ind w:left="318" w:hanging="284"/>
            </w:pPr>
            <w:r>
              <w:t>Луч и угол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П.3,4 №8-17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37"/>
        </w:trPr>
        <w:tc>
          <w:tcPr>
            <w:tcW w:w="675" w:type="dxa"/>
          </w:tcPr>
          <w:p w:rsidR="009374C9" w:rsidRDefault="009374C9" w:rsidP="00C613F1">
            <w:r>
              <w:t>4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0"/>
              </w:numPr>
              <w:ind w:left="318" w:hanging="284"/>
            </w:pPr>
            <w:r>
              <w:t>Сравнение отрезков и углов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П.5,6, №18-23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37"/>
        </w:trPr>
        <w:tc>
          <w:tcPr>
            <w:tcW w:w="675" w:type="dxa"/>
          </w:tcPr>
          <w:p w:rsidR="009374C9" w:rsidRDefault="009374C9" w:rsidP="00C613F1">
            <w:r>
              <w:t>5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0"/>
              </w:numPr>
              <w:ind w:left="318" w:hanging="284"/>
            </w:pPr>
            <w:r>
              <w:t>Измерение отрезков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П.7,8, №24-40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37"/>
        </w:trPr>
        <w:tc>
          <w:tcPr>
            <w:tcW w:w="675" w:type="dxa"/>
          </w:tcPr>
          <w:p w:rsidR="009374C9" w:rsidRDefault="009374C9" w:rsidP="00C613F1">
            <w:r>
              <w:t>6-7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0"/>
              </w:numPr>
              <w:ind w:left="318" w:hanging="284"/>
            </w:pPr>
            <w:r>
              <w:t>Измерение углов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П.9,10, №41-53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37"/>
        </w:trPr>
        <w:tc>
          <w:tcPr>
            <w:tcW w:w="675" w:type="dxa"/>
          </w:tcPr>
          <w:p w:rsidR="009374C9" w:rsidRDefault="009374C9" w:rsidP="00C613F1">
            <w:r>
              <w:t>8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0"/>
              </w:numPr>
              <w:ind w:left="318" w:hanging="284"/>
            </w:pPr>
            <w:r>
              <w:t>Перпендикулярные прямые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П.11,13, №54-70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37"/>
        </w:trPr>
        <w:tc>
          <w:tcPr>
            <w:tcW w:w="675" w:type="dxa"/>
          </w:tcPr>
          <w:p w:rsidR="009374C9" w:rsidRDefault="009374C9" w:rsidP="00C613F1">
            <w:r>
              <w:lastRenderedPageBreak/>
              <w:t>9</w:t>
            </w:r>
          </w:p>
        </w:tc>
        <w:tc>
          <w:tcPr>
            <w:tcW w:w="3119" w:type="dxa"/>
          </w:tcPr>
          <w:p w:rsidR="009374C9" w:rsidRDefault="009374C9" w:rsidP="00C613F1">
            <w:pPr>
              <w:ind w:left="318" w:hanging="284"/>
            </w:pPr>
            <w:r>
              <w:t>Подготовка к к/р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№ 71-86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37"/>
        </w:trPr>
        <w:tc>
          <w:tcPr>
            <w:tcW w:w="675" w:type="dxa"/>
          </w:tcPr>
          <w:p w:rsidR="009374C9" w:rsidRDefault="009374C9" w:rsidP="00C613F1">
            <w:r>
              <w:lastRenderedPageBreak/>
              <w:t>10</w:t>
            </w:r>
          </w:p>
        </w:tc>
        <w:tc>
          <w:tcPr>
            <w:tcW w:w="3119" w:type="dxa"/>
          </w:tcPr>
          <w:p w:rsidR="009374C9" w:rsidRDefault="009374C9" w:rsidP="00C613F1">
            <w:pPr>
              <w:ind w:left="318" w:hanging="284"/>
            </w:pPr>
            <w:r>
              <w:t>к/р №1 «Начальные геометрические сведения»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 25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6"/>
            <w:shd w:val="clear" w:color="auto" w:fill="B8CCE4" w:themeFill="accent1" w:themeFillTint="66"/>
            <w:vAlign w:val="center"/>
          </w:tcPr>
          <w:p w:rsidR="009374C9" w:rsidRDefault="009374C9" w:rsidP="00C613F1">
            <w:pPr>
              <w:jc w:val="center"/>
            </w:pPr>
            <w:r>
              <w:t>Глава 2. Треугольники (16 ч)</w:t>
            </w:r>
          </w:p>
        </w:tc>
      </w:tr>
      <w:tr w:rsidR="009374C9" w:rsidTr="00C613F1">
        <w:trPr>
          <w:trHeight w:val="571"/>
        </w:trPr>
        <w:tc>
          <w:tcPr>
            <w:tcW w:w="675" w:type="dxa"/>
          </w:tcPr>
          <w:p w:rsidR="009374C9" w:rsidRDefault="009374C9" w:rsidP="00C613F1">
            <w:r>
              <w:t>11-13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1"/>
              </w:numPr>
              <w:ind w:left="318" w:hanging="284"/>
            </w:pPr>
            <w:r>
              <w:t>1 признак равенства тр-ков</w:t>
            </w:r>
          </w:p>
        </w:tc>
        <w:tc>
          <w:tcPr>
            <w:tcW w:w="7229" w:type="dxa"/>
            <w:vMerge w:val="restart"/>
          </w:tcPr>
          <w:p w:rsidR="009374C9" w:rsidRPr="00E87ABB" w:rsidRDefault="009374C9" w:rsidP="00C613F1">
            <w:pPr>
              <w:jc w:val="center"/>
              <w:rPr>
                <w:sz w:val="18"/>
                <w:szCs w:val="18"/>
              </w:rPr>
            </w:pPr>
            <w:r w:rsidRPr="00E87ABB">
              <w:rPr>
                <w:sz w:val="18"/>
                <w:szCs w:val="18"/>
              </w:rPr>
              <w:t>Знать: что такое периметр треугольника, какие треугольники называются равными, формулировки трёх признаков равенства треугольников; определение перпендикуляра к прямой, формулировку теоремы о перпендикуляре к прямой, определения медианы, биссектрисы и высоты треугольника; определение равнобедренного и равностороннего треугольников, формулировки теорем об углах при основании равнобедренного треугольника и медиане равнобедренного треугольника, проведенной к основанию</w:t>
            </w:r>
          </w:p>
          <w:p w:rsidR="009374C9" w:rsidRPr="00E87ABB" w:rsidRDefault="009374C9" w:rsidP="00C613F1">
            <w:pPr>
              <w:jc w:val="center"/>
              <w:rPr>
                <w:sz w:val="18"/>
                <w:szCs w:val="18"/>
              </w:rPr>
            </w:pPr>
            <w:r w:rsidRPr="00E87ABB">
              <w:rPr>
                <w:sz w:val="18"/>
                <w:szCs w:val="18"/>
              </w:rPr>
              <w:t>Уметь: объяснять, какая фигура называется треугольником, называть его элементы, изображать треугольники, распознавать их на чертежах, моделях и в текущей обстановке; решать задачи на нахождение периметра треугольника и доказательство равенства треугольников с использованием трёх признаков равенства треугольников; строить и распознавать медианы, высоты и биссектрисы треугольника, решать задачи, используя изученные свойства равнобедренного треугольника</w:t>
            </w:r>
          </w:p>
        </w:tc>
        <w:tc>
          <w:tcPr>
            <w:tcW w:w="1843" w:type="dxa"/>
          </w:tcPr>
          <w:p w:rsidR="009374C9" w:rsidRDefault="009374C9" w:rsidP="00C613F1">
            <w:r>
              <w:t>П.14,15, №87-99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71"/>
        </w:trPr>
        <w:tc>
          <w:tcPr>
            <w:tcW w:w="675" w:type="dxa"/>
          </w:tcPr>
          <w:p w:rsidR="009374C9" w:rsidRDefault="009374C9" w:rsidP="00C613F1">
            <w:r>
              <w:t>14-16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1"/>
              </w:numPr>
              <w:ind w:left="318" w:hanging="284"/>
            </w:pPr>
            <w:r>
              <w:t>Медианы, биссектрисы, высоты тр-ка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П.16-18, №100-120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71"/>
        </w:trPr>
        <w:tc>
          <w:tcPr>
            <w:tcW w:w="675" w:type="dxa"/>
          </w:tcPr>
          <w:p w:rsidR="009374C9" w:rsidRDefault="009374C9" w:rsidP="00C613F1">
            <w:r>
              <w:t>17-21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1"/>
              </w:numPr>
              <w:ind w:left="318" w:hanging="284"/>
            </w:pPr>
            <w:r>
              <w:t>2,3 признаки равенства тр-ков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П.19,20, №121-142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71"/>
        </w:trPr>
        <w:tc>
          <w:tcPr>
            <w:tcW w:w="675" w:type="dxa"/>
          </w:tcPr>
          <w:p w:rsidR="009374C9" w:rsidRDefault="009374C9" w:rsidP="00C613F1">
            <w:r>
              <w:t>22-24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1"/>
              </w:numPr>
              <w:ind w:left="318" w:hanging="284"/>
            </w:pPr>
            <w:r>
              <w:t>Задачи на построение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П.21-23, №143-155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71"/>
        </w:trPr>
        <w:tc>
          <w:tcPr>
            <w:tcW w:w="675" w:type="dxa"/>
          </w:tcPr>
          <w:p w:rsidR="009374C9" w:rsidRDefault="009374C9" w:rsidP="00C613F1">
            <w:r>
              <w:t>25</w:t>
            </w:r>
          </w:p>
        </w:tc>
        <w:tc>
          <w:tcPr>
            <w:tcW w:w="3119" w:type="dxa"/>
          </w:tcPr>
          <w:p w:rsidR="009374C9" w:rsidRDefault="009374C9" w:rsidP="00C613F1">
            <w:pPr>
              <w:ind w:left="318" w:hanging="284"/>
            </w:pPr>
            <w:r>
              <w:t>Подготовка к к/р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№156-185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571"/>
        </w:trPr>
        <w:tc>
          <w:tcPr>
            <w:tcW w:w="675" w:type="dxa"/>
          </w:tcPr>
          <w:p w:rsidR="009374C9" w:rsidRDefault="009374C9" w:rsidP="00C613F1">
            <w:r>
              <w:t>26</w:t>
            </w:r>
          </w:p>
        </w:tc>
        <w:tc>
          <w:tcPr>
            <w:tcW w:w="3119" w:type="dxa"/>
          </w:tcPr>
          <w:p w:rsidR="009374C9" w:rsidRDefault="009374C9" w:rsidP="00C613F1">
            <w:pPr>
              <w:ind w:left="318" w:hanging="284"/>
            </w:pPr>
            <w:r>
              <w:t>К/р №2 «Треугольники»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стр.48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6"/>
            <w:shd w:val="clear" w:color="auto" w:fill="B8CCE4" w:themeFill="accent1" w:themeFillTint="66"/>
            <w:vAlign w:val="center"/>
          </w:tcPr>
          <w:p w:rsidR="009374C9" w:rsidRDefault="009374C9" w:rsidP="00C613F1">
            <w:pPr>
              <w:jc w:val="center"/>
            </w:pPr>
            <w:r>
              <w:t>Глава 3. Параллельные прямые (8 ч)</w:t>
            </w:r>
          </w:p>
        </w:tc>
      </w:tr>
      <w:tr w:rsidR="009374C9" w:rsidTr="00C613F1">
        <w:trPr>
          <w:trHeight w:val="871"/>
        </w:trPr>
        <w:tc>
          <w:tcPr>
            <w:tcW w:w="675" w:type="dxa"/>
          </w:tcPr>
          <w:p w:rsidR="009374C9" w:rsidRDefault="009374C9" w:rsidP="00C613F1">
            <w:r>
              <w:t>27-29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2"/>
              </w:numPr>
              <w:ind w:left="176" w:hanging="176"/>
            </w:pPr>
            <w:r>
              <w:t>Признаки параллельности двух прямых</w:t>
            </w:r>
          </w:p>
        </w:tc>
        <w:tc>
          <w:tcPr>
            <w:tcW w:w="7229" w:type="dxa"/>
            <w:vMerge w:val="restart"/>
          </w:tcPr>
          <w:p w:rsidR="009374C9" w:rsidRPr="00E87ABB" w:rsidRDefault="009374C9" w:rsidP="00C613F1">
            <w:pPr>
              <w:jc w:val="center"/>
              <w:rPr>
                <w:sz w:val="18"/>
                <w:szCs w:val="18"/>
              </w:rPr>
            </w:pPr>
            <w:r w:rsidRPr="00E87ABB">
              <w:rPr>
                <w:sz w:val="18"/>
                <w:szCs w:val="18"/>
              </w:rPr>
              <w:t>Знать: определение параллельных прямых, название углов, образующихся при пересечении двух прямых секущей; формулировки признаков параллельности прямых</w:t>
            </w:r>
          </w:p>
          <w:p w:rsidR="009374C9" w:rsidRPr="00E87ABB" w:rsidRDefault="009374C9" w:rsidP="00C613F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87ABB">
              <w:rPr>
                <w:sz w:val="18"/>
                <w:szCs w:val="18"/>
              </w:rPr>
              <w:t>Знать: формулировку аксиомы параллельных прямых и следствия из неё; формулировки теорем об углах, образованных при пересечении двух параллельных прямых секущей; что такое центр, радиус, хорда, диаметр, дуга окружности</w:t>
            </w:r>
          </w:p>
          <w:p w:rsidR="009374C9" w:rsidRDefault="009374C9" w:rsidP="00C613F1">
            <w:pPr>
              <w:jc w:val="center"/>
            </w:pPr>
            <w:r w:rsidRPr="00E87ABB">
              <w:rPr>
                <w:sz w:val="18"/>
                <w:szCs w:val="18"/>
              </w:rPr>
              <w:t>Уметь: распознавать на рисунке пары накрест лежащих, односторонних, соответственных углов; строить параллельные прямые с помощью чертёжного угольника и линейки; при решении задач доказывать параллельность  прямых, опираясь на изученные признаки; решать задачи, опираясь на свойства параллельности прямых; выполнять с помощью циркуля и линейки простейшие построения: отрезка, равного данному; биссектрисы данного угла; прямой, проходящей через данную точку перпендикулярно заданной прямой; середины данного отрезка; угла, равного данному; распознавать на готовых чертежах и моделях различные виды треугольников</w:t>
            </w:r>
          </w:p>
        </w:tc>
        <w:tc>
          <w:tcPr>
            <w:tcW w:w="1843" w:type="dxa"/>
          </w:tcPr>
          <w:p w:rsidR="009374C9" w:rsidRDefault="009374C9" w:rsidP="00C613F1">
            <w:r>
              <w:t>П.24-26, №186-195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872"/>
        </w:trPr>
        <w:tc>
          <w:tcPr>
            <w:tcW w:w="675" w:type="dxa"/>
          </w:tcPr>
          <w:p w:rsidR="009374C9" w:rsidRDefault="009374C9" w:rsidP="00C613F1">
            <w:r>
              <w:t>30-32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2"/>
              </w:numPr>
              <w:ind w:left="176" w:hanging="176"/>
            </w:pPr>
            <w:r>
              <w:t>Аксиома параллельных прямых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П.27-30, №196-212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871"/>
        </w:trPr>
        <w:tc>
          <w:tcPr>
            <w:tcW w:w="675" w:type="dxa"/>
          </w:tcPr>
          <w:p w:rsidR="009374C9" w:rsidRDefault="009374C9" w:rsidP="00C613F1">
            <w:r>
              <w:t>33</w:t>
            </w:r>
          </w:p>
        </w:tc>
        <w:tc>
          <w:tcPr>
            <w:tcW w:w="3119" w:type="dxa"/>
          </w:tcPr>
          <w:p w:rsidR="009374C9" w:rsidRDefault="009374C9" w:rsidP="00C613F1">
            <w:r>
              <w:t>Подготовка к к/р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№213-222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872"/>
        </w:trPr>
        <w:tc>
          <w:tcPr>
            <w:tcW w:w="675" w:type="dxa"/>
          </w:tcPr>
          <w:p w:rsidR="009374C9" w:rsidRDefault="009374C9" w:rsidP="00C613F1">
            <w:r>
              <w:t>34</w:t>
            </w:r>
          </w:p>
        </w:tc>
        <w:tc>
          <w:tcPr>
            <w:tcW w:w="3119" w:type="dxa"/>
          </w:tcPr>
          <w:p w:rsidR="009374C9" w:rsidRDefault="009374C9" w:rsidP="00C613F1">
            <w:r>
              <w:t>К/р №3 «Параллельные прямые»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стр.66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6"/>
            <w:shd w:val="clear" w:color="auto" w:fill="B8CCE4" w:themeFill="accent1" w:themeFillTint="66"/>
            <w:vAlign w:val="center"/>
          </w:tcPr>
          <w:p w:rsidR="009374C9" w:rsidRDefault="009374C9" w:rsidP="00C613F1">
            <w:pPr>
              <w:jc w:val="center"/>
            </w:pPr>
            <w:r>
              <w:lastRenderedPageBreak/>
              <w:t>Глава 4. «Соотношения между сторонами и углами треугольника» (8 ч)</w:t>
            </w:r>
          </w:p>
        </w:tc>
      </w:tr>
      <w:tr w:rsidR="009374C9" w:rsidTr="00C613F1">
        <w:trPr>
          <w:trHeight w:val="687"/>
        </w:trPr>
        <w:tc>
          <w:tcPr>
            <w:tcW w:w="675" w:type="dxa"/>
          </w:tcPr>
          <w:p w:rsidR="009374C9" w:rsidRDefault="009374C9" w:rsidP="00C613F1">
            <w:r>
              <w:t>35-36</w:t>
            </w:r>
          </w:p>
        </w:tc>
        <w:tc>
          <w:tcPr>
            <w:tcW w:w="3119" w:type="dxa"/>
          </w:tcPr>
          <w:p w:rsidR="009374C9" w:rsidRDefault="009374C9" w:rsidP="009374C9">
            <w:pPr>
              <w:pStyle w:val="aa"/>
              <w:numPr>
                <w:ilvl w:val="0"/>
                <w:numId w:val="13"/>
              </w:numPr>
              <w:ind w:left="318" w:hanging="318"/>
            </w:pPr>
            <w:r>
              <w:t>Сумма углов треугольника</w:t>
            </w:r>
          </w:p>
        </w:tc>
        <w:tc>
          <w:tcPr>
            <w:tcW w:w="7229" w:type="dxa"/>
            <w:vMerge w:val="restart"/>
          </w:tcPr>
          <w:p w:rsidR="009374C9" w:rsidRPr="00E87ABB" w:rsidRDefault="009374C9" w:rsidP="00C613F1">
            <w:pPr>
              <w:jc w:val="center"/>
              <w:rPr>
                <w:sz w:val="18"/>
                <w:szCs w:val="18"/>
              </w:rPr>
            </w:pPr>
            <w:r w:rsidRPr="00E87ABB">
              <w:rPr>
                <w:sz w:val="18"/>
                <w:szCs w:val="18"/>
              </w:rPr>
              <w:t>Знать: формулировку теоремы о сумме углов в треугольнике; свойство внешнего угла треугольника; какой треугольник называется остроугольным, прямоугольным, тупоугольным; формулировки теоремы о соотношениях между сторонами и углами треугольника, признака равнобедренного треугольника, теоремы о неравенстве треугольника; формулировки свойств и признаков равенства прямоугольных треугольников; определения расстояния от точки до прямой и расстояния между параллельными прямыми, свойство перпендикуляра, проведенного от точки к прямой, свойство параллельных прямых</w:t>
            </w:r>
          </w:p>
          <w:p w:rsidR="009374C9" w:rsidRDefault="009374C9" w:rsidP="00C613F1">
            <w:pPr>
              <w:jc w:val="center"/>
            </w:pPr>
            <w:r w:rsidRPr="00E87ABB">
              <w:rPr>
                <w:sz w:val="18"/>
                <w:szCs w:val="18"/>
              </w:rPr>
              <w:t>Уметь: изображать внешний угол треугольника, остроугольный, прямоугольный тупоугольный треугольники; решать задачи, используя теорему о сумме углов треугольника и её следствия; сравнивать углы, опираясь на соотношения между сторонами и углами треугольника; решать задачи, используя признак равнобедренного треугольника и теорему о неравенстве треугольника; применять свойства и признаки равенства прямоугольных треугольных треугольников при решении задач; решать задачи на нахождение расстояния от точки до прямой и расстояния между параллельными прямыми, используя изученные свойства и понятия; строить треугольник по трём элементам, используя циркуль и линейку</w:t>
            </w:r>
          </w:p>
        </w:tc>
        <w:tc>
          <w:tcPr>
            <w:tcW w:w="1843" w:type="dxa"/>
          </w:tcPr>
          <w:p w:rsidR="009374C9" w:rsidRDefault="009374C9" w:rsidP="00C613F1">
            <w:r>
              <w:t>П.31,35, №223-235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88"/>
        </w:trPr>
        <w:tc>
          <w:tcPr>
            <w:tcW w:w="675" w:type="dxa"/>
          </w:tcPr>
          <w:p w:rsidR="009374C9" w:rsidRDefault="009374C9" w:rsidP="00C613F1">
            <w:r>
              <w:t>37-38</w:t>
            </w:r>
          </w:p>
        </w:tc>
        <w:tc>
          <w:tcPr>
            <w:tcW w:w="3119" w:type="dxa"/>
            <w:vAlign w:val="center"/>
          </w:tcPr>
          <w:p w:rsidR="009374C9" w:rsidRPr="004F0417" w:rsidRDefault="009374C9" w:rsidP="009374C9">
            <w:pPr>
              <w:pStyle w:val="aa"/>
              <w:numPr>
                <w:ilvl w:val="0"/>
                <w:numId w:val="13"/>
              </w:numPr>
              <w:ind w:left="318" w:hanging="318"/>
            </w:pPr>
            <w:r>
              <w:t>Соотношения между сторонами и углами тр-ка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П.33,34, №236-253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87"/>
        </w:trPr>
        <w:tc>
          <w:tcPr>
            <w:tcW w:w="675" w:type="dxa"/>
          </w:tcPr>
          <w:p w:rsidR="009374C9" w:rsidRDefault="009374C9" w:rsidP="00C613F1">
            <w:r>
              <w:t>39</w:t>
            </w:r>
          </w:p>
        </w:tc>
        <w:tc>
          <w:tcPr>
            <w:tcW w:w="3119" w:type="dxa"/>
            <w:vAlign w:val="center"/>
          </w:tcPr>
          <w:p w:rsidR="009374C9" w:rsidRPr="004F0417" w:rsidRDefault="009374C9" w:rsidP="009374C9">
            <w:pPr>
              <w:pStyle w:val="aa"/>
              <w:numPr>
                <w:ilvl w:val="0"/>
                <w:numId w:val="13"/>
              </w:numPr>
              <w:ind w:left="318" w:hanging="318"/>
            </w:pPr>
            <w:r>
              <w:t>Прямоугольные треугольники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П.35-37, №254-270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88"/>
        </w:trPr>
        <w:tc>
          <w:tcPr>
            <w:tcW w:w="675" w:type="dxa"/>
          </w:tcPr>
          <w:p w:rsidR="009374C9" w:rsidRDefault="009374C9" w:rsidP="00C613F1">
            <w:r>
              <w:t>40</w:t>
            </w:r>
          </w:p>
        </w:tc>
        <w:tc>
          <w:tcPr>
            <w:tcW w:w="3119" w:type="dxa"/>
            <w:vAlign w:val="center"/>
          </w:tcPr>
          <w:p w:rsidR="009374C9" w:rsidRPr="004F0417" w:rsidRDefault="009374C9" w:rsidP="009374C9">
            <w:pPr>
              <w:pStyle w:val="aa"/>
              <w:numPr>
                <w:ilvl w:val="0"/>
                <w:numId w:val="13"/>
              </w:numPr>
              <w:ind w:left="318" w:hanging="318"/>
            </w:pPr>
            <w:r>
              <w:t>Построение тр-ка по трем элементам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П.38-39, №271-295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87"/>
        </w:trPr>
        <w:tc>
          <w:tcPr>
            <w:tcW w:w="675" w:type="dxa"/>
          </w:tcPr>
          <w:p w:rsidR="009374C9" w:rsidRDefault="009374C9" w:rsidP="00C613F1">
            <w:r>
              <w:t>41</w:t>
            </w:r>
          </w:p>
        </w:tc>
        <w:tc>
          <w:tcPr>
            <w:tcW w:w="3119" w:type="dxa"/>
          </w:tcPr>
          <w:p w:rsidR="009374C9" w:rsidRDefault="009374C9" w:rsidP="00C613F1">
            <w:r>
              <w:t>Подготовка к к/р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№296-321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88"/>
        </w:trPr>
        <w:tc>
          <w:tcPr>
            <w:tcW w:w="675" w:type="dxa"/>
          </w:tcPr>
          <w:p w:rsidR="009374C9" w:rsidRDefault="009374C9" w:rsidP="00C613F1">
            <w:r>
              <w:t>42</w:t>
            </w:r>
          </w:p>
        </w:tc>
        <w:tc>
          <w:tcPr>
            <w:tcW w:w="3119" w:type="dxa"/>
          </w:tcPr>
          <w:p w:rsidR="009374C9" w:rsidRDefault="009374C9" w:rsidP="00C613F1">
            <w:r>
              <w:t>К/р №4 «Соотношения между сторонами и углами треугольника»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</w:tcPr>
          <w:p w:rsidR="009374C9" w:rsidRDefault="009374C9" w:rsidP="00C613F1">
            <w:r>
              <w:t>? стр.88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609"/>
        </w:trPr>
        <w:tc>
          <w:tcPr>
            <w:tcW w:w="14786" w:type="dxa"/>
            <w:gridSpan w:val="6"/>
            <w:shd w:val="clear" w:color="auto" w:fill="B8CCE4" w:themeFill="accent1" w:themeFillTint="66"/>
            <w:vAlign w:val="center"/>
          </w:tcPr>
          <w:p w:rsidR="009374C9" w:rsidRDefault="009374C9" w:rsidP="00C613F1">
            <w:pPr>
              <w:jc w:val="center"/>
            </w:pPr>
            <w:r>
              <w:t>Повторение (4 ч)</w:t>
            </w:r>
          </w:p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43</w:t>
            </w:r>
          </w:p>
        </w:tc>
        <w:tc>
          <w:tcPr>
            <w:tcW w:w="3119" w:type="dxa"/>
            <w:vAlign w:val="center"/>
          </w:tcPr>
          <w:p w:rsidR="009374C9" w:rsidRPr="004F0417" w:rsidRDefault="009374C9" w:rsidP="00C613F1">
            <w:pPr>
              <w:shd w:val="clear" w:color="auto" w:fill="FFFFFF" w:themeFill="background1"/>
            </w:pPr>
            <w:r w:rsidRPr="004F0417">
              <w:t>Признаки равенства треугольников</w:t>
            </w:r>
          </w:p>
        </w:tc>
        <w:tc>
          <w:tcPr>
            <w:tcW w:w="7229" w:type="dxa"/>
            <w:vMerge w:val="restart"/>
          </w:tcPr>
          <w:p w:rsidR="009374C9" w:rsidRDefault="009374C9" w:rsidP="00C613F1"/>
        </w:tc>
        <w:tc>
          <w:tcPr>
            <w:tcW w:w="1843" w:type="dxa"/>
            <w:vMerge w:val="restart"/>
          </w:tcPr>
          <w:p w:rsidR="009374C9" w:rsidRDefault="009374C9" w:rsidP="00C613F1">
            <w:r>
              <w:t>№333-362</w:t>
            </w:r>
          </w:p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44</w:t>
            </w:r>
          </w:p>
        </w:tc>
        <w:tc>
          <w:tcPr>
            <w:tcW w:w="3119" w:type="dxa"/>
            <w:vAlign w:val="center"/>
          </w:tcPr>
          <w:p w:rsidR="009374C9" w:rsidRPr="004F0417" w:rsidRDefault="009374C9" w:rsidP="00C613F1">
            <w:pPr>
              <w:shd w:val="clear" w:color="auto" w:fill="FFFFFF" w:themeFill="background1"/>
            </w:pPr>
            <w:r w:rsidRPr="004F0417">
              <w:t xml:space="preserve">Равнобедренный треугольник 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  <w:vMerge/>
          </w:tcPr>
          <w:p w:rsidR="009374C9" w:rsidRDefault="009374C9" w:rsidP="00C613F1"/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45</w:t>
            </w:r>
          </w:p>
        </w:tc>
        <w:tc>
          <w:tcPr>
            <w:tcW w:w="3119" w:type="dxa"/>
            <w:vAlign w:val="center"/>
          </w:tcPr>
          <w:p w:rsidR="009374C9" w:rsidRPr="004F0417" w:rsidRDefault="009374C9" w:rsidP="00C613F1">
            <w:pPr>
              <w:shd w:val="clear" w:color="auto" w:fill="FFFFFF" w:themeFill="background1"/>
            </w:pPr>
            <w:r w:rsidRPr="004F0417">
              <w:t xml:space="preserve">Признаки и свойства параллельных прямых 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  <w:vMerge/>
          </w:tcPr>
          <w:p w:rsidR="009374C9" w:rsidRDefault="009374C9" w:rsidP="00C613F1"/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  <w:tr w:rsidR="009374C9" w:rsidTr="00C613F1">
        <w:trPr>
          <w:trHeight w:val="738"/>
        </w:trPr>
        <w:tc>
          <w:tcPr>
            <w:tcW w:w="675" w:type="dxa"/>
          </w:tcPr>
          <w:p w:rsidR="009374C9" w:rsidRDefault="009374C9" w:rsidP="00C613F1">
            <w:r>
              <w:t>46-48</w:t>
            </w:r>
          </w:p>
        </w:tc>
        <w:tc>
          <w:tcPr>
            <w:tcW w:w="3119" w:type="dxa"/>
            <w:vAlign w:val="center"/>
          </w:tcPr>
          <w:p w:rsidR="009374C9" w:rsidRPr="004F0417" w:rsidRDefault="009374C9" w:rsidP="00C613F1">
            <w:pPr>
              <w:shd w:val="clear" w:color="auto" w:fill="FFFFFF" w:themeFill="background1"/>
            </w:pPr>
            <w:r w:rsidRPr="004F0417">
              <w:t xml:space="preserve">Признаки равенства прямоугольных треугольников. Построение треугольника по трём элементам </w:t>
            </w:r>
          </w:p>
        </w:tc>
        <w:tc>
          <w:tcPr>
            <w:tcW w:w="7229" w:type="dxa"/>
            <w:vMerge/>
          </w:tcPr>
          <w:p w:rsidR="009374C9" w:rsidRDefault="009374C9" w:rsidP="00C613F1"/>
        </w:tc>
        <w:tc>
          <w:tcPr>
            <w:tcW w:w="1843" w:type="dxa"/>
            <w:vMerge/>
          </w:tcPr>
          <w:p w:rsidR="009374C9" w:rsidRDefault="009374C9" w:rsidP="00C613F1"/>
        </w:tc>
        <w:tc>
          <w:tcPr>
            <w:tcW w:w="1016" w:type="dxa"/>
          </w:tcPr>
          <w:p w:rsidR="009374C9" w:rsidRDefault="009374C9" w:rsidP="00C613F1"/>
        </w:tc>
        <w:tc>
          <w:tcPr>
            <w:tcW w:w="904" w:type="dxa"/>
          </w:tcPr>
          <w:p w:rsidR="009374C9" w:rsidRDefault="009374C9" w:rsidP="00C613F1"/>
        </w:tc>
      </w:tr>
    </w:tbl>
    <w:p w:rsidR="009374C9" w:rsidRDefault="009374C9" w:rsidP="009374C9"/>
    <w:p w:rsidR="009374C9" w:rsidRPr="00447F41" w:rsidRDefault="009374C9" w:rsidP="00447F4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sectPr w:rsidR="009374C9" w:rsidRPr="00447F41" w:rsidSect="00D4366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D3A" w:rsidRDefault="00FD1D3A" w:rsidP="00FD1D3A">
      <w:pPr>
        <w:spacing w:after="0" w:line="240" w:lineRule="auto"/>
      </w:pPr>
      <w:r>
        <w:separator/>
      </w:r>
    </w:p>
  </w:endnote>
  <w:endnote w:type="continuationSeparator" w:id="0">
    <w:p w:rsidR="00FD1D3A" w:rsidRDefault="00FD1D3A" w:rsidP="00FD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5756127"/>
      <w:docPartObj>
        <w:docPartGallery w:val="Page Numbers (Bottom of Page)"/>
        <w:docPartUnique/>
      </w:docPartObj>
    </w:sdtPr>
    <w:sdtEndPr/>
    <w:sdtContent>
      <w:p w:rsidR="00FD1D3A" w:rsidRDefault="00FD1D3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4C9">
          <w:rPr>
            <w:noProof/>
          </w:rPr>
          <w:t>14</w:t>
        </w:r>
        <w:r>
          <w:fldChar w:fldCharType="end"/>
        </w:r>
      </w:p>
    </w:sdtContent>
  </w:sdt>
  <w:p w:rsidR="00FD1D3A" w:rsidRDefault="00FD1D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D3A" w:rsidRDefault="00FD1D3A" w:rsidP="00FD1D3A">
      <w:pPr>
        <w:spacing w:after="0" w:line="240" w:lineRule="auto"/>
      </w:pPr>
      <w:r>
        <w:separator/>
      </w:r>
    </w:p>
  </w:footnote>
  <w:footnote w:type="continuationSeparator" w:id="0">
    <w:p w:rsidR="00FD1D3A" w:rsidRDefault="00FD1D3A" w:rsidP="00FD1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7pt;height:8.7pt" o:bullet="t">
        <v:imagedata r:id="rId1" o:title="BD15059_"/>
      </v:shape>
    </w:pict>
  </w:numPicBullet>
  <w:abstractNum w:abstractNumId="0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93092"/>
    <w:multiLevelType w:val="hybridMultilevel"/>
    <w:tmpl w:val="2B3E6C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26746F"/>
    <w:multiLevelType w:val="hybridMultilevel"/>
    <w:tmpl w:val="9AC61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D3039"/>
    <w:multiLevelType w:val="hybridMultilevel"/>
    <w:tmpl w:val="5E60E69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A042FD"/>
    <w:multiLevelType w:val="hybridMultilevel"/>
    <w:tmpl w:val="55726D40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53CF0"/>
    <w:multiLevelType w:val="hybridMultilevel"/>
    <w:tmpl w:val="EC6A5EB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363756"/>
    <w:multiLevelType w:val="hybridMultilevel"/>
    <w:tmpl w:val="115C4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8A7BC">
      <w:start w:val="1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355C2C"/>
    <w:multiLevelType w:val="hybridMultilevel"/>
    <w:tmpl w:val="B6BE208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8757335"/>
    <w:multiLevelType w:val="hybridMultilevel"/>
    <w:tmpl w:val="BB12155A"/>
    <w:lvl w:ilvl="0" w:tplc="74A2F392">
      <w:start w:val="1"/>
      <w:numFmt w:val="decimal"/>
      <w:lvlText w:val="%1)"/>
      <w:lvlJc w:val="left"/>
      <w:pPr>
        <w:ind w:left="1440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413D3F"/>
    <w:multiLevelType w:val="hybridMultilevel"/>
    <w:tmpl w:val="D6EE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C034E"/>
    <w:multiLevelType w:val="hybridMultilevel"/>
    <w:tmpl w:val="DA965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EF6629"/>
    <w:multiLevelType w:val="hybridMultilevel"/>
    <w:tmpl w:val="33801E1E"/>
    <w:lvl w:ilvl="0" w:tplc="D6ECC34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71872349"/>
    <w:multiLevelType w:val="hybridMultilevel"/>
    <w:tmpl w:val="2E78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10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03"/>
    <w:rsid w:val="00310167"/>
    <w:rsid w:val="00447F41"/>
    <w:rsid w:val="009374C9"/>
    <w:rsid w:val="00B2023F"/>
    <w:rsid w:val="00B8462D"/>
    <w:rsid w:val="00D94324"/>
    <w:rsid w:val="00E02760"/>
    <w:rsid w:val="00EB6620"/>
    <w:rsid w:val="00F95003"/>
    <w:rsid w:val="00FD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120847B-39F8-4644-9FC0-9B826BFB1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1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1D3A"/>
  </w:style>
  <w:style w:type="paragraph" w:styleId="a6">
    <w:name w:val="footer"/>
    <w:basedOn w:val="a"/>
    <w:link w:val="a7"/>
    <w:uiPriority w:val="99"/>
    <w:unhideWhenUsed/>
    <w:rsid w:val="00FD1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1D3A"/>
  </w:style>
  <w:style w:type="paragraph" w:styleId="a8">
    <w:name w:val="Balloon Text"/>
    <w:basedOn w:val="a"/>
    <w:link w:val="a9"/>
    <w:uiPriority w:val="99"/>
    <w:semiHidden/>
    <w:unhideWhenUsed/>
    <w:rsid w:val="0031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01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3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4085</Words>
  <Characters>23287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 1</cp:lastModifiedBy>
  <cp:revision>2</cp:revision>
  <cp:lastPrinted>2017-10-03T06:59:00Z</cp:lastPrinted>
  <dcterms:created xsi:type="dcterms:W3CDTF">2019-11-28T04:14:00Z</dcterms:created>
  <dcterms:modified xsi:type="dcterms:W3CDTF">2019-11-28T04:14:00Z</dcterms:modified>
</cp:coreProperties>
</file>