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CCC" w:rsidRDefault="00BF7C62" w:rsidP="004A1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4A18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BF7C62" w:rsidRPr="00BF7C62" w:rsidRDefault="00FB0CCC" w:rsidP="004A1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4A1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« </w:t>
      </w:r>
      <w:r w:rsidR="004A187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общеобразовательная школа с. Малая Кема»</w:t>
      </w:r>
    </w:p>
    <w:p w:rsidR="00BF7C62" w:rsidRPr="00BF7C62" w:rsidRDefault="00BF7C62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7C62" w:rsidRPr="00BF7C62" w:rsidRDefault="00BF7C62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7C62" w:rsidRPr="00BF7C62" w:rsidRDefault="00BF7C62" w:rsidP="00BF7C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EB8" w:rsidRPr="009C4EB8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C4EB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="009C4EB8" w:rsidRPr="009C4EB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</w:t>
      </w:r>
      <w:r w:rsidRPr="009C4EB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РАБОЧАЯ ПРОГРАММА  </w:t>
      </w:r>
    </w:p>
    <w:p w:rsidR="009C4EB8" w:rsidRPr="009C4EB8" w:rsidRDefault="009C4EB8" w:rsidP="00BF7C6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C4EB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</w:t>
      </w:r>
    </w:p>
    <w:p w:rsidR="00BF7C62" w:rsidRPr="009C4EB8" w:rsidRDefault="009C4EB8" w:rsidP="00BF7C6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C4EB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</w:t>
      </w:r>
      <w:r w:rsidR="00BF7C62" w:rsidRPr="009C4EB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 ОБЖ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11 класс</w:t>
      </w:r>
    </w:p>
    <w:p w:rsidR="00BF7C62" w:rsidRPr="009C4EB8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Default="00BF7C62" w:rsidP="00BF7C62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C4EB8" w:rsidRPr="00BF7C62" w:rsidRDefault="009C4EB8" w:rsidP="00BF7C62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EB8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C62" w:rsidRPr="00BF7C62" w:rsidRDefault="009C4EB8" w:rsidP="00BF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Составитель: - учитель Кондрашова Евгения Витальевна</w:t>
      </w:r>
    </w:p>
    <w:p w:rsidR="00BF7C62" w:rsidRPr="00BF7C62" w:rsidRDefault="00BF7C62" w:rsidP="00BF7C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C62" w:rsidRPr="00BF7C62" w:rsidRDefault="00BF7C62" w:rsidP="00BF7C62">
      <w:pPr>
        <w:keepNext/>
        <w:spacing w:before="240" w:after="0" w:line="240" w:lineRule="auto"/>
        <w:jc w:val="center"/>
        <w:outlineLvl w:val="2"/>
        <w:rPr>
          <w:rFonts w:ascii="Arial" w:eastAsia="Calibri" w:hAnsi="Arial" w:cs="Arial"/>
          <w:b/>
          <w:sz w:val="28"/>
          <w:szCs w:val="28"/>
          <w:lang w:eastAsia="ru-RU"/>
        </w:rPr>
      </w:pP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Pr="00BF7C62" w:rsidRDefault="00BF7C62" w:rsidP="00BF7C62">
      <w:pPr>
        <w:keepNext/>
        <w:spacing w:before="240" w:after="0" w:line="240" w:lineRule="auto"/>
        <w:jc w:val="center"/>
        <w:outlineLvl w:val="2"/>
        <w:rPr>
          <w:rFonts w:ascii="Arial" w:eastAsia="Calibri" w:hAnsi="Arial" w:cs="Arial"/>
          <w:bCs/>
          <w:i/>
          <w:iCs/>
          <w:sz w:val="28"/>
          <w:szCs w:val="28"/>
          <w:lang w:eastAsia="ru-RU"/>
        </w:rPr>
      </w:pP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EB8" w:rsidRPr="009C4EB8" w:rsidRDefault="009C4EB8" w:rsidP="00DA5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с. Малая Кема</w:t>
      </w:r>
      <w:r w:rsidR="00DA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</w:p>
    <w:p w:rsidR="00BF7C62" w:rsidRPr="00DA55AF" w:rsidRDefault="009C4EB8" w:rsidP="00DA55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</w:t>
      </w:r>
    </w:p>
    <w:p w:rsidR="00BF7C62" w:rsidRPr="00BF7C62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BF7C6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Пояснительная записка</w:t>
      </w:r>
    </w:p>
    <w:p w:rsidR="00BF7C62" w:rsidRPr="00BF7C62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DA55AF" w:rsidRPr="004A1874" w:rsidRDefault="004A1874" w:rsidP="00DA55A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187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Рабочая программа разработана на основе примерной программы среднего </w:t>
      </w:r>
      <w:proofErr w:type="gramStart"/>
      <w:r w:rsidRPr="004A187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 полного</w:t>
      </w:r>
      <w:proofErr w:type="gramEnd"/>
      <w:r w:rsidRPr="004A187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общего образования по основам безопасности жизнедеятельности и в соответствии с федеральным компонентом государственного стандарта среднего ( полного) общего образования</w:t>
      </w:r>
      <w:r w:rsidR="00DA55AF" w:rsidRPr="004A187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BF7C62" w:rsidRPr="004A1874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A187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</w:t>
      </w: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>В  «ОБЖ» для 11 класса за</w:t>
      </w:r>
      <w:r w:rsidR="004A1874"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вершается обучение учащихся</w:t>
      </w: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правилам безопасного поведения в повседневной жизни,  опасных  и чрезвычайных  ситуациях;  здоровому образу  жизни  и  оказанию первой медицинской помощи  при ранениях и травмах; преодолению глобальных проблем современности и обеспечению национальной безопасности. </w:t>
      </w:r>
    </w:p>
    <w:p w:rsidR="00BF7C62" w:rsidRPr="004A1874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187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Раздел «Основы военной службы» органически связан с други</w:t>
      </w:r>
      <w:r w:rsidRPr="004A187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 разделами курса и направлен, прежде всего, на подготовку под</w:t>
      </w:r>
      <w:r w:rsidRPr="004A187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растающего поколения  в первую очередь к профессиональной  деятельности,  на патриотическое и военно-патриотическое  воспитание старшеклассников и   выполне</w:t>
      </w:r>
      <w:r w:rsidRPr="004A187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ние конституционного долга по защите Отечества.</w:t>
      </w:r>
    </w:p>
    <w:p w:rsidR="00BF7C62" w:rsidRPr="00BF7C62" w:rsidRDefault="00BF7C62" w:rsidP="00BF7C6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874">
        <w:rPr>
          <w:rFonts w:ascii="Times New Roman" w:eastAsia="Times New Roman" w:hAnsi="Times New Roman" w:cs="Times New Roman"/>
          <w:sz w:val="20"/>
          <w:szCs w:val="20"/>
        </w:rPr>
        <w:t>При разработке содержания данной учебной программы принималась во внимание</w:t>
      </w:r>
      <w:r w:rsidRPr="00BF7C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C62">
        <w:rPr>
          <w:rFonts w:ascii="Times New Roman" w:eastAsia="Times New Roman" w:hAnsi="Times New Roman" w:cs="Times New Roman"/>
          <w:b/>
          <w:sz w:val="24"/>
          <w:szCs w:val="24"/>
        </w:rPr>
        <w:t>специфика содержания курса «ОБЖ»</w:t>
      </w:r>
      <w:r w:rsidRPr="00BF7C62">
        <w:rPr>
          <w:rFonts w:ascii="Times New Roman" w:eastAsia="Times New Roman" w:hAnsi="Times New Roman" w:cs="Times New Roman"/>
          <w:sz w:val="24"/>
          <w:szCs w:val="24"/>
        </w:rPr>
        <w:t>, которая заключается в следующем:</w:t>
      </w:r>
    </w:p>
    <w:p w:rsidR="00BF7C62" w:rsidRPr="004A1874" w:rsidRDefault="00BF7C62" w:rsidP="00BF7C62">
      <w:pPr>
        <w:numPr>
          <w:ilvl w:val="0"/>
          <w:numId w:val="1"/>
        </w:numPr>
        <w:tabs>
          <w:tab w:val="left" w:pos="720"/>
          <w:tab w:val="left" w:pos="1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1874">
        <w:rPr>
          <w:rFonts w:ascii="Times New Roman" w:eastAsia="Times New Roman" w:hAnsi="Times New Roman" w:cs="Times New Roman"/>
          <w:sz w:val="20"/>
          <w:szCs w:val="20"/>
        </w:rPr>
        <w:t xml:space="preserve">       учёт основных  закономерностей    теории  безопасности;</w:t>
      </w:r>
    </w:p>
    <w:p w:rsidR="00BF7C62" w:rsidRPr="004A1874" w:rsidRDefault="00BF7C62" w:rsidP="00BF7C62">
      <w:pPr>
        <w:numPr>
          <w:ilvl w:val="0"/>
          <w:numId w:val="1"/>
        </w:numPr>
        <w:tabs>
          <w:tab w:val="left" w:pos="720"/>
          <w:tab w:val="left" w:pos="1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4A1874">
        <w:rPr>
          <w:rFonts w:ascii="Times New Roman" w:eastAsia="Times New Roman" w:hAnsi="Times New Roman" w:cs="Times New Roman"/>
          <w:sz w:val="20"/>
          <w:szCs w:val="20"/>
        </w:rPr>
        <w:t>интегративность</w:t>
      </w:r>
      <w:proofErr w:type="spellEnd"/>
      <w:r w:rsidRPr="004A1874">
        <w:rPr>
          <w:rFonts w:ascii="Times New Roman" w:eastAsia="Times New Roman" w:hAnsi="Times New Roman" w:cs="Times New Roman"/>
          <w:sz w:val="20"/>
          <w:szCs w:val="20"/>
        </w:rPr>
        <w:t xml:space="preserve"> (проблематика курса «ОБЖ» охватывает многие сферы человеческой деятельности и является результатом взаимодействия разнообразных систем, направленных на сохранение жизни человека и окружающей среды);</w:t>
      </w:r>
    </w:p>
    <w:p w:rsidR="00BF7C62" w:rsidRPr="004A1874" w:rsidRDefault="00BF7C62" w:rsidP="00BF7C62">
      <w:pPr>
        <w:numPr>
          <w:ilvl w:val="0"/>
          <w:numId w:val="1"/>
        </w:numPr>
        <w:tabs>
          <w:tab w:val="left" w:pos="720"/>
          <w:tab w:val="left" w:pos="1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1874">
        <w:rPr>
          <w:rFonts w:ascii="Times New Roman" w:eastAsia="Times New Roman" w:hAnsi="Times New Roman" w:cs="Times New Roman"/>
          <w:sz w:val="20"/>
          <w:szCs w:val="20"/>
        </w:rPr>
        <w:t xml:space="preserve">направленность  </w:t>
      </w:r>
      <w:r w:rsidR="004A1874" w:rsidRPr="004A1874">
        <w:rPr>
          <w:rFonts w:ascii="Times New Roman" w:eastAsia="Times New Roman" w:hAnsi="Times New Roman" w:cs="Times New Roman"/>
          <w:sz w:val="20"/>
          <w:szCs w:val="20"/>
        </w:rPr>
        <w:t>на формирование  у учащихся</w:t>
      </w:r>
      <w:r w:rsidRPr="004A1874">
        <w:rPr>
          <w:rFonts w:ascii="Times New Roman" w:eastAsia="Times New Roman" w:hAnsi="Times New Roman" w:cs="Times New Roman"/>
          <w:sz w:val="20"/>
          <w:szCs w:val="20"/>
        </w:rPr>
        <w:t xml:space="preserve">  современной  культуры  безопасности  жизнедеятельности;</w:t>
      </w:r>
    </w:p>
    <w:p w:rsidR="00BF7C62" w:rsidRPr="004A1874" w:rsidRDefault="00BF7C62" w:rsidP="00BF7C62">
      <w:pPr>
        <w:tabs>
          <w:tab w:val="left" w:pos="720"/>
          <w:tab w:val="left" w:pos="15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A1874">
        <w:rPr>
          <w:rFonts w:ascii="Times New Roman" w:eastAsia="Times New Roman" w:hAnsi="Times New Roman" w:cs="Times New Roman"/>
          <w:sz w:val="20"/>
          <w:szCs w:val="20"/>
        </w:rPr>
        <w:t xml:space="preserve"> снижение отрицательного влияния «человеческого фактора» на безопасность личности, общества и государства  (воспитание  безопасной личности). </w:t>
      </w:r>
    </w:p>
    <w:p w:rsidR="00BF7C62" w:rsidRPr="004A1874" w:rsidRDefault="00BF7C62" w:rsidP="00BF7C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A18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Структура рабочей  программы </w:t>
      </w: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курса «ОБЖ» состоит из четырех разделов: «Здорового обра</w:t>
      </w: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за жизни»,</w:t>
      </w:r>
      <w:r w:rsidRPr="004A187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«</w:t>
      </w:r>
      <w:r w:rsidRPr="004A187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Основы медицинских знаний и правила</w:t>
      </w:r>
    </w:p>
    <w:p w:rsidR="00BF7C62" w:rsidRPr="004A1874" w:rsidRDefault="00BF7C62" w:rsidP="00BF7C62">
      <w:pPr>
        <w:spacing w:before="6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A187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оказания первой медицинской помощи»,</w:t>
      </w: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«Основы военной службы» и  «Современный комплекс проблем  безопасности»</w:t>
      </w:r>
    </w:p>
    <w:p w:rsidR="00BF7C62" w:rsidRPr="00BF7C62" w:rsidRDefault="00BF7C62" w:rsidP="00BF7C62">
      <w:pPr>
        <w:tabs>
          <w:tab w:val="left" w:pos="0"/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u w:val="single"/>
        </w:rPr>
        <w:t>Изучение тематики данной учебной программы направлено на достижение следующих целей</w:t>
      </w:r>
      <w:r w:rsidRPr="00BF7C6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F7C62" w:rsidRPr="004A1874" w:rsidRDefault="00BF7C62" w:rsidP="00BF7C62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A18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освоение</w:t>
      </w:r>
      <w:proofErr w:type="gramEnd"/>
      <w:r w:rsidRPr="004A18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знаний</w:t>
      </w: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об опасных и ЧС природного, техногенного и </w:t>
      </w:r>
      <w:proofErr w:type="spellStart"/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социальгого</w:t>
      </w:r>
      <w:proofErr w:type="spellEnd"/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характера, глобальны проблемах современности; национальной безопасности; о безопасном поведении человека в</w:t>
      </w:r>
      <w:r w:rsidRPr="004A187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повседневной жизни.</w:t>
      </w: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опасных 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BF7C62" w:rsidRPr="004A1874" w:rsidRDefault="00BF7C62" w:rsidP="00BF7C6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A18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воспитание</w:t>
      </w:r>
      <w:proofErr w:type="gramEnd"/>
      <w:r w:rsidR="004A1874" w:rsidRPr="004A18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ценностного отношения к здоровью и человеческой жизни; чувства уважения к героическому наследию России и  ее  государственной символике, патриотизма и гражданского  долга по защите Отечества; </w:t>
      </w:r>
    </w:p>
    <w:p w:rsidR="00BF7C62" w:rsidRPr="004A1874" w:rsidRDefault="00BF7C62" w:rsidP="00BF7C6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18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развитие</w:t>
      </w: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необходимыхкачеств личности   для  безопасного поведения  в повседневной  жизни, опасных  и чрезвычайных ситуациях различного характера,  в период прохождения  военной  службы,  угрозе террористического акта; </w:t>
      </w:r>
    </w:p>
    <w:p w:rsidR="00BF7C62" w:rsidRPr="004A1874" w:rsidRDefault="00BF7C62" w:rsidP="00BF7C6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18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овладение умениями</w:t>
      </w: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пострадавшим. </w:t>
      </w:r>
    </w:p>
    <w:p w:rsidR="00BF7C62" w:rsidRPr="004A1874" w:rsidRDefault="00BF7C62" w:rsidP="00BF7C62">
      <w:pPr>
        <w:tabs>
          <w:tab w:val="left" w:pos="0"/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BF7C62" w:rsidRPr="00BF7C62" w:rsidRDefault="00BF7C62" w:rsidP="00BF7C62">
      <w:pPr>
        <w:tabs>
          <w:tab w:val="left" w:pos="0"/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Изучение тематики данной учебной программы направлено на решение </w:t>
      </w:r>
    </w:p>
    <w:p w:rsidR="00BF7C62" w:rsidRPr="00BF7C62" w:rsidRDefault="00BF7C62" w:rsidP="00BF7C62">
      <w:pPr>
        <w:tabs>
          <w:tab w:val="left" w:pos="0"/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u w:val="single"/>
        </w:rPr>
        <w:t>следующих задач</w:t>
      </w:r>
      <w:r w:rsidRPr="00BF7C6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F7C62" w:rsidRPr="004A1874" w:rsidRDefault="004A1874" w:rsidP="00BF7C62">
      <w:pPr>
        <w:numPr>
          <w:ilvl w:val="0"/>
          <w:numId w:val="2"/>
        </w:numPr>
        <w:tabs>
          <w:tab w:val="left" w:pos="0"/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1874">
        <w:rPr>
          <w:rFonts w:ascii="Times New Roman" w:eastAsia="Times New Roman" w:hAnsi="Times New Roman" w:cs="Times New Roman"/>
          <w:sz w:val="20"/>
          <w:szCs w:val="20"/>
        </w:rPr>
        <w:t>формирование у учащихся</w:t>
      </w:r>
      <w:r w:rsidR="00BF7C62" w:rsidRPr="004A1874">
        <w:rPr>
          <w:rFonts w:ascii="Times New Roman" w:eastAsia="Times New Roman" w:hAnsi="Times New Roman" w:cs="Times New Roman"/>
          <w:sz w:val="20"/>
          <w:szCs w:val="20"/>
        </w:rPr>
        <w:t xml:space="preserve"> научных представлений о принципах и путях снижения «фактора риска» в деятельности человека и общества;</w:t>
      </w:r>
    </w:p>
    <w:p w:rsidR="00BF7C62" w:rsidRPr="004A1874" w:rsidRDefault="00BF7C62" w:rsidP="00BF7C62">
      <w:pPr>
        <w:numPr>
          <w:ilvl w:val="0"/>
          <w:numId w:val="2"/>
        </w:numPr>
        <w:tabs>
          <w:tab w:val="left" w:pos="0"/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1874">
        <w:rPr>
          <w:rFonts w:ascii="Times New Roman" w:eastAsia="Times New Roman" w:hAnsi="Times New Roman" w:cs="Times New Roman"/>
          <w:sz w:val="20"/>
          <w:szCs w:val="20"/>
        </w:rPr>
        <w:t>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BF7C62" w:rsidRPr="004A1874" w:rsidRDefault="004A1874" w:rsidP="00BF7C62">
      <w:pPr>
        <w:numPr>
          <w:ilvl w:val="0"/>
          <w:numId w:val="2"/>
        </w:numPr>
        <w:tabs>
          <w:tab w:val="left" w:pos="0"/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1874">
        <w:rPr>
          <w:rFonts w:ascii="Times New Roman" w:eastAsia="Times New Roman" w:hAnsi="Times New Roman" w:cs="Times New Roman"/>
          <w:sz w:val="20"/>
          <w:szCs w:val="20"/>
        </w:rPr>
        <w:t>формирование у учащихся</w:t>
      </w:r>
      <w:r w:rsidR="00BF7C62" w:rsidRPr="004A1874">
        <w:rPr>
          <w:rFonts w:ascii="Times New Roman" w:eastAsia="Times New Roman" w:hAnsi="Times New Roman" w:cs="Times New Roman"/>
          <w:sz w:val="20"/>
          <w:szCs w:val="20"/>
        </w:rPr>
        <w:t xml:space="preserve"> модели безопасного поведения в условиях повседневной жизни и в опасных и чрезвычайных ситуациях, а также развитие способностей оценивать ситуации, принимать решения и действовать безопасно с учётом своих  возможностей. </w:t>
      </w:r>
    </w:p>
    <w:p w:rsidR="00BF7C62" w:rsidRPr="00BF7C62" w:rsidRDefault="00BF7C62" w:rsidP="00BF7C62">
      <w:pPr>
        <w:tabs>
          <w:tab w:val="left" w:pos="0"/>
          <w:tab w:val="left" w:pos="154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A1874" w:rsidRDefault="004A1874" w:rsidP="00BF7C62">
      <w:pPr>
        <w:tabs>
          <w:tab w:val="left" w:pos="0"/>
          <w:tab w:val="left" w:pos="154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A1874" w:rsidRDefault="004A1874" w:rsidP="00BF7C62">
      <w:pPr>
        <w:tabs>
          <w:tab w:val="left" w:pos="0"/>
          <w:tab w:val="left" w:pos="154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F7C62" w:rsidRPr="00BF7C62" w:rsidRDefault="00BF7C62" w:rsidP="00BF7C62">
      <w:pPr>
        <w:tabs>
          <w:tab w:val="left" w:pos="0"/>
          <w:tab w:val="left" w:pos="154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7C62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 разработке структуры и содержания программы были учтены </w:t>
      </w:r>
    </w:p>
    <w:p w:rsidR="00BF7C62" w:rsidRPr="00BF7C62" w:rsidRDefault="00BF7C62" w:rsidP="00BF7C62">
      <w:pPr>
        <w:tabs>
          <w:tab w:val="left" w:pos="0"/>
          <w:tab w:val="left" w:pos="154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7C62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педагогические принципы  </w:t>
      </w:r>
      <w:r w:rsidRPr="00BF7C62">
        <w:rPr>
          <w:rFonts w:ascii="Times New Roman" w:eastAsia="Times New Roman" w:hAnsi="Times New Roman" w:cs="Times New Roman"/>
          <w:sz w:val="24"/>
          <w:szCs w:val="24"/>
        </w:rPr>
        <w:t>организации учебно-воспитательного процесса в области безопасности жизнедеятельности, а именно:</w:t>
      </w:r>
    </w:p>
    <w:p w:rsidR="00BF7C62" w:rsidRPr="004A1874" w:rsidRDefault="00BF7C62" w:rsidP="00BF7C62">
      <w:pPr>
        <w:numPr>
          <w:ilvl w:val="0"/>
          <w:numId w:val="3"/>
        </w:numPr>
        <w:tabs>
          <w:tab w:val="left" w:pos="0"/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1874">
        <w:rPr>
          <w:rFonts w:ascii="Times New Roman" w:eastAsia="Times New Roman" w:hAnsi="Times New Roman" w:cs="Times New Roman"/>
          <w:sz w:val="20"/>
          <w:szCs w:val="20"/>
        </w:rPr>
        <w:t>непрерывность обучения с использованием возможностей федерального и регионального компонентов;</w:t>
      </w:r>
    </w:p>
    <w:p w:rsidR="00BF7C62" w:rsidRPr="004A1874" w:rsidRDefault="00BF7C62" w:rsidP="00BF7C62">
      <w:pPr>
        <w:numPr>
          <w:ilvl w:val="0"/>
          <w:numId w:val="3"/>
        </w:numPr>
        <w:tabs>
          <w:tab w:val="left" w:pos="0"/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1874">
        <w:rPr>
          <w:rFonts w:ascii="Times New Roman" w:eastAsia="Times New Roman" w:hAnsi="Times New Roman" w:cs="Times New Roman"/>
          <w:sz w:val="20"/>
          <w:szCs w:val="20"/>
        </w:rPr>
        <w:t>постепенное  наращивание  информационно - воспитател</w:t>
      </w:r>
      <w:r w:rsidR="00325415" w:rsidRPr="004A1874">
        <w:rPr>
          <w:rFonts w:ascii="Times New Roman" w:eastAsia="Times New Roman" w:hAnsi="Times New Roman" w:cs="Times New Roman"/>
          <w:sz w:val="20"/>
          <w:szCs w:val="20"/>
        </w:rPr>
        <w:t xml:space="preserve">ьной  нагрузки  на </w:t>
      </w:r>
      <w:r w:rsidR="004A1874" w:rsidRPr="004A1874">
        <w:rPr>
          <w:rFonts w:ascii="Times New Roman" w:eastAsia="Times New Roman" w:hAnsi="Times New Roman" w:cs="Times New Roman"/>
          <w:sz w:val="20"/>
          <w:szCs w:val="20"/>
        </w:rPr>
        <w:t>учащихся</w:t>
      </w:r>
      <w:r w:rsidRPr="004A1874">
        <w:rPr>
          <w:rFonts w:ascii="Times New Roman" w:eastAsia="Times New Roman" w:hAnsi="Times New Roman" w:cs="Times New Roman"/>
          <w:sz w:val="20"/>
          <w:szCs w:val="20"/>
        </w:rPr>
        <w:t xml:space="preserve"> в области  безопасности жизнедеятельности,  с учётом  их возрастных особенностей  и  уровня подготовки по другим школьным  предметам; </w:t>
      </w:r>
    </w:p>
    <w:p w:rsidR="00BF7C62" w:rsidRPr="004A1874" w:rsidRDefault="00BF7C62" w:rsidP="00BF7C62">
      <w:pPr>
        <w:numPr>
          <w:ilvl w:val="0"/>
          <w:numId w:val="3"/>
        </w:numPr>
        <w:tabs>
          <w:tab w:val="left" w:pos="0"/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1874">
        <w:rPr>
          <w:rFonts w:ascii="Times New Roman" w:eastAsia="Times New Roman" w:hAnsi="Times New Roman" w:cs="Times New Roman"/>
          <w:sz w:val="20"/>
          <w:szCs w:val="20"/>
        </w:rPr>
        <w:t xml:space="preserve">  разделение  учебной  нагрузки  между  федеральным и региональным  компонентами: федеральный - обеспечивает научно-теоретическую основу формирования единого образовательного пространства в области безопасности,  а  региональный - обеспечивает  практическую направленность  обучающихся   в области  безопасности  с учётом региональных  особенностей.</w:t>
      </w:r>
    </w:p>
    <w:p w:rsidR="00BF7C62" w:rsidRPr="004A1874" w:rsidRDefault="00BF7C62" w:rsidP="00BF7C62">
      <w:pPr>
        <w:tabs>
          <w:tab w:val="left" w:pos="15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A1874">
        <w:rPr>
          <w:rFonts w:ascii="Times New Roman" w:eastAsia="Times New Roman" w:hAnsi="Times New Roman" w:cs="Times New Roman"/>
          <w:sz w:val="20"/>
          <w:szCs w:val="20"/>
        </w:rPr>
        <w:t xml:space="preserve">              Реализация  указанных  целей  и поставленных задач обеспечивается изучением программного материала, который  систематизиру</w:t>
      </w:r>
      <w:r w:rsidR="004A1874" w:rsidRPr="004A1874">
        <w:rPr>
          <w:rFonts w:ascii="Times New Roman" w:eastAsia="Times New Roman" w:hAnsi="Times New Roman" w:cs="Times New Roman"/>
          <w:sz w:val="20"/>
          <w:szCs w:val="20"/>
        </w:rPr>
        <w:t>ет   полученные  учащимися</w:t>
      </w:r>
      <w:r w:rsidRPr="004A1874">
        <w:rPr>
          <w:rFonts w:ascii="Times New Roman" w:eastAsia="Times New Roman" w:hAnsi="Times New Roman" w:cs="Times New Roman"/>
          <w:sz w:val="20"/>
          <w:szCs w:val="20"/>
        </w:rPr>
        <w:t xml:space="preserve"> знания  в области безопасности жизнедеятельности и  способствует формированию у них цельного представления о безопасности жизнедеятельности  личности, общества,  государства  и  поможет определить направление самостоятельной подготовки к выбранной профессии.</w:t>
      </w:r>
    </w:p>
    <w:p w:rsidR="00BF7C62" w:rsidRPr="00BF7C62" w:rsidRDefault="00BF7C62" w:rsidP="00BF7C62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F7C62" w:rsidRPr="00BF7C62" w:rsidRDefault="00BF7C62" w:rsidP="00BF7C62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 ходе изложения учебного материала используются активные методы </w:t>
      </w:r>
    </w:p>
    <w:p w:rsidR="00BF7C62" w:rsidRPr="00BF7C62" w:rsidRDefault="00BF7C62" w:rsidP="00BF7C62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u w:val="single"/>
        </w:rPr>
        <w:t>обучения:</w:t>
      </w:r>
    </w:p>
    <w:p w:rsidR="00BF7C62" w:rsidRPr="00325415" w:rsidRDefault="00BF7C62" w:rsidP="00BF7C62">
      <w:pPr>
        <w:numPr>
          <w:ilvl w:val="0"/>
          <w:numId w:val="4"/>
        </w:numPr>
        <w:tabs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Урок, сочетающий опрос с объяснением;</w:t>
      </w:r>
    </w:p>
    <w:p w:rsidR="00BF7C62" w:rsidRPr="00325415" w:rsidRDefault="00BF7C62" w:rsidP="00BF7C62">
      <w:pPr>
        <w:numPr>
          <w:ilvl w:val="0"/>
          <w:numId w:val="4"/>
        </w:numPr>
        <w:tabs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Вопросы и задания, помогающие овладеть методами логического мышления, опытом творческой деятельности и выполняющие функцию закрепления знаний;</w:t>
      </w:r>
    </w:p>
    <w:p w:rsidR="00BF7C62" w:rsidRPr="00325415" w:rsidRDefault="00BF7C62" w:rsidP="00BF7C62">
      <w:pPr>
        <w:numPr>
          <w:ilvl w:val="0"/>
          <w:numId w:val="4"/>
        </w:numPr>
        <w:tabs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Фронтальная, парная, групповая и индивидуальная организация познавательной деятельности;</w:t>
      </w:r>
    </w:p>
    <w:p w:rsidR="00BF7C62" w:rsidRPr="00325415" w:rsidRDefault="00BF7C62" w:rsidP="00BF7C62">
      <w:pPr>
        <w:numPr>
          <w:ilvl w:val="0"/>
          <w:numId w:val="4"/>
        </w:numPr>
        <w:tabs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Лекция с элементами беседы;</w:t>
      </w:r>
    </w:p>
    <w:p w:rsidR="00BF7C62" w:rsidRPr="00325415" w:rsidRDefault="00BF7C62" w:rsidP="00BF7C62">
      <w:pPr>
        <w:numPr>
          <w:ilvl w:val="0"/>
          <w:numId w:val="4"/>
        </w:numPr>
        <w:tabs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Нестандартные формы обучения.</w:t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обучении используются элементы личностно-ориентированных и </w:t>
      </w:r>
      <w:proofErr w:type="spellStart"/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здоровьесберегающих</w:t>
      </w:r>
      <w:proofErr w:type="spellEnd"/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технологий.</w:t>
      </w:r>
    </w:p>
    <w:p w:rsidR="00BF7C62" w:rsidRP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реализации данной программы  используются  механизмы формирования  основных ключевых  компетенций  воспитанников: умение  работать с книгой  как  основным источником знаний, пользоваться  справочной литературой, переносить  полученные знания  в нестандартные ситуации.  Обеспечить необходимый уровень их общего развития, а  не только вооружить воспитанников предусмотренной программой основой  знаний, умений и навыков. </w:t>
      </w:r>
    </w:p>
    <w:p w:rsidR="00BF7C62" w:rsidRP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Механизмы формирования ключевых компетенций обучающихся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51"/>
        <w:gridCol w:w="6794"/>
      </w:tblGrid>
      <w:tr w:rsidR="00BF7C62" w:rsidRPr="00BF7C62" w:rsidTr="00253794">
        <w:trPr>
          <w:tblCellSpacing w:w="15" w:type="dxa"/>
        </w:trPr>
        <w:tc>
          <w:tcPr>
            <w:tcW w:w="0" w:type="auto"/>
          </w:tcPr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Типология ключевых компетенций</w:t>
            </w:r>
          </w:p>
        </w:tc>
        <w:tc>
          <w:tcPr>
            <w:tcW w:w="0" w:type="auto"/>
          </w:tcPr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Формирование ключевых компетенций </w:t>
            </w:r>
          </w:p>
        </w:tc>
      </w:tr>
      <w:tr w:rsidR="00BF7C62" w:rsidRPr="00BF7C62" w:rsidTr="00253794">
        <w:trPr>
          <w:tblCellSpacing w:w="15" w:type="dxa"/>
        </w:trPr>
        <w:tc>
          <w:tcPr>
            <w:tcW w:w="0" w:type="auto"/>
          </w:tcPr>
          <w:p w:rsidR="00BF7C62" w:rsidRPr="00325415" w:rsidRDefault="00BF7C62" w:rsidP="00BF7C6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Учебно-познавательные </w:t>
            </w:r>
          </w:p>
        </w:tc>
        <w:tc>
          <w:tcPr>
            <w:tcW w:w="0" w:type="auto"/>
          </w:tcPr>
          <w:p w:rsidR="00BF7C62" w:rsidRPr="00325415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организовывать её достижение, планировать деятельность, анализировать, подводить итоги и оценивать результат своей деятельности. </w:t>
            </w:r>
          </w:p>
        </w:tc>
      </w:tr>
      <w:tr w:rsidR="00BF7C62" w:rsidRPr="00BF7C62" w:rsidTr="00253794">
        <w:trPr>
          <w:tblCellSpacing w:w="15" w:type="dxa"/>
        </w:trPr>
        <w:tc>
          <w:tcPr>
            <w:tcW w:w="0" w:type="auto"/>
          </w:tcPr>
          <w:p w:rsidR="00BF7C62" w:rsidRPr="00325415" w:rsidRDefault="00BF7C62" w:rsidP="00BF7C6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Информационные </w:t>
            </w:r>
          </w:p>
        </w:tc>
        <w:tc>
          <w:tcPr>
            <w:tcW w:w="0" w:type="auto"/>
          </w:tcPr>
          <w:p w:rsidR="00BF7C62" w:rsidRPr="00325415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технических навыков по работе с различными устройствами и приборами (ВПХР, дозиметр и т.п.); владение способами работы с информацией и т.п.; </w:t>
            </w: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умение применять информационные и телекоммуникационные технологии для решения широкого класса учебных задач </w:t>
            </w:r>
          </w:p>
        </w:tc>
      </w:tr>
      <w:tr w:rsidR="00BF7C62" w:rsidRPr="00BF7C62" w:rsidTr="00253794">
        <w:trPr>
          <w:tblCellSpacing w:w="15" w:type="dxa"/>
        </w:trPr>
        <w:tc>
          <w:tcPr>
            <w:tcW w:w="0" w:type="auto"/>
          </w:tcPr>
          <w:p w:rsidR="00BF7C62" w:rsidRPr="00325415" w:rsidRDefault="00BF7C62" w:rsidP="00BF7C6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 </w:t>
            </w:r>
          </w:p>
        </w:tc>
        <w:tc>
          <w:tcPr>
            <w:tcW w:w="0" w:type="auto"/>
          </w:tcPr>
          <w:p w:rsidR="00BF7C62" w:rsidRPr="00325415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в группе, коллективе. Выступление перед аудиторией с результатами своей работы (реферат, доклад и т.п.) с использованием компьютерных средств и технологий (текстовые и графические редакторы, презентации). </w:t>
            </w:r>
          </w:p>
        </w:tc>
      </w:tr>
      <w:tr w:rsidR="00BF7C62" w:rsidRPr="00BF7C62" w:rsidTr="00253794">
        <w:trPr>
          <w:tblCellSpacing w:w="15" w:type="dxa"/>
        </w:trPr>
        <w:tc>
          <w:tcPr>
            <w:tcW w:w="0" w:type="auto"/>
          </w:tcPr>
          <w:p w:rsidR="00BF7C62" w:rsidRPr="00325415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Ценностно-смысловые </w:t>
            </w:r>
          </w:p>
        </w:tc>
        <w:tc>
          <w:tcPr>
            <w:tcW w:w="0" w:type="auto"/>
          </w:tcPr>
          <w:p w:rsidR="00BF7C62" w:rsidRPr="00325415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формулировать собственные учебные цели (цели изучения данного предмета вообще, при изучении темы и т.п.). </w:t>
            </w: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Умение принимать решение, брать ответственность на себя (быть лидером группового проекта). Осуществлять индивидуальную образовательную траекторию. </w:t>
            </w:r>
          </w:p>
        </w:tc>
      </w:tr>
      <w:tr w:rsidR="00BF7C62" w:rsidRPr="00BF7C62" w:rsidTr="00253794">
        <w:trPr>
          <w:tblCellSpacing w:w="15" w:type="dxa"/>
        </w:trPr>
        <w:tc>
          <w:tcPr>
            <w:tcW w:w="0" w:type="auto"/>
          </w:tcPr>
          <w:p w:rsidR="00BF7C62" w:rsidRPr="00325415" w:rsidRDefault="00BF7C62" w:rsidP="00BF7C6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Общекультурные </w:t>
            </w:r>
          </w:p>
        </w:tc>
        <w:tc>
          <w:tcPr>
            <w:tcW w:w="0" w:type="auto"/>
          </w:tcPr>
          <w:p w:rsidR="00BF7C62" w:rsidRPr="00325415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элементами художественно-творческих компетенций читателя, слушателя, исполнителя, </w:t>
            </w:r>
          </w:p>
        </w:tc>
      </w:tr>
      <w:tr w:rsidR="00BF7C62" w:rsidRPr="00BF7C62" w:rsidTr="00253794">
        <w:trPr>
          <w:tblCellSpacing w:w="15" w:type="dxa"/>
        </w:trPr>
        <w:tc>
          <w:tcPr>
            <w:tcW w:w="0" w:type="auto"/>
          </w:tcPr>
          <w:p w:rsidR="00BF7C62" w:rsidRPr="00325415" w:rsidRDefault="00BF7C62" w:rsidP="00BF7C6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Социально-трудовые </w:t>
            </w:r>
          </w:p>
        </w:tc>
        <w:tc>
          <w:tcPr>
            <w:tcW w:w="0" w:type="auto"/>
          </w:tcPr>
          <w:p w:rsidR="00BF7C62" w:rsidRPr="00325415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Осознание наличия определенных требований к продукту своей деятельности; анализ достоинств и недостатков аналогов собственного продукта (при проектной деятельности разного типа,). </w:t>
            </w:r>
          </w:p>
        </w:tc>
      </w:tr>
      <w:tr w:rsidR="00BF7C62" w:rsidRPr="00BF7C62" w:rsidTr="00253794">
        <w:trPr>
          <w:tblCellSpacing w:w="15" w:type="dxa"/>
        </w:trPr>
        <w:tc>
          <w:tcPr>
            <w:tcW w:w="0" w:type="auto"/>
          </w:tcPr>
          <w:p w:rsidR="00BF7C62" w:rsidRPr="00325415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Личностное самосовершенствование </w:t>
            </w:r>
          </w:p>
        </w:tc>
        <w:tc>
          <w:tcPr>
            <w:tcW w:w="0" w:type="auto"/>
          </w:tcPr>
          <w:p w:rsidR="00BF7C62" w:rsidRPr="00325415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Знание правил техники безопасности, адекватная оценка пользы и вреда от работы за компьютером, умение организовать свое рабочее время, распределить силы и т.д. </w:t>
            </w:r>
          </w:p>
        </w:tc>
      </w:tr>
    </w:tbl>
    <w:p w:rsidR="00BF7C62" w:rsidRP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BF7C62" w:rsidRPr="00BF7C62" w:rsidRDefault="00BF7C62" w:rsidP="00BF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Виды контроля и формы его организации</w:t>
      </w:r>
      <w:r w:rsidRPr="00BF7C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BF7C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различных этапах обучения используются различные виды контроля: предварительный, текущий, тематический, периодический  и итоговый. </w:t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Предварительный контроль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направлен на выявление знаний, умений и </w:t>
      </w:r>
      <w:proofErr w:type="gramStart"/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навыков  воспитанников</w:t>
      </w:r>
      <w:proofErr w:type="gramEnd"/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предмету или разделу, которые будут изучаться.</w:t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V </w:t>
      </w:r>
      <w:r w:rsidR="00325415"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и X классы приходят ученики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различным уровнем подготовленности. Чтобы спланировать свою работу, преподаватель должен индивидуально подойти к каждому воспитаннику и выяснить, кто что умеет и знает. Это поможет ему определить: на чем следует акцентировать внимание воспитанников; какие вопросы требуют больше времени; а на чем следует только остановиться.  </w:t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Текущий контроль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осуществляется в повседневной работе с целью проверки усвоения предыдущего материала и выявления </w:t>
      </w:r>
      <w:r w:rsidR="00325415"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пробелов в знаниях учеников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Он проводится, прежде всего, с помощью систематического наблюдения преподавателя за работой класса в целом и каждого в отдельности воспитанника на всех этапах обучения. </w:t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Тематический контроль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осуществляется периодически по мере прохождения новой темы, раздела и им</w:t>
      </w:r>
      <w:r w:rsidR="00325415"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еет целью систематизацию знаний учеников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. Этот контроль проходит на повторительно-обобщающих уроках и подготавливает к контрольным мероприятиям - устным и письменным зачетам.</w:t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Периодический контроль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проводится в конце четверти и полугодия. </w:t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Итоговый контроль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проводится в конце четверти, полугодия, всего учебного года. </w:t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По формам контроль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подразделяется на индивидуальный, групповой и фронтальный.</w:t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процессе обучения в различных сочетаниях используются методы устного, письменного, практического (лабораторного), машинного контроля и самоконтроля воспитанников.  </w:t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Основными формами контроля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являются: опрос,  взаимоконтроль в парах и группах, зачёт по пройденной теме, самостоятельные, проверочные и контрольные работы,  тестирование воспитанников.</w:t>
      </w:r>
    </w:p>
    <w:p w:rsidR="00BF7C62" w:rsidRP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 результате изучения программного материала по  основам безопасност</w:t>
      </w:r>
      <w:r w:rsidR="00325415"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и жизнедеятельности ученики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11класса обучения должн</w:t>
      </w:r>
      <w:r w:rsidRPr="00BF7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ы: </w:t>
      </w:r>
    </w:p>
    <w:p w:rsidR="00BF7C62" w:rsidRP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определения понятия «здоровье» и факторы, влияющие на него;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правила личной гигиены; 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правила взаимоотношения полов; 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инфекции, передаваемые половым путем и меры по профилактике; 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законодательство о семье; 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теоретическую основу первой  медпомощи при острой сердечной недостаточности, ранениях, травмах и остановке сердца;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основные понятия о воинской обязанности; 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организацию воинского учета, его предназначение и обязанности граждан;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виды подготовки к военной службе; 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особенности прохождения военной службы по призыву, контракту и альтернативной гражданской службы; 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Законы РФ, Уставы ВС РФ и </w:t>
      </w:r>
      <w:proofErr w:type="gramStart"/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другие  нормативно</w:t>
      </w:r>
      <w:proofErr w:type="gramEnd"/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-правовые акты регламентирующие жизнедеятельность ВС; 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критерии, определяющие военнослужащего-защитника Отечества; 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систему</w:t>
      </w:r>
      <w:proofErr w:type="gramEnd"/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подготовки офицеров ВС РФ; 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основные задачи государственных служб по обеспечению безопасности жизнедеятельности населения;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признаки, по которым можно определить взрывоопасный предмет; 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правила поведения при угрозе и в период террористических актов;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оповещения населения о ЧС;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способы  и средства защиты от ЧС природного,  техногенного и социального характера;</w:t>
      </w:r>
    </w:p>
    <w:p w:rsidR="00BF7C62" w:rsidRPr="00325415" w:rsidRDefault="00BF7C62" w:rsidP="00BF7C6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глобальные проблемы современности  и пути  их преодоления,</w:t>
      </w:r>
    </w:p>
    <w:p w:rsidR="00BF7C62" w:rsidRPr="00325415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7C62" w:rsidRPr="00325415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7C62" w:rsidRPr="00325415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основные положения современного комплекса проблем безопасности; 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— основные положения Концепции национальной безопасности Рос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сийской Федерации по обеспечению безопасности личности, общества и государства; — что национальная безопасность России во многом зависит от уровня культуры в области безопасности каждого человека. </w:t>
      </w: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F7C62" w:rsidRP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BF7C62" w:rsidRPr="00325415" w:rsidRDefault="00BF7C62" w:rsidP="00BF7C62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соблюдать правила личной гигиены; </w:t>
      </w:r>
    </w:p>
    <w:p w:rsidR="00BF7C62" w:rsidRPr="00325415" w:rsidRDefault="00BF7C62" w:rsidP="00BF7C62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выстраивать нравственные взаимоотношения полов; </w:t>
      </w:r>
    </w:p>
    <w:p w:rsidR="00BF7C62" w:rsidRPr="00325415" w:rsidRDefault="00BF7C62" w:rsidP="00BF7C62">
      <w:pPr>
        <w:numPr>
          <w:ilvl w:val="0"/>
          <w:numId w:val="6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соблюдать законодательство о семье; </w:t>
      </w:r>
    </w:p>
    <w:p w:rsidR="00BF7C62" w:rsidRPr="00325415" w:rsidRDefault="00BF7C62" w:rsidP="00BF7C62">
      <w:pPr>
        <w:numPr>
          <w:ilvl w:val="0"/>
          <w:numId w:val="6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оказывать первой  медпомощи при острой сердечной недостаточности, ранениях, травмах и остановке сердца; </w:t>
      </w:r>
    </w:p>
    <w:p w:rsidR="00BF7C62" w:rsidRPr="00325415" w:rsidRDefault="00BF7C62" w:rsidP="00BF7C62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перечислять последовательность действий при возникновении пожара и угрозе взрыва;</w:t>
      </w:r>
    </w:p>
    <w:p w:rsidR="00BF7C62" w:rsidRPr="00325415" w:rsidRDefault="00BF7C62" w:rsidP="00BF7C62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пользоваться специальными и подручными средствами для  ликвидации возгорания;</w:t>
      </w:r>
    </w:p>
    <w:p w:rsidR="00BF7C62" w:rsidRPr="00325415" w:rsidRDefault="00BF7C62" w:rsidP="00BF7C62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уметь определять взрывоопасный предмет;</w:t>
      </w:r>
    </w:p>
    <w:p w:rsidR="00BF7C62" w:rsidRPr="00325415" w:rsidRDefault="00BF7C62" w:rsidP="00BF7C62">
      <w:pPr>
        <w:numPr>
          <w:ilvl w:val="0"/>
          <w:numId w:val="6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объяснить элементарные способы защиты, применяемые в конкретной ситуации криминогенного  и   террористического характера;</w:t>
      </w:r>
    </w:p>
    <w:p w:rsidR="00BF7C62" w:rsidRPr="00325415" w:rsidRDefault="00BF7C62" w:rsidP="00BF7C62">
      <w:pPr>
        <w:numPr>
          <w:ilvl w:val="0"/>
          <w:numId w:val="6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назвать способы ориентирования на местности, подачи сигналов бедствия и другие приёмы обеспечения безопасности в случае автономного существования  в природных условиях; </w:t>
      </w:r>
    </w:p>
    <w:p w:rsidR="00BF7C62" w:rsidRPr="00325415" w:rsidRDefault="00BF7C62" w:rsidP="00BF7C62">
      <w:pPr>
        <w:numPr>
          <w:ilvl w:val="0"/>
          <w:numId w:val="6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показать порядок использования средств индивидуальной и коллективной  защиты, рассказать о предназначении и задачах организации гражданской обороны,</w:t>
      </w:r>
    </w:p>
    <w:p w:rsidR="00BF7C62" w:rsidRPr="00325415" w:rsidRDefault="00BF7C62" w:rsidP="00BF7C6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доступно объяснять основные положения Концепции националь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ной безопасности Российской Федерации. </w:t>
      </w:r>
    </w:p>
    <w:p w:rsidR="00BF7C62" w:rsidRPr="00325415" w:rsidRDefault="00BF7C62" w:rsidP="00A164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7C62" w:rsidRPr="00325415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BF7C62" w:rsidRPr="00BF7C62" w:rsidRDefault="00BF7C62" w:rsidP="00BF7C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Использовать приобретённые знания и умения на практике в  </w:t>
      </w:r>
    </w:p>
    <w:p w:rsidR="00BF7C62" w:rsidRPr="00BF7C62" w:rsidRDefault="00BF7C62" w:rsidP="00BF7C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BF7C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повседневной  жизни</w:t>
      </w:r>
      <w:proofErr w:type="gramEnd"/>
      <w:r w:rsidRPr="00BF7C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для:</w:t>
      </w:r>
    </w:p>
    <w:p w:rsidR="00BF7C62" w:rsidRPr="00BF7C62" w:rsidRDefault="00BF7C62" w:rsidP="00BF7C6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здорового образа жизни;</w:t>
      </w:r>
    </w:p>
    <w:p w:rsidR="00BF7C62" w:rsidRPr="00BF7C62" w:rsidRDefault="00BF7C62" w:rsidP="00BF7C6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грамотных действий в случаях опасных и чрезвычайных ситуаций;</w:t>
      </w:r>
    </w:p>
    <w:p w:rsidR="00BF7C62" w:rsidRPr="00BF7C62" w:rsidRDefault="00BF7C62" w:rsidP="00BF7C6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 мер профилактики инфекционных заболеваний;</w:t>
      </w:r>
    </w:p>
    <w:p w:rsidR="00BF7C62" w:rsidRPr="00BF7C62" w:rsidRDefault="00BF7C62" w:rsidP="00BF7C6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первой медицинской помощи в неотложных состояниях;</w:t>
      </w:r>
    </w:p>
    <w:p w:rsidR="00BF7C62" w:rsidRPr="00BF7C62" w:rsidRDefault="00BF7C62" w:rsidP="00BF7C6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к профессиональной деятельности и военной службе.</w:t>
      </w:r>
      <w:r w:rsidRPr="00BF7C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F7C62" w:rsidRPr="00BF7C62" w:rsidRDefault="00BF7C62" w:rsidP="00BF7C62">
      <w:pPr>
        <w:numPr>
          <w:ilvl w:val="0"/>
          <w:numId w:val="7"/>
        </w:num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вызова (обращения за помощью) в случае необходимости в соответствующие службы экстренной помощи.</w:t>
      </w:r>
    </w:p>
    <w:p w:rsidR="00BF7C62" w:rsidRPr="00BF7C62" w:rsidRDefault="00BF7C62" w:rsidP="00BF7C62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Pr="004A1874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A187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Для реализации данной программы используются  учебники</w:t>
      </w:r>
      <w:r w:rsidRPr="004A18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BF7C62" w:rsidRPr="004A1874" w:rsidRDefault="00BF7C62" w:rsidP="00BF7C62">
      <w:pPr>
        <w:tabs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Основы безопасности жизнедеятельности.11 класс: учебник для учащихся общеобразовательных  учреждений / М..П. Фролов Е.Н. Литвинов, А. Т. Смирнов и др. под  ред.  Ю.Л</w:t>
      </w:r>
      <w:r w:rsidR="00325415"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Воробьева. – М.: </w:t>
      </w:r>
      <w:proofErr w:type="spellStart"/>
      <w:r w:rsidR="00325415"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>Астрель</w:t>
      </w:r>
      <w:proofErr w:type="spellEnd"/>
      <w:r w:rsidR="00325415"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>, 2010</w:t>
      </w:r>
      <w:r w:rsidRPr="004A18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BF7C62" w:rsidRPr="00BF7C62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</w:pPr>
    </w:p>
    <w:p w:rsidR="00BF7C62" w:rsidRPr="00BF7C62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СодержаниеучебнойпрограммыОБЖ</w:t>
      </w:r>
    </w:p>
    <w:p w:rsidR="00BF7C62" w:rsidRPr="00BF7C62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val="en-US" w:eastAsia="ru-RU"/>
        </w:rPr>
        <w:t>I</w:t>
      </w:r>
      <w:r w:rsidRPr="00325415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. Основы военной </w:t>
      </w:r>
      <w:r w:rsidR="00325415" w:rsidRPr="00325415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службы - 25</w:t>
      </w:r>
      <w:r w:rsidRPr="00325415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 часа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BF7C62" w:rsidRPr="00325415" w:rsidRDefault="00325415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 xml:space="preserve"> 1. Воинская обязанность -10</w:t>
      </w:r>
      <w:r w:rsidR="00BF7C62"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 xml:space="preserve"> часов            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Основные понятия о воинской обязанности.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Воинская обязанность, определение воинской обязанности и ее содержания. Воинский учет, обязательная и добровольная  подготовка граждан к военной службе, призыв и поступление на военную службу, прохождение военной службы по призыву и контракту. Увольнение с военной службы. Запас Вооруженных  Сил  РФ и  егопредназначение.  Пребывание   в  запасе.  Призыв на военные сборы и </w:t>
      </w:r>
      <w:proofErr w:type="gramStart"/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хождение  военных</w:t>
      </w:r>
      <w:proofErr w:type="gramEnd"/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сборов в период пребывания в запасе, порядок  освобождения  граждан от военных сборов..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Организация воинского учета и его предназначение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Организация воинского учета. Первоначальная постановка граж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дан на воинский учет. Обязанности граждан по воинскому учету. Организация медицинского освидетельствования граждан при пер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воначальной постановке на воинский учет.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Обязательная подготовка граждан к военной службе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Основное содержание обязательной подготовки граждан к воен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ной службе.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требования к индивидуально-психологическим и про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фессиональным качествам молодежи призывного возраста для ком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плектования различных воинских должностей (командные, опера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торские, связи и наблюдения, водительские и др.).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Добровольная подготовка граждан к военной службе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направления добровольной подготовки граждан к во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енной службе.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Занятие военно-прикладными видами спорта. Обучение по дополнительным образовательным программам, имеющим целью военную подготовку несовершеннолетних граждан в общеобра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зовательных учреждениях среднего (полного) общего образо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вания.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Обучение граждан по программам подготовки офицеров запаса на воен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ных кафедрах в образовательных учреждениях высшего и профессио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нального образования.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Организация медицинского освидетельствования и медицин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ского обследования граждан при постановке на воинский учет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Организация медицинского освидетельствования и медицинского обследования при первоначальной постановке граждан на воинский учет. Предназначение медицинского освидетельствования. Категории годности к военной службе. Организация профессионально-психоло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гического отбора граждан при первоначальной постановке их на во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инский учет.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Федеральный закон «Обальтернативной  гражданской  службе». 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Альтернативная гражданская служба как особый вид трудовой деятельности в интересах общества и государства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Прохождение военной службы по призыв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Ответственность граждан по вопросам призыва.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Призыв на военную службу. Время призыва на военную служ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бу, организация призыва. Порядок освобождения граждан от воен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ной службы и предоставления отсрочек.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</w:p>
    <w:p w:rsidR="00BF7C62" w:rsidRPr="00325415" w:rsidRDefault="00325415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2</w:t>
      </w:r>
      <w:r w:rsidR="00BF7C62"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. Особенности военной службы</w:t>
      </w: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 xml:space="preserve"> – 8 часов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Общевоинские уставы Вооруженных Сил РФ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— 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закон воин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ской жизни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Общевоинские уставы — нормативно-правовые акты, регламен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тирующие жизнь и быт военнослужащих.Устав внутренней службы Вооруженных Сил РФ, Устав гарни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зонной и караульной службы Вооруженных Сил РФ, Дисциплинар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ный устав Вооруженных Сил РФ, Строевой устав Вооруженных Сил РФ, их предназначение и основные положения.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Военная присяга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— 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клятва воина на верность Родине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— 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России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Военная присяга — основной и нерушимый закон воинской жиз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ни. История принятия военной присяги в России. Текст военной присяги. Порядок приведения военнослужащих к военной присяге. Значение военной присяги для выполнения каждым военнослужа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щим воинского долга.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Размещение военнослужащих, распределение времени и по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вседневный порядок жизни воинской части. Время военной служ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бы. Общие, должностные и специальные обязанности военнослужа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щих.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Воинские звания военнослужащих ВС РФ.Военная форма одежды.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</w:p>
    <w:p w:rsidR="00BF7C62" w:rsidRPr="00325415" w:rsidRDefault="00325415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3</w:t>
      </w:r>
      <w:r w:rsidR="00BF7C62"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 xml:space="preserve">. Военнослужащий — защитник своего Отечества. 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Честь и достоинство воина Вооруженных Сил России – 7 часов.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Военнослужащий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— 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патриот, с честью и достоинством несущий звание защитника Отечества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качества  военнослужащего, позволяющие ему с чес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тью и достоинством носить свое воинское звание — защитника Отечества: любовь 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Родине, ее истории, культуре, традициям, народу;  высокая воинская дисциплина, преданность Отечеству, вер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ность воинскому долгу и военной присяге; готовность в любую ми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нуту встать на защиту свободы, независимости, конституционного строя России, народа и Отечества.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Военнослужащий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— 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специалист, в совершенстве владею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щий оружием и военной техникой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Необходимость глубоких знаний устройства и боевых возмож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ностей вверенного вооружения и военной техники, способов их ис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пользования в бою. Понимание роли своей военной специальности и должности в обеспечении боеспособности и боеготовности под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разделения. Потребность постоянно повышать военно-профессио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нальные знания, совершенствовать свою выучку и воинское мастер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ство, быть готовым к грамотным высокопрофессиональным действиям в условиях современного боя.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Требования воинской деятельности, предъявляемые к мо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ральным, индивидуально-психологическим и профессиональным каче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ствам гражданина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Виды воинской деятельности и их особенности. Основные эле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менты воинской деятельности и их предназначение. Особенности воинской деятельности в различных видах ВС и ро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дах войск.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Общие требования воинской деятельности к военнослужащему. Необходимость </w:t>
      </w:r>
      <w:proofErr w:type="gramStart"/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повышения  уровня</w:t>
      </w:r>
      <w:proofErr w:type="gramEnd"/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подготовки  молодежи  призывного воз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раста к военной службе. Требования к психическим и морально-этиче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ским качествам призывника, основные понятия о психологической совместимости членов воинского коллектива (экипажа, боевого расчета).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Военнослужащий 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— 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подчиненный,   строго  соблюдающий Конституцию и законы Российской Федерации, выполняющий тре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бования воинских уставов, приказы командиров и начальников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Единоначалие — принцип строительства Вооруженных Сил РФ. Важность соблюдения основного требования, относящегося ко всем военнослужащим,— постоянно поддерживать в воинском коллекти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ве порядок и крепкую воинскую дисциплину, воспитывать в себе убежденность в необходимости подчиняться, умение и готовность выполнять свои обязанности, беспрекословно повиноваться коман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дирам и начальникам, при выполнении воинского долга проявлять разумную инициативу.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Воинская дисциплина, ее сущность и значение. Дисциплинарные взыскания, налагаемые на солдат и матросов, проходящих военную службу по призыву.Уголовная ответственность за преступления против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военной службы (неисполнение приказа, нарушение уставных правил взаи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моотношений между военнослужащими, самовольное оставление части и др.).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lgerian" w:eastAsia="Times New Roman" w:hAnsi="Algeri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ПодготовкаофицерскихкадровВСРФ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виды военных образовательных учреждений профес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сионального образования.Правила приема граждан в военные образовательные учрежде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ния профессионального образования.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Организация подготовки офицерских кадров для Вооруженных Сил РФ.</w:t>
      </w:r>
    </w:p>
    <w:p w:rsidR="00BF7C62" w:rsidRPr="00325415" w:rsidRDefault="00BF7C62" w:rsidP="00BF7C62">
      <w:pPr>
        <w:spacing w:after="0" w:line="240" w:lineRule="auto"/>
        <w:rPr>
          <w:rFonts w:asciiTheme="majorHAnsi" w:eastAsia="Times New Roman" w:hAnsiTheme="majorHAnsi" w:cs="Times New Roman"/>
          <w:i/>
          <w:sz w:val="20"/>
          <w:szCs w:val="20"/>
          <w:lang w:eastAsia="ru-RU"/>
        </w:rPr>
      </w:pPr>
      <w:r w:rsidRPr="00325415">
        <w:rPr>
          <w:rFonts w:asciiTheme="majorHAnsi" w:eastAsia="Times New Roman" w:hAnsiTheme="majorHAnsi" w:cs="Times New Roman"/>
          <w:i/>
          <w:sz w:val="20"/>
          <w:szCs w:val="20"/>
          <w:lang w:eastAsia="ru-RU"/>
        </w:rPr>
        <w:t xml:space="preserve">Современный  комплекс проблем.  </w:t>
      </w:r>
    </w:p>
    <w:p w:rsidR="00BF7C62" w:rsidRPr="00325415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Безопасность человека как результат его жизнедеятельности. Безопасность - коренная потребность человека. Способы обеспечения безопасности и ее уровень. Появление глобальных угроз от жизнедеятельности. Демографическая проблема.</w:t>
      </w:r>
    </w:p>
    <w:p w:rsidR="00BF7C62" w:rsidRPr="00325415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Обеспечение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Земли.</w:t>
      </w:r>
    </w:p>
    <w:p w:rsidR="00BF7C62" w:rsidRPr="00325415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Мировое сообщество и Россия в новой эпохе. Формирование     мирового сообщества в результате жизнедеятельности, развития информационного и экономического пространства мира. Влияние особенностей новой эпохи на международные отношения. Две тенденции в международных отношениях, позиция России.</w:t>
      </w:r>
    </w:p>
    <w:p w:rsidR="00BF7C62" w:rsidRPr="00325415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Особенности России и угрозы ее национальной безопасности в современном мире. Особенности природы России, российской цивилизации и развития России. Сферы национальных интересов России. Внутренние и внешние угрозы национальной безопасности России. Виды национальной безопасности. Система  обеспечения национальной безопасности. Участие народа в обеспечении национальной безопасности  России.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 Международная (миротворческая) деятельность Воору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женных Сил РФ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Участие Вооруженных Сил РФ в миротворческих операциях как средство обеспечения национальной безопасности России.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Нормативно-правовые основы участия России в миротворческих операциях. Подготовка и обучение военнослужащих миротворческо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го контингента.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BF7C62" w:rsidRPr="00325415" w:rsidRDefault="00BF7C62" w:rsidP="00BF7C62">
      <w:pPr>
        <w:spacing w:before="6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  <w:t>II</w:t>
      </w:r>
      <w:r w:rsidRPr="003254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</w:t>
      </w:r>
      <w:r w:rsidRPr="003254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Основы медицинских знаний и здорового образа жизни</w:t>
      </w:r>
      <w:r w:rsidR="00325415" w:rsidRPr="003254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9 часов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BF7C62" w:rsidRPr="00325415" w:rsidRDefault="00325415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1</w:t>
      </w:r>
      <w:r w:rsidR="00BF7C62"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.  О</w:t>
      </w: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сновы здорового образа жизни – 5 часов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Правила личной гигиены и здоровье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Личная гигиена, общие понятия и определения. Уход за кожей, зубами и волосами. Гигиена одежды. Некоторые понятия об очище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нии организма.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Нравственность и здоровье.  Формирование правильного взаимоотношения полов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Семья и ее значение в жизни человека. Факторы, оказывающие влияние на гармонию совместной жизни (психологический фактор, культурный фактор, материальный фактор). Качества, которые необходимо воспитать в себе молодому человеку для создания проч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ной семьи.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Инфекции, передаваемые половым путем. Меры профи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лактики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Инфекции, передаваемые половым путем, формы передачи, при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чины, способствующие заражению ИППП. Меры профилактики. Уголовная ответственность за заражение венерической болезнью.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СПИД и его профилактика</w:t>
      </w:r>
      <w:r w:rsidRPr="0032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ВИЧ-инфекция и СПИД, краткая характеристика и пути заражения.СПИД — это финальная стадия инфекционного заболевания, вы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зываемого вирусом иммунодефицита человека (ВИЧ).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Профилактика СПИДа. Ответственность за заражение ВИЧ-ин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фекцией.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Семья в современном обществе. Законодательство о семье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Брак и семья, основные понятия и определения. Условия и по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рядок заключения брака. Личные права и обязанности супругов. Имущественные права супругов. Права и обязанности родителей.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</w:p>
    <w:p w:rsidR="00BF7C62" w:rsidRPr="00325415" w:rsidRDefault="00325415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2.</w:t>
      </w:r>
      <w:r w:rsidR="00BF7C62"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 xml:space="preserve"> Основы медицинских знаний и пра</w:t>
      </w: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вила оказания первой  помощи - 4</w:t>
      </w:r>
      <w:r w:rsidR="00BF7C62"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ч</w:t>
      </w:r>
      <w:r w:rsidRPr="00325415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аса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Первая медицинская помощь при острой сердечной недо</w:t>
      </w: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статочности и инсульте (практические занятия)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Сердечная недостаточность, основные понятия и определения. Инсульт, его возможные причины и возникновение. Первая медицин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ская помощь при острой сердечной недостаточности и инсульте.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Первая медицинская помощь при ранениях (практические занятия)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Виды ран и общие правила оказания первой медицинской помощи. Способы остановки кровотечения. Правила наложения давящей повязки. Правила наложения жгута. Борьба с болью.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Первая медицинская помощь при травмах (практические занятия)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Первая медицинская помощь при травмах опорно-двигательного аппарата. Профилактика травм опорно-двигательного аппарата.</w:t>
      </w:r>
    </w:p>
    <w:p w:rsidR="00BF7C62" w:rsidRPr="00325415" w:rsidRDefault="00BF7C62" w:rsidP="00BF7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Первая медицинская помощь при черепно-мозговой травме;  при травмах груди, живота, в области та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за и  при повреждении позвоночника.</w:t>
      </w:r>
    </w:p>
    <w:p w:rsidR="00BF7C62" w:rsidRPr="004A1874" w:rsidRDefault="00BF7C62" w:rsidP="004A187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254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Первая медицинская помощь при остановке сердца 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Понятия клинической смерти и реанимации. Возможные причи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 клинической смерти и ее признаки. Правила проведения непря</w:t>
      </w:r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мого массажа сердца и искусственной вентиляции легких. Правила сердечно-легочной </w:t>
      </w:r>
      <w:proofErr w:type="spellStart"/>
      <w:r w:rsidRPr="003254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реанимац</w:t>
      </w:r>
      <w:r w:rsidR="004A187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proofErr w:type="spellEnd"/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F7C6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Учебно-тематический план</w:t>
      </w: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6"/>
        <w:gridCol w:w="8204"/>
        <w:gridCol w:w="1980"/>
      </w:tblGrid>
      <w:tr w:rsidR="00BF7C62" w:rsidRPr="00BF7C62" w:rsidTr="00253794">
        <w:trPr>
          <w:trHeight w:val="49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Наименование раздела и темы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BF7C62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F7C62" w:rsidRPr="00BF7C62" w:rsidTr="00253794">
        <w:trPr>
          <w:trHeight w:val="49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военной службы </w:t>
            </w:r>
          </w:p>
          <w:p w:rsidR="00BF7C62" w:rsidRPr="00BF7C62" w:rsidRDefault="00325415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7C62"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Воинская обязанность </w:t>
            </w:r>
          </w:p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Особенности военной службы</w:t>
            </w:r>
          </w:p>
          <w:p w:rsidR="00BF7C62" w:rsidRPr="00BF7C62" w:rsidRDefault="00325415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BF7C62"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Военнослужащий - защитник своего Отечества</w:t>
            </w:r>
          </w:p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Честь и достоинство воина ВС России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CC517C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25</w:t>
            </w:r>
          </w:p>
          <w:p w:rsidR="00BF7C62" w:rsidRPr="00BF7C62" w:rsidRDefault="00325415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10</w:t>
            </w:r>
          </w:p>
          <w:p w:rsidR="00BF7C62" w:rsidRPr="00BF7C62" w:rsidRDefault="00325415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8</w:t>
            </w:r>
          </w:p>
          <w:p w:rsidR="00BF7C62" w:rsidRPr="00BF7C62" w:rsidRDefault="00325415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7</w:t>
            </w:r>
          </w:p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325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BF7C62" w:rsidRPr="00BF7C62" w:rsidRDefault="00325415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BF7C62"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F7C62" w:rsidRPr="00BF7C62" w:rsidTr="00253794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BF7C62" w:rsidP="00BF7C62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медицинских знаний и здорового образа жизни</w:t>
            </w:r>
          </w:p>
          <w:p w:rsidR="00BF7C62" w:rsidRPr="00BF7C62" w:rsidRDefault="00BF7C62" w:rsidP="00BF7C62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здорового образа  жизни</w:t>
            </w:r>
          </w:p>
          <w:p w:rsidR="00BF7C62" w:rsidRPr="00BF7C62" w:rsidRDefault="00BF7C62" w:rsidP="00BF7C62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Основы медицинских знаний и правила оказания первой помощи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CC517C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BF7C62" w:rsidRPr="00BF7C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F7C62" w:rsidRPr="00BF7C62" w:rsidRDefault="00CC517C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5</w:t>
            </w:r>
          </w:p>
          <w:p w:rsidR="00BF7C62" w:rsidRPr="00BF7C62" w:rsidRDefault="00CC517C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4</w:t>
            </w:r>
            <w:r w:rsidR="00BF7C62"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BF7C62" w:rsidRPr="00BF7C62" w:rsidTr="00253794">
        <w:trPr>
          <w:trHeight w:val="5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Всего: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C62" w:rsidRPr="00BF7C62" w:rsidRDefault="00BF7C62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C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34</w:t>
            </w:r>
          </w:p>
        </w:tc>
      </w:tr>
    </w:tbl>
    <w:p w:rsidR="00BF7C62" w:rsidRPr="00BF7C62" w:rsidRDefault="00BF7C62" w:rsidP="00BF7C62">
      <w:pPr>
        <w:spacing w:before="120"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F7C62" w:rsidRPr="00BF7C62" w:rsidRDefault="00BF7C62" w:rsidP="00BF7C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Требования к уровню подготовки выпускников</w:t>
      </w:r>
    </w:p>
    <w:p w:rsidR="00BF7C62" w:rsidRPr="00BF7C62" w:rsidRDefault="00BF7C62" w:rsidP="00BF7C6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изучении основ безопасности жизнедеятельности на базовом</w:t>
      </w:r>
      <w:r w:rsidR="00CC51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уровне ученик</w:t>
      </w:r>
      <w:r w:rsidRPr="00BF7C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должен</w:t>
      </w:r>
    </w:p>
    <w:p w:rsidR="00BF7C62" w:rsidRPr="00BF7C62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Знать/понимать: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- </w:t>
      </w: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особенности города (поселка) как среды обитания человека, наличие в ней зон повышенной опасности, нарушения экологического равновесия, связанного с деятельностью человека;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-основные составляющие здорового образа жизни и их </w:t>
      </w:r>
      <w:proofErr w:type="gramStart"/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влияние  на</w:t>
      </w:r>
      <w:proofErr w:type="gramEnd"/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безопасность жизнедеятельности личности; репродуктивное здоровье и факторы, влияющие на него;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-потенциальные опасности природного, техногенного и социального происхождения, характерные для региона проживания; 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-основные задачи государственных служб по защите населения и территорий от чрезвычайных ситуаций природного и техногенного характера; 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-предназначение, структуру и задачи РСЧС;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-предназначение, структуру и задачи гражданской обороны;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-меры профилактики травм и  правила безопасного поведения в окружающей среде;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-правила оказания  первой медицинской помощи при различных травмах;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-основы российского законодательства об обороне государства и воинской обязанности граждан;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-порядок первоначальной постановки на воинский учет, медицинского освидетельствования, призыва на военную службу; 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-историю Вооруженных Сил РФ и Дни воинской славы России;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-состав и предназначение Вооруженных Сил РФ;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-нормы международного гуманитарного права;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требования, предъявляемые военной службой к уровню подготовленности призыв  </w:t>
      </w:r>
      <w:proofErr w:type="spellStart"/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ника</w:t>
      </w:r>
      <w:proofErr w:type="spellEnd"/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-основные виды воинской деятельности;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-строи отделения и порядок управления ими;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-общие обязанности солдата в бою;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-основные способы передвижения солдата в бою;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-способы ориентирования на местности и движения по азимутам;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-основные цели и задачи военно-профессиональной ориентации;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-государственные и военные символы Российской Федерации;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-боевые традиции Вооруженных Сил России;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-классы сходных воинских должностей;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-общие требования к безопасности военной службы;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lastRenderedPageBreak/>
        <w:t>-порядок обязательного государственного страхования жизни  и      здоровья военнослужащих;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-средства массового поражения и их поражающие факторы;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-защитные сооружения ГО и правила их использования;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-порядок размещения и условия быта военнослужащих.</w:t>
      </w:r>
    </w:p>
    <w:p w:rsidR="00BF7C62" w:rsidRPr="00BF7C62" w:rsidRDefault="00BF7C62" w:rsidP="00BF7C6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7C62" w:rsidRPr="00BF7C62" w:rsidRDefault="00BF7C62" w:rsidP="00BF7C6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F7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7C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владеть способами защиты населения от чрезвычайных ситуаций природного и техногенного характера;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-пользоваться средствами индивидуальной и коллективной защиты;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-выполнять строевые приемы на месте и в движении;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-выполнять неполную разборку и сборку автомата Калашникова;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-вести стрельбу из автомата по различным целям;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-ориентироваться на местности по карте и двигаться в заданную точку по азимуту;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-пользоваться индивидуальными средствами защиты;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-пользоваться приборами радиационной, химической разведки и дозиметрического контроля;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-выполнять элементы строевой и тактической подготовки;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-выполнять физические упражнения в объеме требований, предъявляемых к молодому пополнению воинских частей и кандидатам, поступающим в высшие военно-учебные заведения; 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-оценивать уровень своей подготовленности и осуществлятьосознанное самоопределение по отношению к военной службе.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BF7C62" w:rsidRPr="00BF7C62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F7C6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Использовать приобретенные знания и умения в </w:t>
      </w:r>
    </w:p>
    <w:p w:rsidR="00BF7C62" w:rsidRPr="00BF7C62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F7C6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    практической  деятельности и повседневной жизни:</w:t>
      </w:r>
    </w:p>
    <w:p w:rsidR="00BF7C62" w:rsidRPr="00BF7C62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 предвидеть вероятность возникновения опасной и чрезвычайной ситуации;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b/>
          <w:sz w:val="20"/>
          <w:szCs w:val="20"/>
        </w:rPr>
        <w:t>-</w:t>
      </w:r>
      <w:r w:rsidRPr="00CC517C">
        <w:rPr>
          <w:rFonts w:ascii="Times New Roman" w:eastAsia="Times New Roman" w:hAnsi="Times New Roman" w:cs="Times New Roman"/>
          <w:sz w:val="20"/>
          <w:szCs w:val="20"/>
        </w:rPr>
        <w:t xml:space="preserve"> действоватьграмотно на случай возникновения опасных  и  ЧС;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gramStart"/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вести  здоровый</w:t>
      </w:r>
      <w:proofErr w:type="gramEnd"/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образа жизни;</w:t>
      </w:r>
    </w:p>
    <w:p w:rsidR="00BF7C62" w:rsidRPr="00CC517C" w:rsidRDefault="00BF7C62" w:rsidP="00BF7C62">
      <w:pPr>
        <w:tabs>
          <w:tab w:val="left" w:pos="1540"/>
        </w:tabs>
        <w:spacing w:after="0" w:line="240" w:lineRule="auto"/>
        <w:ind w:right="880"/>
        <w:rPr>
          <w:rFonts w:ascii="Times New Roman" w:eastAsia="Times New Roman" w:hAnsi="Times New Roman" w:cs="Times New Roman"/>
          <w:sz w:val="20"/>
          <w:szCs w:val="20"/>
        </w:rPr>
      </w:pPr>
      <w:r w:rsidRPr="00CC517C">
        <w:rPr>
          <w:rFonts w:ascii="Times New Roman" w:eastAsia="Times New Roman" w:hAnsi="Times New Roman" w:cs="Times New Roman"/>
          <w:sz w:val="20"/>
          <w:szCs w:val="20"/>
        </w:rPr>
        <w:t>- уметь оказывать первую медицинскую помощь,</w:t>
      </w:r>
    </w:p>
    <w:p w:rsidR="00BF7C62" w:rsidRPr="00CC517C" w:rsidRDefault="00BF7C62" w:rsidP="00BF7C6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>-вызывать (обращаться за помощью) в случае необходимости соответствующие службы экстренной помощи,</w:t>
      </w:r>
    </w:p>
    <w:p w:rsidR="00BF7C62" w:rsidRPr="00CC517C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5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психологической и физической  готовности  к профессиональной  деятельности  и выполнению воинского долга; </w:t>
      </w: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CC517C" w:rsidRDefault="00CC517C" w:rsidP="00D93F8F">
      <w:pPr>
        <w:rPr>
          <w:color w:val="808080"/>
          <w:sz w:val="24"/>
          <w:szCs w:val="24"/>
        </w:rPr>
      </w:pPr>
    </w:p>
    <w:p w:rsidR="00CC517C" w:rsidRPr="00D93F8F" w:rsidRDefault="00CC517C" w:rsidP="00D93F8F">
      <w:pPr>
        <w:rPr>
          <w:color w:val="808080"/>
          <w:sz w:val="24"/>
          <w:szCs w:val="24"/>
        </w:rPr>
      </w:pPr>
    </w:p>
    <w:p w:rsidR="00BF7C62" w:rsidRPr="00BF7C62" w:rsidRDefault="00BF7C62" w:rsidP="00BF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F7C62" w:rsidRPr="00BF7C62" w:rsidRDefault="00BF7C62" w:rsidP="00BF7C62">
      <w:pPr>
        <w:tabs>
          <w:tab w:val="left" w:pos="1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17E8" w:rsidRDefault="007417E8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17E8" w:rsidRDefault="007417E8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17C" w:rsidRDefault="00CC517C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17C" w:rsidRDefault="00CC517C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17C" w:rsidRDefault="00CC517C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17C" w:rsidRDefault="00CC517C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17C" w:rsidRDefault="00CC517C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17C" w:rsidRDefault="00CC517C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17C" w:rsidRDefault="00CC517C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3B10" w:rsidRDefault="00C03B10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3B10" w:rsidRDefault="00C03B10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3B10" w:rsidRDefault="00C03B10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3B10" w:rsidRPr="00BF7C62" w:rsidRDefault="00C03B10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7C62" w:rsidRPr="00BF7C62" w:rsidRDefault="00BF7C62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7C62" w:rsidRPr="00BF7C62" w:rsidRDefault="007417E8" w:rsidP="00BF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</w:t>
      </w:r>
      <w:r w:rsidR="00BF7C62" w:rsidRPr="00BF7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- тематическое планирование программного</w:t>
      </w:r>
    </w:p>
    <w:p w:rsidR="00BF7C62" w:rsidRPr="00BF7C62" w:rsidRDefault="007417E8" w:rsidP="00BF7C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BF7C62" w:rsidRPr="00BF7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материала по ОБЖ в </w:t>
      </w:r>
      <w:r w:rsidR="00BF7C62" w:rsidRPr="00BF7C6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F7C62" w:rsidRPr="00BF7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 час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( 34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часа)</w:t>
      </w: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34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5529"/>
        <w:gridCol w:w="709"/>
        <w:gridCol w:w="851"/>
        <w:gridCol w:w="825"/>
        <w:gridCol w:w="25"/>
        <w:gridCol w:w="851"/>
        <w:gridCol w:w="24"/>
        <w:gridCol w:w="1326"/>
        <w:gridCol w:w="69"/>
        <w:gridCol w:w="684"/>
      </w:tblGrid>
      <w:tr w:rsidR="002066FF" w:rsidRPr="00BF7C62" w:rsidTr="002066FF">
        <w:trPr>
          <w:trHeight w:val="398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>\п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>Наименование темы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</w:t>
            </w:r>
          </w:p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>Дата прохождения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>Виды и формы контроля</w:t>
            </w:r>
          </w:p>
        </w:tc>
        <w:tc>
          <w:tcPr>
            <w:tcW w:w="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Дом.зад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066FF" w:rsidRPr="00BF7C62" w:rsidTr="002066FF">
        <w:trPr>
          <w:trHeight w:val="448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BF7C62" w:rsidRDefault="002066FF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BF7C62" w:rsidRDefault="002066FF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>Теор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2066FF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6FF">
              <w:rPr>
                <w:rFonts w:ascii="Times New Roman" w:eastAsia="Times New Roman" w:hAnsi="Times New Roman" w:cs="Times New Roman"/>
                <w:lang w:eastAsia="ru-RU"/>
              </w:rPr>
              <w:t>Факт.</w:t>
            </w:r>
          </w:p>
        </w:tc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BF7C62" w:rsidRDefault="002066FF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BF7C62" w:rsidRDefault="002066FF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519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19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19" w:rsidRPr="007417E8" w:rsidRDefault="00410519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ВОЙНА В ИСТОРИИ ЧЕЛОВЕЧЕСТВА И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19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19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19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19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19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19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Военная служба – особый вид государственной службы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1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2693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93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93" w:rsidRPr="007417E8" w:rsidRDefault="00112693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обязанностей военной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93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93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93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93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93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93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обороны РФ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сведения о воинской обязанности.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воинского учета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20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11269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112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12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Обязательная п</w:t>
            </w: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одготовка граждан к военной службе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12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12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112693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Добровольная подготовка граждан к военной службе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112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Освидетельствование граждан и профессиональный психологический отбор при первоначальной постановке на воинский учет. Психологическая квалификация воинских должностей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</w:t>
            </w:r>
            <w:proofErr w:type="spellEnd"/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-кий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C87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5-2.6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призыва на военную службу. Прохождение военной службы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призывую</w:t>
            </w:r>
            <w:proofErr w:type="spellEnd"/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2.7 2.9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Общевоинские уставы ВС – закон воинской жизни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r w:rsidR="007417E8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87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Военная присяга – клятва воина на верность Родине - России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</w:t>
            </w:r>
            <w:r w:rsidR="007417E8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87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военнослужащих, распределение времени и повседневный порядок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87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Воинские звания военнослужащих ВС РФ. Военная форма одежды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7417E8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741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3.4-3.5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C87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военнослужащего. Социальная и правовая защита военнослужащего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="00C87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1-4.2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военной службы по контракту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</w:t>
            </w:r>
            <w:proofErr w:type="spellEnd"/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-кий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="00C87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3-4.4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Альтернативная служба</w:t>
            </w:r>
            <w:r w:rsidR="007417E8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C8775B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284-293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1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3D2413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ответственность военнослужащих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</w:tr>
      <w:tr w:rsidR="003D2413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Default="003D2413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Увольнение с военной службы и пребывание в запасе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</w:tr>
      <w:tr w:rsidR="003D2413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Default="003D2413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Военнослужащий– патриот, с честью и достоинством несущий звание защитника Отечества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D2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Военнослужащий – специали</w:t>
            </w:r>
            <w:r w:rsidR="007417E8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                        </w:t>
            </w: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741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D2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Требования, предъявляемые к морально – этическим, психологическим и профессиональным качествам призывника            </w:t>
            </w:r>
            <w:r w:rsidR="007417E8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</w:tr>
      <w:tr w:rsidR="002066FF" w:rsidRPr="007417E8" w:rsidTr="002066FF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="003D2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3D2413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дисциплина. ЕЕ суть и значение</w:t>
            </w:r>
            <w:r w:rsidR="002066FF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2066FF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FF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  <w:r w:rsidR="003D2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-5.5</w:t>
            </w:r>
          </w:p>
        </w:tc>
      </w:tr>
      <w:tr w:rsidR="007417E8" w:rsidRPr="007417E8" w:rsidTr="007417E8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410519" w:rsidP="0041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Офицер Российской армии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741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5.6-5.7</w:t>
            </w:r>
          </w:p>
        </w:tc>
      </w:tr>
      <w:tr w:rsidR="007417E8" w:rsidRPr="007417E8" w:rsidTr="007417E8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Международная миротворческая деятельность Вооружённых сил РФ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</w:tr>
      <w:tr w:rsidR="007417E8" w:rsidRPr="007417E8" w:rsidTr="007417E8">
        <w:trPr>
          <w:trHeight w:val="45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личной гигиены и здоровья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</w:tr>
      <w:tr w:rsidR="007417E8" w:rsidRPr="007417E8" w:rsidTr="007417E8">
        <w:trPr>
          <w:trHeight w:val="38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E8" w:rsidRPr="007417E8" w:rsidRDefault="007417E8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Нравственность и здоровье. Формирование правильного взаимоотношения полов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</w:tr>
      <w:tr w:rsidR="007417E8" w:rsidRPr="007417E8" w:rsidTr="007417E8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E8" w:rsidRPr="007417E8" w:rsidRDefault="007417E8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Заболевания  передаваемые</w:t>
            </w:r>
            <w:proofErr w:type="gramEnd"/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половым путем.</w:t>
            </w:r>
          </w:p>
          <w:p w:rsidR="007417E8" w:rsidRPr="007417E8" w:rsidRDefault="007417E8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Меры профилактики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741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</w:t>
            </w:r>
            <w:proofErr w:type="spellEnd"/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-кий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</w:tr>
      <w:tr w:rsidR="003D2413" w:rsidRPr="007417E8" w:rsidTr="007417E8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13" w:rsidRPr="007417E8" w:rsidRDefault="003D2413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СПИД. Профилактика СПИД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741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7E8" w:rsidRPr="007417E8" w:rsidTr="007417E8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E8" w:rsidRPr="007417E8" w:rsidRDefault="007417E8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Психологическое состояние человека и причины самоубийства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3D2413" w:rsidRPr="007417E8" w:rsidTr="007417E8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13" w:rsidRPr="007417E8" w:rsidRDefault="003D2413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Семья в современном обществе. Законодательство и семья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13" w:rsidRPr="007417E8" w:rsidRDefault="003D2413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</w:t>
            </w:r>
          </w:p>
        </w:tc>
      </w:tr>
      <w:tr w:rsidR="007417E8" w:rsidRPr="007417E8" w:rsidTr="007417E8">
        <w:trPr>
          <w:trHeight w:val="352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D2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острой сердечной недостаточности и инсульте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741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</w:tr>
      <w:tr w:rsidR="007417E8" w:rsidRPr="007417E8" w:rsidTr="007417E8">
        <w:trPr>
          <w:trHeight w:val="352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410519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D2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ранениях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</w:tr>
      <w:tr w:rsidR="007417E8" w:rsidRPr="007417E8" w:rsidTr="007417E8">
        <w:trPr>
          <w:trHeight w:val="352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CC517C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CC517C" w:rsidP="00BF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травмах</w:t>
            </w:r>
            <w:r w:rsidR="007417E8"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  <w:r w:rsidR="00CC5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3-7.4</w:t>
            </w:r>
          </w:p>
        </w:tc>
      </w:tr>
      <w:tr w:rsidR="007417E8" w:rsidRPr="007417E8" w:rsidTr="007417E8">
        <w:trPr>
          <w:trHeight w:val="352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7E8" w:rsidRPr="007417E8" w:rsidTr="007417E8">
        <w:trPr>
          <w:trHeight w:val="352"/>
        </w:trPr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17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Всего: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CC517C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E8" w:rsidRPr="007417E8" w:rsidRDefault="007417E8" w:rsidP="00BF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7C62" w:rsidRPr="007417E8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7C62" w:rsidRPr="00BF7C62" w:rsidRDefault="00BF7C62" w:rsidP="00BF7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7C62" w:rsidRPr="00BF7C62" w:rsidSect="00825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94549"/>
    <w:multiLevelType w:val="hybridMultilevel"/>
    <w:tmpl w:val="808850F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65CB7"/>
    <w:multiLevelType w:val="hybridMultilevel"/>
    <w:tmpl w:val="259A0F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A675F9"/>
    <w:multiLevelType w:val="hybridMultilevel"/>
    <w:tmpl w:val="323A24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037743"/>
    <w:multiLevelType w:val="hybridMultilevel"/>
    <w:tmpl w:val="5262C93A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1E3378"/>
    <w:multiLevelType w:val="hybridMultilevel"/>
    <w:tmpl w:val="7EDE889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696608"/>
    <w:multiLevelType w:val="hybridMultilevel"/>
    <w:tmpl w:val="F57C1E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8E2C25"/>
    <w:multiLevelType w:val="hybridMultilevel"/>
    <w:tmpl w:val="69C89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C62"/>
    <w:rsid w:val="00112693"/>
    <w:rsid w:val="002066FF"/>
    <w:rsid w:val="00253794"/>
    <w:rsid w:val="00286BED"/>
    <w:rsid w:val="002C050D"/>
    <w:rsid w:val="00325415"/>
    <w:rsid w:val="003D2413"/>
    <w:rsid w:val="00410519"/>
    <w:rsid w:val="00433DB3"/>
    <w:rsid w:val="004A1874"/>
    <w:rsid w:val="007417E8"/>
    <w:rsid w:val="00825EC2"/>
    <w:rsid w:val="009C4EB8"/>
    <w:rsid w:val="00A16491"/>
    <w:rsid w:val="00AB0077"/>
    <w:rsid w:val="00BA016A"/>
    <w:rsid w:val="00BF7C62"/>
    <w:rsid w:val="00C03B10"/>
    <w:rsid w:val="00C8775B"/>
    <w:rsid w:val="00CC517C"/>
    <w:rsid w:val="00D93F8F"/>
    <w:rsid w:val="00DA55AF"/>
    <w:rsid w:val="00E275B6"/>
    <w:rsid w:val="00FB0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BD54F2-DAB9-4511-9270-808E9F1F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EC2"/>
  </w:style>
  <w:style w:type="paragraph" w:styleId="2">
    <w:name w:val="heading 2"/>
    <w:basedOn w:val="a"/>
    <w:next w:val="a"/>
    <w:link w:val="20"/>
    <w:qFormat/>
    <w:rsid w:val="00BF7C62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F7C62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7C62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F7C62"/>
    <w:rPr>
      <w:rFonts w:ascii="Arial" w:eastAsia="Calibri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semiHidden/>
    <w:rsid w:val="00BF7C62"/>
  </w:style>
  <w:style w:type="character" w:customStyle="1" w:styleId="a3">
    <w:name w:val="Основной текст с отступом Знак"/>
    <w:link w:val="a4"/>
    <w:locked/>
    <w:rsid w:val="00BF7C62"/>
    <w:rPr>
      <w:sz w:val="24"/>
      <w:szCs w:val="24"/>
    </w:rPr>
  </w:style>
  <w:style w:type="paragraph" w:styleId="a4">
    <w:name w:val="Body Text Indent"/>
    <w:basedOn w:val="a"/>
    <w:link w:val="a3"/>
    <w:rsid w:val="00BF7C62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BF7C62"/>
  </w:style>
  <w:style w:type="character" w:customStyle="1" w:styleId="21">
    <w:name w:val="Основной текст с отступом 2 Знак"/>
    <w:link w:val="22"/>
    <w:locked/>
    <w:rsid w:val="00BF7C62"/>
    <w:rPr>
      <w:sz w:val="32"/>
      <w:szCs w:val="24"/>
    </w:rPr>
  </w:style>
  <w:style w:type="paragraph" w:styleId="22">
    <w:name w:val="Body Text Indent 2"/>
    <w:basedOn w:val="a"/>
    <w:link w:val="21"/>
    <w:rsid w:val="00BF7C62"/>
    <w:pPr>
      <w:tabs>
        <w:tab w:val="left" w:pos="1540"/>
      </w:tabs>
      <w:spacing w:after="0" w:line="240" w:lineRule="auto"/>
      <w:ind w:firstLine="720"/>
    </w:pPr>
    <w:rPr>
      <w:sz w:val="32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BF7C62"/>
  </w:style>
  <w:style w:type="paragraph" w:customStyle="1" w:styleId="msolistparagraph0">
    <w:name w:val="msolistparagraph"/>
    <w:basedOn w:val="a"/>
    <w:rsid w:val="00BF7C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BF7C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F7C6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BF7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BF7C62"/>
    <w:rPr>
      <w:b/>
      <w:bCs/>
    </w:rPr>
  </w:style>
  <w:style w:type="character" w:styleId="a9">
    <w:name w:val="Hyperlink"/>
    <w:rsid w:val="00BF7C6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F7C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стиль2"/>
    <w:basedOn w:val="a"/>
    <w:rsid w:val="00BF7C6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">
    <w:name w:val="Основной текст с отступом1"/>
    <w:basedOn w:val="a"/>
    <w:rsid w:val="00D93F8F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4717</Words>
  <Characters>26887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School3</cp:lastModifiedBy>
  <cp:revision>7</cp:revision>
  <dcterms:created xsi:type="dcterms:W3CDTF">2017-09-03T05:45:00Z</dcterms:created>
  <dcterms:modified xsi:type="dcterms:W3CDTF">2019-11-20T02:12:00Z</dcterms:modified>
</cp:coreProperties>
</file>