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F9E" w:rsidRPr="00210F9E" w:rsidRDefault="00F243BD" w:rsidP="003711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F9E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  <w:r w:rsidR="00AE53C7" w:rsidRPr="00210F9E">
        <w:rPr>
          <w:rFonts w:ascii="Times New Roman" w:hAnsi="Times New Roman" w:cs="Times New Roman"/>
          <w:b/>
          <w:sz w:val="28"/>
          <w:szCs w:val="28"/>
        </w:rPr>
        <w:t xml:space="preserve">, история, 11 класс, </w:t>
      </w:r>
      <w:r w:rsidR="001D13AA">
        <w:rPr>
          <w:rFonts w:ascii="Times New Roman" w:hAnsi="Times New Roman" w:cs="Times New Roman"/>
          <w:b/>
          <w:sz w:val="28"/>
          <w:szCs w:val="28"/>
        </w:rPr>
        <w:t>102 часа</w:t>
      </w:r>
      <w:bookmarkStart w:id="0" w:name="_GoBack"/>
      <w:bookmarkEnd w:id="0"/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5245"/>
        <w:gridCol w:w="709"/>
        <w:gridCol w:w="1559"/>
        <w:gridCol w:w="1418"/>
      </w:tblGrid>
      <w:tr w:rsidR="001B233D" w:rsidRPr="00210F9E" w:rsidTr="0037114D">
        <w:tc>
          <w:tcPr>
            <w:tcW w:w="1101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F9E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708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F9E">
              <w:rPr>
                <w:rFonts w:ascii="Times New Roman" w:hAnsi="Times New Roman" w:cs="Times New Roman"/>
                <w:sz w:val="28"/>
                <w:szCs w:val="28"/>
              </w:rPr>
              <w:t>№ параграфа</w:t>
            </w:r>
          </w:p>
        </w:tc>
        <w:tc>
          <w:tcPr>
            <w:tcW w:w="5245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F9E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70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55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F9E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(по плану)</w:t>
            </w:r>
          </w:p>
        </w:tc>
        <w:tc>
          <w:tcPr>
            <w:tcW w:w="1418" w:type="dxa"/>
          </w:tcPr>
          <w:p w:rsidR="001B233D" w:rsidRDefault="001B233D" w:rsidP="001B233D">
            <w:pPr>
              <w:ind w:right="2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 (фактически)</w:t>
            </w:r>
          </w:p>
        </w:tc>
      </w:tr>
      <w:tr w:rsidR="001B233D" w:rsidRPr="00210F9E" w:rsidTr="0037114D">
        <w:tc>
          <w:tcPr>
            <w:tcW w:w="1101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F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(1)</w:t>
            </w:r>
          </w:p>
        </w:tc>
        <w:tc>
          <w:tcPr>
            <w:tcW w:w="708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F9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</w:t>
            </w:r>
          </w:p>
        </w:tc>
        <w:tc>
          <w:tcPr>
            <w:tcW w:w="5245" w:type="dxa"/>
          </w:tcPr>
          <w:p w:rsidR="001B233D" w:rsidRPr="003567D4" w:rsidRDefault="001B23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7D4">
              <w:rPr>
                <w:rFonts w:ascii="Times New Roman" w:hAnsi="Times New Roman" w:cs="Times New Roman"/>
                <w:b/>
                <w:sz w:val="28"/>
                <w:szCs w:val="28"/>
              </w:rPr>
              <w:t>Второй технологический переворот и становление индустриального производства</w:t>
            </w:r>
          </w:p>
        </w:tc>
        <w:tc>
          <w:tcPr>
            <w:tcW w:w="70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B233D" w:rsidRPr="00210F9E" w:rsidRDefault="001B233D" w:rsidP="0037114D">
            <w:pPr>
              <w:ind w:right="7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233D" w:rsidRPr="00210F9E" w:rsidRDefault="001B23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33D" w:rsidRPr="00210F9E" w:rsidTr="0037114D">
        <w:tc>
          <w:tcPr>
            <w:tcW w:w="1101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F9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(2)</w:t>
            </w:r>
          </w:p>
        </w:tc>
        <w:tc>
          <w:tcPr>
            <w:tcW w:w="708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45" w:type="dxa"/>
          </w:tcPr>
          <w:p w:rsidR="001B233D" w:rsidRPr="003567D4" w:rsidRDefault="001B23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7D4">
              <w:rPr>
                <w:rFonts w:ascii="Times New Roman" w:hAnsi="Times New Roman" w:cs="Times New Roman"/>
                <w:b/>
                <w:sz w:val="28"/>
                <w:szCs w:val="28"/>
              </w:rPr>
              <w:t>Модернизация в странах Европы, США и Японии</w:t>
            </w:r>
          </w:p>
        </w:tc>
        <w:tc>
          <w:tcPr>
            <w:tcW w:w="70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233D" w:rsidRPr="00210F9E" w:rsidRDefault="001B23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33D" w:rsidRPr="00210F9E" w:rsidTr="0037114D">
        <w:tc>
          <w:tcPr>
            <w:tcW w:w="1101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F9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(3)</w:t>
            </w:r>
          </w:p>
        </w:tc>
        <w:tc>
          <w:tcPr>
            <w:tcW w:w="708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</w:tcPr>
          <w:p w:rsidR="001B233D" w:rsidRPr="003567D4" w:rsidRDefault="001B233D" w:rsidP="00F4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7D4">
              <w:rPr>
                <w:rFonts w:ascii="Times New Roman" w:hAnsi="Times New Roman" w:cs="Times New Roman"/>
                <w:b/>
                <w:sz w:val="28"/>
                <w:szCs w:val="28"/>
              </w:rPr>
              <w:t>Пути развития народов Азии, Африки и Латинской Америки</w:t>
            </w:r>
          </w:p>
        </w:tc>
        <w:tc>
          <w:tcPr>
            <w:tcW w:w="70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233D" w:rsidRPr="00210F9E" w:rsidRDefault="001B23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33D" w:rsidRPr="00210F9E" w:rsidTr="0037114D">
        <w:tc>
          <w:tcPr>
            <w:tcW w:w="1101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F9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(4)</w:t>
            </w:r>
          </w:p>
        </w:tc>
        <w:tc>
          <w:tcPr>
            <w:tcW w:w="708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</w:tcPr>
          <w:p w:rsidR="001B233D" w:rsidRPr="003567D4" w:rsidRDefault="001B233D" w:rsidP="0094058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7D4">
              <w:rPr>
                <w:rFonts w:ascii="Times New Roman" w:hAnsi="Times New Roman" w:cs="Times New Roman"/>
                <w:b/>
                <w:sz w:val="28"/>
                <w:szCs w:val="28"/>
              </w:rPr>
              <w:t>Державное соперничество и Первая мировая война</w:t>
            </w:r>
          </w:p>
        </w:tc>
        <w:tc>
          <w:tcPr>
            <w:tcW w:w="70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233D" w:rsidRDefault="001B23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33D" w:rsidRPr="00210F9E" w:rsidTr="0037114D">
        <w:tc>
          <w:tcPr>
            <w:tcW w:w="1101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F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(5)</w:t>
            </w:r>
          </w:p>
        </w:tc>
        <w:tc>
          <w:tcPr>
            <w:tcW w:w="708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</w:p>
        </w:tc>
        <w:tc>
          <w:tcPr>
            <w:tcW w:w="5245" w:type="dxa"/>
          </w:tcPr>
          <w:p w:rsidR="001B233D" w:rsidRPr="003567D4" w:rsidRDefault="001B233D" w:rsidP="00F4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7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Реформы и революции в общественном развитии </w:t>
            </w:r>
            <w:proofErr w:type="gramStart"/>
            <w:r w:rsidRPr="003567D4">
              <w:rPr>
                <w:rFonts w:ascii="Times New Roman" w:hAnsi="Times New Roman" w:cs="Times New Roman"/>
                <w:b/>
                <w:sz w:val="28"/>
                <w:szCs w:val="28"/>
              </w:rPr>
              <w:t>после  Первой</w:t>
            </w:r>
            <w:proofErr w:type="gramEnd"/>
            <w:r w:rsidRPr="003567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мировой войны</w:t>
            </w:r>
          </w:p>
        </w:tc>
        <w:tc>
          <w:tcPr>
            <w:tcW w:w="70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233D" w:rsidRDefault="001B23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33D" w:rsidRPr="00210F9E" w:rsidTr="0037114D">
        <w:tc>
          <w:tcPr>
            <w:tcW w:w="1101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F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(6)</w:t>
            </w:r>
          </w:p>
        </w:tc>
        <w:tc>
          <w:tcPr>
            <w:tcW w:w="708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</w:tcPr>
          <w:p w:rsidR="001B233D" w:rsidRPr="003567D4" w:rsidRDefault="001B23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7D4">
              <w:rPr>
                <w:rFonts w:ascii="Times New Roman" w:hAnsi="Times New Roman" w:cs="Times New Roman"/>
                <w:b/>
                <w:sz w:val="28"/>
                <w:szCs w:val="28"/>
              </w:rPr>
              <w:t>Эволюция либеральной демократии</w:t>
            </w:r>
          </w:p>
        </w:tc>
        <w:tc>
          <w:tcPr>
            <w:tcW w:w="70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233D" w:rsidRPr="00210F9E" w:rsidRDefault="001B23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33D" w:rsidRPr="00210F9E" w:rsidTr="0037114D">
        <w:tc>
          <w:tcPr>
            <w:tcW w:w="1101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F9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(7)</w:t>
            </w:r>
          </w:p>
        </w:tc>
        <w:tc>
          <w:tcPr>
            <w:tcW w:w="708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5245" w:type="dxa"/>
          </w:tcPr>
          <w:p w:rsidR="001B233D" w:rsidRPr="003567D4" w:rsidRDefault="001B233D" w:rsidP="00E137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7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Фашизм в Италии и Германии. Тоталитарный </w:t>
            </w:r>
            <w:proofErr w:type="gramStart"/>
            <w:r w:rsidRPr="003567D4">
              <w:rPr>
                <w:rFonts w:ascii="Times New Roman" w:hAnsi="Times New Roman" w:cs="Times New Roman"/>
                <w:b/>
                <w:sz w:val="28"/>
                <w:szCs w:val="28"/>
              </w:rPr>
              <w:t>режим  как</w:t>
            </w:r>
            <w:proofErr w:type="gramEnd"/>
            <w:r w:rsidRPr="003567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феномен 20 в.</w:t>
            </w:r>
          </w:p>
        </w:tc>
        <w:tc>
          <w:tcPr>
            <w:tcW w:w="70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233D" w:rsidRPr="00E1373F" w:rsidRDefault="001B23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B233D" w:rsidRPr="00210F9E" w:rsidTr="0037114D">
        <w:tc>
          <w:tcPr>
            <w:tcW w:w="1101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F9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(8)</w:t>
            </w:r>
          </w:p>
        </w:tc>
        <w:tc>
          <w:tcPr>
            <w:tcW w:w="708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45" w:type="dxa"/>
          </w:tcPr>
          <w:p w:rsidR="001B233D" w:rsidRPr="003567D4" w:rsidRDefault="001B233D" w:rsidP="00F47F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7D4">
              <w:rPr>
                <w:rFonts w:ascii="Times New Roman" w:hAnsi="Times New Roman" w:cs="Times New Roman"/>
                <w:b/>
                <w:sz w:val="28"/>
                <w:szCs w:val="28"/>
              </w:rPr>
              <w:t>Проблемы войны и мира в 1920-е гг. Милитаризм и пацифизм</w:t>
            </w:r>
          </w:p>
        </w:tc>
        <w:tc>
          <w:tcPr>
            <w:tcW w:w="70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233D" w:rsidRDefault="001B233D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33D" w:rsidRPr="00210F9E" w:rsidTr="0037114D">
        <w:tc>
          <w:tcPr>
            <w:tcW w:w="1101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F9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(9)</w:t>
            </w:r>
          </w:p>
        </w:tc>
        <w:tc>
          <w:tcPr>
            <w:tcW w:w="708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5" w:type="dxa"/>
          </w:tcPr>
          <w:p w:rsidR="001B233D" w:rsidRPr="003567D4" w:rsidRDefault="001B233D" w:rsidP="001B77C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7D4">
              <w:rPr>
                <w:rFonts w:ascii="Times New Roman" w:hAnsi="Times New Roman" w:cs="Times New Roman"/>
                <w:b/>
                <w:sz w:val="28"/>
                <w:szCs w:val="28"/>
              </w:rPr>
              <w:t>Международные отношения в 1930-е гг.</w:t>
            </w:r>
          </w:p>
        </w:tc>
        <w:tc>
          <w:tcPr>
            <w:tcW w:w="70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233D" w:rsidRPr="00210F9E" w:rsidRDefault="001B23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33D" w:rsidRPr="00210F9E" w:rsidTr="0037114D">
        <w:tc>
          <w:tcPr>
            <w:tcW w:w="1101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F9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(10)</w:t>
            </w:r>
          </w:p>
        </w:tc>
        <w:tc>
          <w:tcPr>
            <w:tcW w:w="708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16-17</w:t>
            </w:r>
          </w:p>
        </w:tc>
        <w:tc>
          <w:tcPr>
            <w:tcW w:w="5245" w:type="dxa"/>
          </w:tcPr>
          <w:p w:rsidR="001B233D" w:rsidRPr="003567D4" w:rsidRDefault="001B233D" w:rsidP="003711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7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Вторая </w:t>
            </w:r>
            <w:proofErr w:type="gramStart"/>
            <w:r w:rsidRPr="003567D4">
              <w:rPr>
                <w:rFonts w:ascii="Times New Roman" w:hAnsi="Times New Roman" w:cs="Times New Roman"/>
                <w:b/>
                <w:sz w:val="28"/>
                <w:szCs w:val="28"/>
              </w:rPr>
              <w:t>мировая  Великая</w:t>
            </w:r>
            <w:proofErr w:type="gramEnd"/>
            <w:r w:rsidRPr="003567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Отечественная война </w:t>
            </w:r>
          </w:p>
        </w:tc>
        <w:tc>
          <w:tcPr>
            <w:tcW w:w="70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233D" w:rsidRDefault="001B23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33D" w:rsidRPr="00210F9E" w:rsidTr="0037114D">
        <w:tc>
          <w:tcPr>
            <w:tcW w:w="1101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F9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(11)</w:t>
            </w:r>
          </w:p>
        </w:tc>
        <w:tc>
          <w:tcPr>
            <w:tcW w:w="708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21-23</w:t>
            </w:r>
          </w:p>
        </w:tc>
        <w:tc>
          <w:tcPr>
            <w:tcW w:w="5245" w:type="dxa"/>
          </w:tcPr>
          <w:p w:rsidR="001B233D" w:rsidRPr="003567D4" w:rsidRDefault="001B233D" w:rsidP="001B77C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7D4">
              <w:rPr>
                <w:rFonts w:ascii="Times New Roman" w:hAnsi="Times New Roman" w:cs="Times New Roman"/>
                <w:b/>
                <w:sz w:val="28"/>
                <w:szCs w:val="28"/>
              </w:rPr>
              <w:t>Ускорение научно-технического прогресса и становление глобального информационного общества</w:t>
            </w:r>
          </w:p>
        </w:tc>
        <w:tc>
          <w:tcPr>
            <w:tcW w:w="70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233D" w:rsidRPr="00210F9E" w:rsidRDefault="001B23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33D" w:rsidRPr="00210F9E" w:rsidTr="0037114D">
        <w:tc>
          <w:tcPr>
            <w:tcW w:w="1101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F9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(12)</w:t>
            </w:r>
          </w:p>
        </w:tc>
        <w:tc>
          <w:tcPr>
            <w:tcW w:w="708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27-28</w:t>
            </w:r>
          </w:p>
        </w:tc>
        <w:tc>
          <w:tcPr>
            <w:tcW w:w="5245" w:type="dxa"/>
          </w:tcPr>
          <w:p w:rsidR="001B233D" w:rsidRPr="003567D4" w:rsidRDefault="001B233D" w:rsidP="005C25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7D4">
              <w:rPr>
                <w:rFonts w:ascii="Times New Roman" w:hAnsi="Times New Roman" w:cs="Times New Roman"/>
                <w:b/>
                <w:sz w:val="28"/>
                <w:szCs w:val="28"/>
              </w:rPr>
              <w:t>Начало «холодной войны» и становление двухполюсного мира</w:t>
            </w:r>
          </w:p>
        </w:tc>
        <w:tc>
          <w:tcPr>
            <w:tcW w:w="70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233D" w:rsidRPr="00210F9E" w:rsidRDefault="001B23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33D" w:rsidRPr="00210F9E" w:rsidTr="0037114D">
        <w:tc>
          <w:tcPr>
            <w:tcW w:w="1101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F9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(13)</w:t>
            </w:r>
          </w:p>
        </w:tc>
        <w:tc>
          <w:tcPr>
            <w:tcW w:w="708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5" w:type="dxa"/>
          </w:tcPr>
          <w:p w:rsidR="001B233D" w:rsidRPr="003567D4" w:rsidRDefault="001B233D" w:rsidP="005C25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7D4">
              <w:rPr>
                <w:rFonts w:ascii="Times New Roman" w:hAnsi="Times New Roman" w:cs="Times New Roman"/>
                <w:b/>
                <w:sz w:val="28"/>
                <w:szCs w:val="28"/>
              </w:rPr>
              <w:t>От разрядки к завершению «холодной войны»</w:t>
            </w:r>
          </w:p>
        </w:tc>
        <w:tc>
          <w:tcPr>
            <w:tcW w:w="70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233D" w:rsidRPr="00210F9E" w:rsidRDefault="001B23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33D" w:rsidRPr="00210F9E" w:rsidTr="0037114D">
        <w:tc>
          <w:tcPr>
            <w:tcW w:w="1101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0F9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(14)</w:t>
            </w:r>
          </w:p>
        </w:tc>
        <w:tc>
          <w:tcPr>
            <w:tcW w:w="708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30-31</w:t>
            </w:r>
          </w:p>
        </w:tc>
        <w:tc>
          <w:tcPr>
            <w:tcW w:w="5245" w:type="dxa"/>
          </w:tcPr>
          <w:p w:rsidR="001B233D" w:rsidRPr="003567D4" w:rsidRDefault="001B23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7D4">
              <w:rPr>
                <w:rFonts w:ascii="Times New Roman" w:hAnsi="Times New Roman" w:cs="Times New Roman"/>
                <w:b/>
                <w:sz w:val="28"/>
                <w:szCs w:val="28"/>
              </w:rPr>
              <w:t>Страны Западной Европы и США в первые послевоенные десятилетия</w:t>
            </w:r>
          </w:p>
        </w:tc>
        <w:tc>
          <w:tcPr>
            <w:tcW w:w="70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233D" w:rsidRDefault="001B23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33D" w:rsidRPr="00210F9E" w:rsidTr="0037114D">
        <w:tc>
          <w:tcPr>
            <w:tcW w:w="1101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15(15)</w:t>
            </w:r>
          </w:p>
        </w:tc>
        <w:tc>
          <w:tcPr>
            <w:tcW w:w="708" w:type="dxa"/>
          </w:tcPr>
          <w:p w:rsidR="001B233D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1B233D" w:rsidRPr="003567D4" w:rsidRDefault="001B233D" w:rsidP="00A71F6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7D4">
              <w:rPr>
                <w:rFonts w:ascii="Times New Roman" w:hAnsi="Times New Roman" w:cs="Times New Roman"/>
                <w:b/>
                <w:sz w:val="28"/>
                <w:szCs w:val="28"/>
              </w:rPr>
              <w:t>Устный опрос по теме «Мир в первой половине 20 века»</w:t>
            </w:r>
          </w:p>
        </w:tc>
        <w:tc>
          <w:tcPr>
            <w:tcW w:w="709" w:type="dxa"/>
          </w:tcPr>
          <w:p w:rsidR="001B233D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B233D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233D" w:rsidRDefault="001B23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33D" w:rsidRPr="00210F9E" w:rsidTr="0037114D">
        <w:tc>
          <w:tcPr>
            <w:tcW w:w="1101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16)16)</w:t>
            </w:r>
          </w:p>
        </w:tc>
        <w:tc>
          <w:tcPr>
            <w:tcW w:w="708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32-33</w:t>
            </w:r>
          </w:p>
        </w:tc>
        <w:tc>
          <w:tcPr>
            <w:tcW w:w="5245" w:type="dxa"/>
          </w:tcPr>
          <w:p w:rsidR="001B233D" w:rsidRPr="003567D4" w:rsidRDefault="001B233D" w:rsidP="0009122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7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Страны Запада на </w:t>
            </w:r>
            <w:proofErr w:type="gramStart"/>
            <w:r w:rsidRPr="003567D4">
              <w:rPr>
                <w:rFonts w:ascii="Times New Roman" w:hAnsi="Times New Roman" w:cs="Times New Roman"/>
                <w:b/>
                <w:sz w:val="28"/>
                <w:szCs w:val="28"/>
              </w:rPr>
              <w:t>рубеже  20</w:t>
            </w:r>
            <w:proofErr w:type="gramEnd"/>
            <w:r w:rsidRPr="003567D4">
              <w:rPr>
                <w:rFonts w:ascii="Times New Roman" w:hAnsi="Times New Roman" w:cs="Times New Roman"/>
                <w:b/>
                <w:sz w:val="28"/>
                <w:szCs w:val="28"/>
              </w:rPr>
              <w:t>-21 вв.</w:t>
            </w:r>
          </w:p>
        </w:tc>
        <w:tc>
          <w:tcPr>
            <w:tcW w:w="70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233D" w:rsidRDefault="001B233D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33D" w:rsidRPr="00210F9E" w:rsidTr="0037114D">
        <w:tc>
          <w:tcPr>
            <w:tcW w:w="1101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17(17)</w:t>
            </w:r>
          </w:p>
        </w:tc>
        <w:tc>
          <w:tcPr>
            <w:tcW w:w="708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5" w:type="dxa"/>
          </w:tcPr>
          <w:p w:rsidR="001B233D" w:rsidRPr="003567D4" w:rsidRDefault="001B23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7D4">
              <w:rPr>
                <w:rFonts w:ascii="Times New Roman" w:hAnsi="Times New Roman" w:cs="Times New Roman"/>
                <w:b/>
                <w:sz w:val="28"/>
                <w:szCs w:val="28"/>
              </w:rPr>
              <w:t>Интеграция в Западной Европе и Северной Америке</w:t>
            </w:r>
          </w:p>
        </w:tc>
        <w:tc>
          <w:tcPr>
            <w:tcW w:w="70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233D" w:rsidRDefault="001B233D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33D" w:rsidRPr="00210F9E" w:rsidTr="0037114D">
        <w:tc>
          <w:tcPr>
            <w:tcW w:w="1101" w:type="dxa"/>
          </w:tcPr>
          <w:p w:rsidR="001B233D" w:rsidRPr="00210F9E" w:rsidRDefault="001B233D" w:rsidP="00500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18(18)</w:t>
            </w:r>
          </w:p>
        </w:tc>
        <w:tc>
          <w:tcPr>
            <w:tcW w:w="708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5245" w:type="dxa"/>
          </w:tcPr>
          <w:p w:rsidR="001B233D" w:rsidRPr="003567D4" w:rsidRDefault="001B23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7D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Восточная Европа во второй половине </w:t>
            </w:r>
            <w:r w:rsidRPr="003567D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20 в.</w:t>
            </w:r>
          </w:p>
        </w:tc>
        <w:tc>
          <w:tcPr>
            <w:tcW w:w="70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233D" w:rsidRPr="00210F9E" w:rsidRDefault="001B23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33D" w:rsidRPr="00210F9E" w:rsidTr="0037114D">
        <w:tc>
          <w:tcPr>
            <w:tcW w:w="1101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19(19)</w:t>
            </w:r>
          </w:p>
        </w:tc>
        <w:tc>
          <w:tcPr>
            <w:tcW w:w="708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5" w:type="dxa"/>
          </w:tcPr>
          <w:p w:rsidR="001B233D" w:rsidRPr="003567D4" w:rsidRDefault="001B23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7D4">
              <w:rPr>
                <w:rFonts w:ascii="Times New Roman" w:hAnsi="Times New Roman" w:cs="Times New Roman"/>
                <w:b/>
                <w:sz w:val="28"/>
                <w:szCs w:val="28"/>
              </w:rPr>
              <w:t>Государства СНГ в мировом сообществе</w:t>
            </w:r>
          </w:p>
        </w:tc>
        <w:tc>
          <w:tcPr>
            <w:tcW w:w="70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233D" w:rsidRPr="00210F9E" w:rsidRDefault="001B23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33D" w:rsidRPr="00210F9E" w:rsidTr="0037114D">
        <w:tc>
          <w:tcPr>
            <w:tcW w:w="1101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20(20)</w:t>
            </w:r>
          </w:p>
        </w:tc>
        <w:tc>
          <w:tcPr>
            <w:tcW w:w="708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5" w:type="dxa"/>
          </w:tcPr>
          <w:p w:rsidR="001B233D" w:rsidRPr="003567D4" w:rsidRDefault="001B233D" w:rsidP="008970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7D4">
              <w:rPr>
                <w:rFonts w:ascii="Times New Roman" w:hAnsi="Times New Roman" w:cs="Times New Roman"/>
                <w:b/>
                <w:sz w:val="28"/>
                <w:szCs w:val="28"/>
              </w:rPr>
              <w:t>Китай и китайская модель развития</w:t>
            </w:r>
          </w:p>
        </w:tc>
        <w:tc>
          <w:tcPr>
            <w:tcW w:w="70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233D" w:rsidRPr="00210F9E" w:rsidRDefault="001B23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33D" w:rsidRPr="00210F9E" w:rsidTr="0037114D">
        <w:tc>
          <w:tcPr>
            <w:tcW w:w="1101" w:type="dxa"/>
          </w:tcPr>
          <w:p w:rsidR="001B233D" w:rsidRPr="00210F9E" w:rsidRDefault="001B233D" w:rsidP="00500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21(21)</w:t>
            </w:r>
          </w:p>
        </w:tc>
        <w:tc>
          <w:tcPr>
            <w:tcW w:w="708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5" w:type="dxa"/>
          </w:tcPr>
          <w:p w:rsidR="001B233D" w:rsidRPr="003567D4" w:rsidRDefault="001B23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7D4">
              <w:rPr>
                <w:rFonts w:ascii="Times New Roman" w:hAnsi="Times New Roman" w:cs="Times New Roman"/>
                <w:b/>
                <w:sz w:val="28"/>
                <w:szCs w:val="28"/>
              </w:rPr>
              <w:t>Япония и индустриальные страны</w:t>
            </w:r>
          </w:p>
        </w:tc>
        <w:tc>
          <w:tcPr>
            <w:tcW w:w="70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233D" w:rsidRPr="00210F9E" w:rsidRDefault="001B23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33D" w:rsidRPr="00210F9E" w:rsidTr="0037114D">
        <w:tc>
          <w:tcPr>
            <w:tcW w:w="1101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22(22)</w:t>
            </w:r>
          </w:p>
        </w:tc>
        <w:tc>
          <w:tcPr>
            <w:tcW w:w="708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5" w:type="dxa"/>
          </w:tcPr>
          <w:p w:rsidR="001B233D" w:rsidRPr="003567D4" w:rsidRDefault="001B23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7D4">
              <w:rPr>
                <w:rFonts w:ascii="Times New Roman" w:hAnsi="Times New Roman" w:cs="Times New Roman"/>
                <w:b/>
                <w:sz w:val="28"/>
                <w:szCs w:val="28"/>
              </w:rPr>
              <w:t>Развивающиеся страны Азии и Африки</w:t>
            </w:r>
          </w:p>
        </w:tc>
        <w:tc>
          <w:tcPr>
            <w:tcW w:w="70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233D" w:rsidRPr="00210F9E" w:rsidRDefault="001B23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33D" w:rsidRPr="00210F9E" w:rsidTr="0037114D">
        <w:tc>
          <w:tcPr>
            <w:tcW w:w="1101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23(23)</w:t>
            </w:r>
          </w:p>
        </w:tc>
        <w:tc>
          <w:tcPr>
            <w:tcW w:w="708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5" w:type="dxa"/>
          </w:tcPr>
          <w:p w:rsidR="001B233D" w:rsidRPr="003567D4" w:rsidRDefault="001B23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67D4">
              <w:rPr>
                <w:rFonts w:ascii="Times New Roman" w:hAnsi="Times New Roman" w:cs="Times New Roman"/>
                <w:b/>
                <w:sz w:val="28"/>
                <w:szCs w:val="28"/>
              </w:rPr>
              <w:t>Латинская Америка во второй половине 20 – начале 21 в.</w:t>
            </w:r>
          </w:p>
        </w:tc>
        <w:tc>
          <w:tcPr>
            <w:tcW w:w="70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233D" w:rsidRDefault="001B233D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33D" w:rsidRPr="00210F9E" w:rsidTr="0037114D">
        <w:tc>
          <w:tcPr>
            <w:tcW w:w="1101" w:type="dxa"/>
          </w:tcPr>
          <w:p w:rsidR="001B233D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24-25</w:t>
            </w:r>
          </w:p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(24-25)</w:t>
            </w:r>
          </w:p>
        </w:tc>
        <w:tc>
          <w:tcPr>
            <w:tcW w:w="708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45-46</w:t>
            </w:r>
          </w:p>
        </w:tc>
        <w:tc>
          <w:tcPr>
            <w:tcW w:w="5245" w:type="dxa"/>
          </w:tcPr>
          <w:p w:rsidR="001B233D" w:rsidRPr="00210F9E" w:rsidRDefault="001B2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67D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Устный опрос по теме «Мировая цивилизация: новые проблемы на рубеже тысячелетий»</w:t>
            </w:r>
          </w:p>
        </w:tc>
        <w:tc>
          <w:tcPr>
            <w:tcW w:w="70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233D" w:rsidRPr="00210F9E" w:rsidRDefault="001B23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33D" w:rsidRPr="00210F9E" w:rsidTr="0037114D">
        <w:tc>
          <w:tcPr>
            <w:tcW w:w="1101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1(26)</w:t>
            </w:r>
          </w:p>
        </w:tc>
        <w:tc>
          <w:tcPr>
            <w:tcW w:w="708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5245" w:type="dxa"/>
          </w:tcPr>
          <w:p w:rsidR="001B233D" w:rsidRPr="00210F9E" w:rsidRDefault="001B233D" w:rsidP="009B33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 на рубеже XIX – XX вв.</w:t>
            </w:r>
          </w:p>
        </w:tc>
        <w:tc>
          <w:tcPr>
            <w:tcW w:w="70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233D" w:rsidRPr="00210F9E" w:rsidRDefault="001B23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33D" w:rsidRPr="00210F9E" w:rsidTr="0037114D">
        <w:tc>
          <w:tcPr>
            <w:tcW w:w="1101" w:type="dxa"/>
          </w:tcPr>
          <w:p w:rsidR="001B233D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2-3</w:t>
            </w:r>
          </w:p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(27-28)</w:t>
            </w:r>
          </w:p>
        </w:tc>
        <w:tc>
          <w:tcPr>
            <w:tcW w:w="708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5245" w:type="dxa"/>
          </w:tcPr>
          <w:p w:rsidR="001B233D" w:rsidRPr="00210F9E" w:rsidRDefault="001B233D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Кризис империи: русско-японская война и революция 1905-1907 гг.</w:t>
            </w:r>
          </w:p>
        </w:tc>
        <w:tc>
          <w:tcPr>
            <w:tcW w:w="70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233D" w:rsidRPr="00210F9E" w:rsidRDefault="001B23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33D" w:rsidRPr="00210F9E" w:rsidTr="0037114D">
        <w:tc>
          <w:tcPr>
            <w:tcW w:w="1101" w:type="dxa"/>
          </w:tcPr>
          <w:p w:rsidR="001B233D" w:rsidRDefault="001B233D" w:rsidP="008A3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4-5</w:t>
            </w:r>
          </w:p>
          <w:p w:rsidR="001B233D" w:rsidRPr="00210F9E" w:rsidRDefault="001B233D" w:rsidP="008A37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(29-30)</w:t>
            </w:r>
          </w:p>
        </w:tc>
        <w:tc>
          <w:tcPr>
            <w:tcW w:w="708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45" w:type="dxa"/>
          </w:tcPr>
          <w:p w:rsidR="001B233D" w:rsidRPr="00210F9E" w:rsidRDefault="001B233D" w:rsidP="00620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Политическая жизнь страны после Манифеста 17 октября 1905 г.</w:t>
            </w:r>
          </w:p>
        </w:tc>
        <w:tc>
          <w:tcPr>
            <w:tcW w:w="70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233D" w:rsidRPr="00210F9E" w:rsidRDefault="001B23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33D" w:rsidRPr="00210F9E" w:rsidTr="0037114D">
        <w:trPr>
          <w:trHeight w:val="675"/>
        </w:trPr>
        <w:tc>
          <w:tcPr>
            <w:tcW w:w="1101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6(31)</w:t>
            </w:r>
          </w:p>
        </w:tc>
        <w:tc>
          <w:tcPr>
            <w:tcW w:w="708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45" w:type="dxa"/>
          </w:tcPr>
          <w:p w:rsidR="001B233D" w:rsidRPr="00210F9E" w:rsidRDefault="001B233D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Третьеиюньская монархия и реформы ПА. Столыпина</w:t>
            </w:r>
          </w:p>
        </w:tc>
        <w:tc>
          <w:tcPr>
            <w:tcW w:w="70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233D" w:rsidRDefault="001B23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33D" w:rsidRPr="00210F9E" w:rsidTr="0037114D">
        <w:trPr>
          <w:trHeight w:val="600"/>
        </w:trPr>
        <w:tc>
          <w:tcPr>
            <w:tcW w:w="1101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7(32)</w:t>
            </w:r>
          </w:p>
        </w:tc>
        <w:tc>
          <w:tcPr>
            <w:tcW w:w="708" w:type="dxa"/>
          </w:tcPr>
          <w:p w:rsidR="001B233D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45" w:type="dxa"/>
          </w:tcPr>
          <w:p w:rsidR="001B233D" w:rsidRDefault="001B233D" w:rsidP="00A23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 России в конце XIX – начале XX вв.</w:t>
            </w:r>
          </w:p>
          <w:p w:rsidR="001B233D" w:rsidRDefault="001B233D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B233D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233D" w:rsidRDefault="001B23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33D" w:rsidRPr="00210F9E" w:rsidTr="0037114D">
        <w:tc>
          <w:tcPr>
            <w:tcW w:w="1101" w:type="dxa"/>
          </w:tcPr>
          <w:p w:rsidR="001B233D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</w:p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(33-34)</w:t>
            </w:r>
          </w:p>
        </w:tc>
        <w:tc>
          <w:tcPr>
            <w:tcW w:w="708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</w:t>
            </w:r>
          </w:p>
        </w:tc>
        <w:tc>
          <w:tcPr>
            <w:tcW w:w="5245" w:type="dxa"/>
          </w:tcPr>
          <w:p w:rsidR="001B233D" w:rsidRPr="00210F9E" w:rsidRDefault="001B2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 в первой мировой войне: конец империи.</w:t>
            </w:r>
          </w:p>
        </w:tc>
        <w:tc>
          <w:tcPr>
            <w:tcW w:w="70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233D" w:rsidRPr="00210F9E" w:rsidRDefault="001B23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33D" w:rsidRPr="00210F9E" w:rsidTr="0037114D">
        <w:tc>
          <w:tcPr>
            <w:tcW w:w="1101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10(35)</w:t>
            </w:r>
          </w:p>
        </w:tc>
        <w:tc>
          <w:tcPr>
            <w:tcW w:w="708" w:type="dxa"/>
          </w:tcPr>
          <w:p w:rsidR="001B233D" w:rsidRPr="00210F9E" w:rsidRDefault="001B233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45" w:type="dxa"/>
          </w:tcPr>
          <w:p w:rsidR="001B233D" w:rsidRPr="00210F9E" w:rsidRDefault="001B2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Февральская революция 1917 г. </w:t>
            </w:r>
          </w:p>
        </w:tc>
        <w:tc>
          <w:tcPr>
            <w:tcW w:w="70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1B233D" w:rsidRPr="00210F9E" w:rsidRDefault="001B233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233D" w:rsidRDefault="001B23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30E" w:rsidRPr="00210F9E" w:rsidTr="0037114D">
        <w:tc>
          <w:tcPr>
            <w:tcW w:w="1101" w:type="dxa"/>
          </w:tcPr>
          <w:p w:rsidR="009B330E" w:rsidRDefault="00452FE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3B6858">
              <w:rPr>
                <w:rFonts w:ascii="Times New Roman" w:hAnsi="Times New Roman" w:cs="Times New Roman"/>
                <w:sz w:val="28"/>
                <w:szCs w:val="28"/>
              </w:rPr>
              <w:t>(36)</w:t>
            </w:r>
          </w:p>
        </w:tc>
        <w:tc>
          <w:tcPr>
            <w:tcW w:w="708" w:type="dxa"/>
          </w:tcPr>
          <w:p w:rsidR="009B330E" w:rsidRDefault="009B330E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15-16</w:t>
            </w:r>
          </w:p>
        </w:tc>
        <w:tc>
          <w:tcPr>
            <w:tcW w:w="5245" w:type="dxa"/>
          </w:tcPr>
          <w:p w:rsidR="009B330E" w:rsidRPr="009B330E" w:rsidRDefault="009B330E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9B330E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Приморье в начале XX</w:t>
            </w:r>
          </w:p>
        </w:tc>
        <w:tc>
          <w:tcPr>
            <w:tcW w:w="709" w:type="dxa"/>
          </w:tcPr>
          <w:p w:rsidR="009B330E" w:rsidRDefault="009B330E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9B330E" w:rsidRPr="00210F9E" w:rsidRDefault="009B330E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B330E" w:rsidRDefault="009B33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Default="00452FE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(37)</w:t>
            </w:r>
          </w:p>
        </w:tc>
        <w:tc>
          <w:tcPr>
            <w:tcW w:w="708" w:type="dxa"/>
          </w:tcPr>
          <w:p w:rsidR="0023447F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45" w:type="dxa"/>
          </w:tcPr>
          <w:p w:rsidR="0023447F" w:rsidRPr="009B330E" w:rsidRDefault="0023447F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Переход  власти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партии большевиков</w:t>
            </w:r>
          </w:p>
        </w:tc>
        <w:tc>
          <w:tcPr>
            <w:tcW w:w="709" w:type="dxa"/>
          </w:tcPr>
          <w:p w:rsidR="0023447F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Default="00452FE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13-14</w:t>
            </w:r>
          </w:p>
          <w:p w:rsidR="0023447F" w:rsidRPr="00210F9E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(38-39)</w:t>
            </w:r>
          </w:p>
        </w:tc>
        <w:tc>
          <w:tcPr>
            <w:tcW w:w="708" w:type="dxa"/>
          </w:tcPr>
          <w:p w:rsidR="0023447F" w:rsidRPr="00210F9E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12-13</w:t>
            </w:r>
          </w:p>
        </w:tc>
        <w:tc>
          <w:tcPr>
            <w:tcW w:w="5245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Гражданская война и интервенция. Политика военного коммунизма</w:t>
            </w:r>
          </w:p>
        </w:tc>
        <w:tc>
          <w:tcPr>
            <w:tcW w:w="70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Pr="00210F9E" w:rsidRDefault="00452FE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(40)</w:t>
            </w:r>
          </w:p>
        </w:tc>
        <w:tc>
          <w:tcPr>
            <w:tcW w:w="708" w:type="dxa"/>
          </w:tcPr>
          <w:p w:rsidR="0023447F" w:rsidRPr="00210F9E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20-24</w:t>
            </w:r>
          </w:p>
        </w:tc>
        <w:tc>
          <w:tcPr>
            <w:tcW w:w="5245" w:type="dxa"/>
          </w:tcPr>
          <w:p w:rsidR="0023447F" w:rsidRPr="00210F9E" w:rsidRDefault="0023447F" w:rsidP="00F47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Приморье в годы революции, гражданской войны и интервенции (март 1917-октябрь 1922 г</w:t>
            </w:r>
          </w:p>
        </w:tc>
        <w:tc>
          <w:tcPr>
            <w:tcW w:w="709" w:type="dxa"/>
          </w:tcPr>
          <w:p w:rsidR="0023447F" w:rsidRPr="00210F9E" w:rsidRDefault="0023447F" w:rsidP="003B6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Default="00452FE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(41)</w:t>
            </w:r>
          </w:p>
        </w:tc>
        <w:tc>
          <w:tcPr>
            <w:tcW w:w="708" w:type="dxa"/>
          </w:tcPr>
          <w:p w:rsidR="0023447F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23447F" w:rsidRDefault="0023447F" w:rsidP="00F47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30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Тестирование по теме «Россия в годы революции и гражданской войны</w:t>
            </w:r>
          </w:p>
        </w:tc>
        <w:tc>
          <w:tcPr>
            <w:tcW w:w="709" w:type="dxa"/>
          </w:tcPr>
          <w:p w:rsidR="0023447F" w:rsidRDefault="0023447F" w:rsidP="003B6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Default="00452FE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(42)</w:t>
            </w:r>
          </w:p>
        </w:tc>
        <w:tc>
          <w:tcPr>
            <w:tcW w:w="708" w:type="dxa"/>
          </w:tcPr>
          <w:p w:rsidR="0023447F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45" w:type="dxa"/>
          </w:tcPr>
          <w:p w:rsidR="0023447F" w:rsidRDefault="0023447F" w:rsidP="00F47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Новая экономическая политика</w:t>
            </w:r>
          </w:p>
        </w:tc>
        <w:tc>
          <w:tcPr>
            <w:tcW w:w="709" w:type="dxa"/>
          </w:tcPr>
          <w:p w:rsidR="0023447F" w:rsidRDefault="0023447F" w:rsidP="003B6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Default="00452FE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(43)</w:t>
            </w:r>
          </w:p>
        </w:tc>
        <w:tc>
          <w:tcPr>
            <w:tcW w:w="708" w:type="dxa"/>
          </w:tcPr>
          <w:p w:rsidR="0023447F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45" w:type="dxa"/>
          </w:tcPr>
          <w:p w:rsidR="0023447F" w:rsidRDefault="0023447F" w:rsidP="00F47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 СССР и его международное признание</w:t>
            </w:r>
          </w:p>
        </w:tc>
        <w:tc>
          <w:tcPr>
            <w:tcW w:w="709" w:type="dxa"/>
          </w:tcPr>
          <w:p w:rsidR="0023447F" w:rsidRDefault="0023447F" w:rsidP="003B6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Pr="00210F9E" w:rsidRDefault="00452FE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(44)</w:t>
            </w:r>
          </w:p>
        </w:tc>
        <w:tc>
          <w:tcPr>
            <w:tcW w:w="708" w:type="dxa"/>
          </w:tcPr>
          <w:p w:rsidR="0023447F" w:rsidRPr="00210F9E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45" w:type="dxa"/>
          </w:tcPr>
          <w:p w:rsidR="0023447F" w:rsidRPr="00210F9E" w:rsidRDefault="0023447F" w:rsidP="001D6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 и искусство после октября 1917 г.</w:t>
            </w:r>
          </w:p>
        </w:tc>
        <w:tc>
          <w:tcPr>
            <w:tcW w:w="709" w:type="dxa"/>
          </w:tcPr>
          <w:p w:rsidR="0023447F" w:rsidRPr="00210F9E" w:rsidRDefault="0023447F" w:rsidP="003B6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Pr="00210F9E" w:rsidRDefault="00452FE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(45)</w:t>
            </w:r>
          </w:p>
        </w:tc>
        <w:tc>
          <w:tcPr>
            <w:tcW w:w="708" w:type="dxa"/>
          </w:tcPr>
          <w:p w:rsidR="0023447F" w:rsidRPr="00210F9E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45" w:type="dxa"/>
          </w:tcPr>
          <w:p w:rsidR="0023447F" w:rsidRPr="00210F9E" w:rsidRDefault="0023447F" w:rsidP="001D6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Модернизация экономики и укрепление обороноспособности страны в 1930-е гг. коллективизация.</w:t>
            </w:r>
          </w:p>
        </w:tc>
        <w:tc>
          <w:tcPr>
            <w:tcW w:w="70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Pr="00210F9E" w:rsidRDefault="00452FE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(46)</w:t>
            </w:r>
          </w:p>
        </w:tc>
        <w:tc>
          <w:tcPr>
            <w:tcW w:w="708" w:type="dxa"/>
          </w:tcPr>
          <w:p w:rsidR="0023447F" w:rsidRPr="00210F9E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245" w:type="dxa"/>
          </w:tcPr>
          <w:p w:rsidR="0023447F" w:rsidRPr="00210F9E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Модернизация экономики и укрепление обороноспособности страны в 1930-е гг.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Индустриализация. Культурная революция.</w:t>
            </w:r>
          </w:p>
        </w:tc>
        <w:tc>
          <w:tcPr>
            <w:tcW w:w="70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Pr="00210F9E" w:rsidRDefault="00452FE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(47)</w:t>
            </w:r>
          </w:p>
        </w:tc>
        <w:tc>
          <w:tcPr>
            <w:tcW w:w="708" w:type="dxa"/>
          </w:tcPr>
          <w:p w:rsidR="0023447F" w:rsidRPr="00210F9E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245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Культ личности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И.В.Сталина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массовые репрессии и политическая система СССР</w:t>
            </w:r>
          </w:p>
        </w:tc>
        <w:tc>
          <w:tcPr>
            <w:tcW w:w="70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Default="00452FE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-2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3447F" w:rsidRPr="00210F9E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(48-5</w:t>
            </w:r>
            <w:r w:rsidR="00452F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Pr="00210F9E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245" w:type="dxa"/>
          </w:tcPr>
          <w:p w:rsidR="0023447F" w:rsidRPr="00210F9E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 и искусство СССР в предвоенное десятилетие.</w:t>
            </w:r>
          </w:p>
        </w:tc>
        <w:tc>
          <w:tcPr>
            <w:tcW w:w="70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Pr="00210F9E" w:rsidRDefault="00452FE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(5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Pr="00210F9E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245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Международные отношения и внешняя политика СССР в 1930-е гг.</w:t>
            </w:r>
          </w:p>
        </w:tc>
        <w:tc>
          <w:tcPr>
            <w:tcW w:w="70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Pr="00210F9E" w:rsidRDefault="00452FE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26(51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Pr="00210F9E" w:rsidRDefault="0023447F" w:rsidP="00C14A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24-26</w:t>
            </w:r>
          </w:p>
        </w:tc>
        <w:tc>
          <w:tcPr>
            <w:tcW w:w="5245" w:type="dxa"/>
          </w:tcPr>
          <w:p w:rsidR="0023447F" w:rsidRPr="00210F9E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6858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Приморье в 20-30-е годы XX в.</w:t>
            </w:r>
          </w:p>
        </w:tc>
        <w:tc>
          <w:tcPr>
            <w:tcW w:w="709" w:type="dxa"/>
          </w:tcPr>
          <w:p w:rsidR="0023447F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Default="00452FEF" w:rsidP="00500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27-28</w:t>
            </w:r>
          </w:p>
          <w:p w:rsidR="0023447F" w:rsidRPr="00210F9E" w:rsidRDefault="0023447F" w:rsidP="00452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52FEF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-5</w:t>
            </w:r>
            <w:r w:rsidR="00452F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Pr="00210F9E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245" w:type="dxa"/>
          </w:tcPr>
          <w:p w:rsidR="0023447F" w:rsidRPr="00210F9E" w:rsidRDefault="0023447F" w:rsidP="00620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СССР в 1939 – 1941 гг.</w:t>
            </w:r>
          </w:p>
        </w:tc>
        <w:tc>
          <w:tcPr>
            <w:tcW w:w="70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Default="00452FEF" w:rsidP="00452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-5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245" w:type="dxa"/>
          </w:tcPr>
          <w:p w:rsidR="0023447F" w:rsidRDefault="0023447F" w:rsidP="00620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Начальный период Великой Отечественной войны. Июнь 1941 – ноябрь 1942 г.</w:t>
            </w:r>
          </w:p>
        </w:tc>
        <w:tc>
          <w:tcPr>
            <w:tcW w:w="709" w:type="dxa"/>
          </w:tcPr>
          <w:p w:rsidR="0023447F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Default="00452FEF" w:rsidP="00500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31-32</w:t>
            </w:r>
          </w:p>
          <w:p w:rsidR="0023447F" w:rsidRPr="00210F9E" w:rsidRDefault="0023447F" w:rsidP="00452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52FEF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-5</w:t>
            </w:r>
            <w:r w:rsidR="00452F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Pr="00210F9E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245" w:type="dxa"/>
          </w:tcPr>
          <w:p w:rsidR="0023447F" w:rsidRPr="00210F9E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Начальный период Великой Отечественной войны. Июнь 1941 – ноябрь 1942 г.</w:t>
            </w:r>
          </w:p>
        </w:tc>
        <w:tc>
          <w:tcPr>
            <w:tcW w:w="70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Default="00452FEF" w:rsidP="00500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3447F" w:rsidRPr="00210F9E" w:rsidRDefault="0023447F" w:rsidP="001B23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52FEF">
              <w:rPr>
                <w:rFonts w:ascii="Times New Roman" w:hAnsi="Times New Roman" w:cs="Times New Roman"/>
                <w:sz w:val="28"/>
                <w:szCs w:val="28"/>
              </w:rPr>
              <w:t>58-59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Pr="00210F9E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245" w:type="dxa"/>
          </w:tcPr>
          <w:p w:rsidR="0023447F" w:rsidRPr="00210F9E" w:rsidRDefault="0023447F" w:rsidP="006202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Коренной перелом в Великой Отечественной войне</w:t>
            </w:r>
          </w:p>
        </w:tc>
        <w:tc>
          <w:tcPr>
            <w:tcW w:w="70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Default="00452FEF" w:rsidP="00500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23447F" w:rsidRPr="00210F9E" w:rsidRDefault="0023447F" w:rsidP="00234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52FEF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-6</w:t>
            </w:r>
            <w:r w:rsidR="00452F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Pr="00210F9E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245" w:type="dxa"/>
          </w:tcPr>
          <w:p w:rsidR="0023447F" w:rsidRPr="00210F9E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Наступление Красной Армии на заключительном этапе Великой Отечественной войны</w:t>
            </w:r>
          </w:p>
        </w:tc>
        <w:tc>
          <w:tcPr>
            <w:tcW w:w="70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Default="0023447F" w:rsidP="00500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52FEF">
              <w:rPr>
                <w:rFonts w:ascii="Times New Roman" w:hAnsi="Times New Roman" w:cs="Times New Roman"/>
                <w:sz w:val="28"/>
                <w:szCs w:val="28"/>
              </w:rPr>
              <w:t>7-38</w:t>
            </w:r>
          </w:p>
          <w:p w:rsidR="0023447F" w:rsidRPr="00210F9E" w:rsidRDefault="0023447F" w:rsidP="00234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52FEF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-6</w:t>
            </w:r>
            <w:r w:rsidR="00452F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Pr="00210F9E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245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Причины, цена и значение великой Победы. </w:t>
            </w:r>
          </w:p>
        </w:tc>
        <w:tc>
          <w:tcPr>
            <w:tcW w:w="70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Default="00452FEF" w:rsidP="003B6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39(64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Pr="00210F9E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27-28</w:t>
            </w:r>
          </w:p>
        </w:tc>
        <w:tc>
          <w:tcPr>
            <w:tcW w:w="5245" w:type="dxa"/>
          </w:tcPr>
          <w:p w:rsidR="0023447F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Приморский край в годы Великой Отечественной войны 1941-1945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</w:p>
        </w:tc>
        <w:tc>
          <w:tcPr>
            <w:tcW w:w="70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Pr="00210F9E" w:rsidRDefault="00452FEF" w:rsidP="003B6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40(65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Pr="00210F9E" w:rsidRDefault="0023447F" w:rsidP="004C6E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5" w:type="dxa"/>
          </w:tcPr>
          <w:p w:rsidR="0023447F" w:rsidRPr="00210F9E" w:rsidRDefault="0023447F" w:rsidP="00FB0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Приморский край в годы Великой Отечественной войны 1941-1945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Война с Японией.</w:t>
            </w:r>
          </w:p>
        </w:tc>
        <w:tc>
          <w:tcPr>
            <w:tcW w:w="70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Default="00452FEF" w:rsidP="00500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Default="0023447F" w:rsidP="004C6E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23447F" w:rsidRDefault="0023447F" w:rsidP="00FB0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30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Контрольное тестирование по теме «Великая Отечественная война 1941-1945 гг.»</w:t>
            </w:r>
          </w:p>
        </w:tc>
        <w:tc>
          <w:tcPr>
            <w:tcW w:w="709" w:type="dxa"/>
          </w:tcPr>
          <w:p w:rsidR="0023447F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Default="00452FEF" w:rsidP="00500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Default="0023447F" w:rsidP="004C6E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245" w:type="dxa"/>
          </w:tcPr>
          <w:p w:rsidR="0023447F" w:rsidRDefault="0023447F" w:rsidP="00FB0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СССР и начало «холодной войны».</w:t>
            </w:r>
          </w:p>
        </w:tc>
        <w:tc>
          <w:tcPr>
            <w:tcW w:w="709" w:type="dxa"/>
          </w:tcPr>
          <w:p w:rsidR="0023447F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Pr="00210F9E" w:rsidRDefault="00452FEF" w:rsidP="00500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Pr="00210F9E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245" w:type="dxa"/>
          </w:tcPr>
          <w:p w:rsidR="0023447F" w:rsidRPr="00210F9E" w:rsidRDefault="0023447F" w:rsidP="007978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Советский Союз в последние годы жизни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И.В.Сталина</w:t>
            </w:r>
            <w:proofErr w:type="spellEnd"/>
          </w:p>
        </w:tc>
        <w:tc>
          <w:tcPr>
            <w:tcW w:w="70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Default="00452FEF" w:rsidP="00687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44-45</w:t>
            </w:r>
          </w:p>
          <w:p w:rsidR="0023447F" w:rsidRPr="00210F9E" w:rsidRDefault="0023447F" w:rsidP="00500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52FEF">
              <w:rPr>
                <w:rFonts w:ascii="Times New Roman" w:hAnsi="Times New Roman" w:cs="Times New Roman"/>
                <w:sz w:val="28"/>
                <w:szCs w:val="28"/>
              </w:rPr>
              <w:t>69-70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Pr="00210F9E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245" w:type="dxa"/>
          </w:tcPr>
          <w:p w:rsidR="0023447F" w:rsidRPr="00210F9E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Первые попытки реформ и XX съезд КПСС</w:t>
            </w:r>
          </w:p>
        </w:tc>
        <w:tc>
          <w:tcPr>
            <w:tcW w:w="70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Pr="00210F9E" w:rsidRDefault="00452FEF" w:rsidP="00687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Pr="00210F9E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245" w:type="dxa"/>
          </w:tcPr>
          <w:p w:rsidR="0023447F" w:rsidRPr="00210F9E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Изменения во внешней политике СССР  </w:t>
            </w:r>
          </w:p>
        </w:tc>
        <w:tc>
          <w:tcPr>
            <w:tcW w:w="70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Pr="00210F9E" w:rsidRDefault="00452FEF" w:rsidP="003B6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Pr="00210F9E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245" w:type="dxa"/>
          </w:tcPr>
          <w:p w:rsidR="0023447F" w:rsidRPr="00210F9E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Советское общество конца 1950-х – начала 1960-х гг.</w:t>
            </w:r>
          </w:p>
        </w:tc>
        <w:tc>
          <w:tcPr>
            <w:tcW w:w="70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Default="0023447F" w:rsidP="00687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43-44</w:t>
            </w:r>
          </w:p>
          <w:p w:rsidR="0023447F" w:rsidRPr="00210F9E" w:rsidRDefault="0023447F" w:rsidP="00F17E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17E6D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-7</w:t>
            </w:r>
            <w:r w:rsidR="00F17E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Pr="00210F9E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245" w:type="dxa"/>
          </w:tcPr>
          <w:p w:rsidR="0023447F" w:rsidRPr="00210F9E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Духовная жизнь в СССР в 1940-1960-е гг.</w:t>
            </w:r>
          </w:p>
        </w:tc>
        <w:tc>
          <w:tcPr>
            <w:tcW w:w="70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Pr="00210F9E" w:rsidRDefault="00452FEF" w:rsidP="00687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17E6D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Pr="00210F9E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245" w:type="dxa"/>
          </w:tcPr>
          <w:p w:rsidR="0023447F" w:rsidRPr="00210F9E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Политика и экономика: от реформ –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застою.</w:t>
            </w:r>
          </w:p>
        </w:tc>
        <w:tc>
          <w:tcPr>
            <w:tcW w:w="70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Pr="00210F9E" w:rsidRDefault="00452FEF" w:rsidP="003B6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  <w:r w:rsidR="00F17E6D">
              <w:rPr>
                <w:rFonts w:ascii="Times New Roman" w:hAnsi="Times New Roman" w:cs="Times New Roman"/>
                <w:sz w:val="28"/>
                <w:szCs w:val="28"/>
              </w:rPr>
              <w:t>(76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Pr="00210F9E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245" w:type="dxa"/>
          </w:tcPr>
          <w:p w:rsidR="0023447F" w:rsidRPr="00210F9E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СССР на международной арене. 1960-1970-е гг.</w:t>
            </w:r>
          </w:p>
        </w:tc>
        <w:tc>
          <w:tcPr>
            <w:tcW w:w="70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Pr="00210F9E" w:rsidRDefault="00452FEF" w:rsidP="006879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F17E6D">
              <w:rPr>
                <w:rFonts w:ascii="Times New Roman" w:hAnsi="Times New Roman" w:cs="Times New Roman"/>
                <w:sz w:val="28"/>
                <w:szCs w:val="28"/>
              </w:rPr>
              <w:t>(77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Pr="00210F9E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245" w:type="dxa"/>
          </w:tcPr>
          <w:p w:rsidR="0023447F" w:rsidRPr="00210F9E" w:rsidRDefault="0023447F" w:rsidP="001C4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духовной оппозиции в СССР середины 1960-х – середины 1980-х гг.</w:t>
            </w:r>
          </w:p>
        </w:tc>
        <w:tc>
          <w:tcPr>
            <w:tcW w:w="70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Pr="00210F9E" w:rsidRDefault="00452FE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="00F17E6D">
              <w:rPr>
                <w:rFonts w:ascii="Times New Roman" w:hAnsi="Times New Roman" w:cs="Times New Roman"/>
                <w:sz w:val="28"/>
                <w:szCs w:val="28"/>
              </w:rPr>
              <w:t>(78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Pr="00210F9E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245" w:type="dxa"/>
          </w:tcPr>
          <w:p w:rsidR="0023447F" w:rsidRPr="00210F9E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Углубление кризисных явлений в СССР</w:t>
            </w:r>
          </w:p>
        </w:tc>
        <w:tc>
          <w:tcPr>
            <w:tcW w:w="70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Default="00452FE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52-53</w:t>
            </w:r>
          </w:p>
          <w:p w:rsidR="0023447F" w:rsidRPr="00210F9E" w:rsidRDefault="00F17E6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(79-80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Pr="00210F9E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245" w:type="dxa"/>
          </w:tcPr>
          <w:p w:rsidR="0023447F" w:rsidRPr="00210F9E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Наука, литература и искусство. Спорт. 1960 – 1980-е гг.</w:t>
            </w:r>
          </w:p>
        </w:tc>
        <w:tc>
          <w:tcPr>
            <w:tcW w:w="70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Pr="00210F9E" w:rsidRDefault="00452FE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F17E6D">
              <w:rPr>
                <w:rFonts w:ascii="Times New Roman" w:hAnsi="Times New Roman" w:cs="Times New Roman"/>
                <w:sz w:val="28"/>
                <w:szCs w:val="28"/>
              </w:rPr>
              <w:t>(81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Pr="00210F9E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30-32</w:t>
            </w:r>
          </w:p>
        </w:tc>
        <w:tc>
          <w:tcPr>
            <w:tcW w:w="5245" w:type="dxa"/>
          </w:tcPr>
          <w:p w:rsidR="0023447F" w:rsidRPr="00210F9E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Приморский край во второй половине XX в.</w:t>
            </w:r>
          </w:p>
        </w:tc>
        <w:tc>
          <w:tcPr>
            <w:tcW w:w="70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Default="00452FEF" w:rsidP="00234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(8</w:t>
            </w:r>
            <w:r w:rsidR="00F17E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Pr="00210F9E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23447F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30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Тестирование по теме «СССР в годы коллективного руководства</w:t>
            </w:r>
          </w:p>
        </w:tc>
        <w:tc>
          <w:tcPr>
            <w:tcW w:w="70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Default="00452FEF" w:rsidP="00234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(8</w:t>
            </w:r>
            <w:r w:rsidR="00F17E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245" w:type="dxa"/>
          </w:tcPr>
          <w:p w:rsidR="0023447F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Политика перестройки в сфере экономики</w:t>
            </w:r>
          </w:p>
        </w:tc>
        <w:tc>
          <w:tcPr>
            <w:tcW w:w="709" w:type="dxa"/>
          </w:tcPr>
          <w:p w:rsidR="0023447F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Default="00452FE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="00F17E6D">
              <w:rPr>
                <w:rFonts w:ascii="Times New Roman" w:hAnsi="Times New Roman" w:cs="Times New Roman"/>
                <w:sz w:val="28"/>
                <w:szCs w:val="28"/>
              </w:rPr>
              <w:t>(84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245" w:type="dxa"/>
          </w:tcPr>
          <w:p w:rsidR="0023447F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гласности и демократии в СССР</w:t>
            </w:r>
          </w:p>
        </w:tc>
        <w:tc>
          <w:tcPr>
            <w:tcW w:w="709" w:type="dxa"/>
          </w:tcPr>
          <w:p w:rsidR="0023447F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Default="00452FE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F17E6D">
              <w:rPr>
                <w:rFonts w:ascii="Times New Roman" w:hAnsi="Times New Roman" w:cs="Times New Roman"/>
                <w:sz w:val="28"/>
                <w:szCs w:val="28"/>
              </w:rPr>
              <w:t>(85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245" w:type="dxa"/>
          </w:tcPr>
          <w:p w:rsidR="0023447F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Новое политическое мышление: достижения и проблемы</w:t>
            </w:r>
          </w:p>
        </w:tc>
        <w:tc>
          <w:tcPr>
            <w:tcW w:w="709" w:type="dxa"/>
          </w:tcPr>
          <w:p w:rsidR="0023447F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Default="00452FE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59-60</w:t>
            </w:r>
          </w:p>
          <w:p w:rsidR="0023447F" w:rsidRDefault="0023447F" w:rsidP="00234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17E6D">
              <w:rPr>
                <w:rFonts w:ascii="Times New Roman" w:hAnsi="Times New Roman" w:cs="Times New Roman"/>
                <w:sz w:val="28"/>
                <w:szCs w:val="28"/>
              </w:rPr>
              <w:t>86-87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245" w:type="dxa"/>
          </w:tcPr>
          <w:p w:rsidR="0023447F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Кризис и распад советского общества</w:t>
            </w:r>
          </w:p>
        </w:tc>
        <w:tc>
          <w:tcPr>
            <w:tcW w:w="709" w:type="dxa"/>
          </w:tcPr>
          <w:p w:rsidR="0023447F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Default="00452FE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F17E6D">
              <w:rPr>
                <w:rFonts w:ascii="Times New Roman" w:hAnsi="Times New Roman" w:cs="Times New Roman"/>
                <w:sz w:val="28"/>
                <w:szCs w:val="28"/>
              </w:rPr>
              <w:t>(88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23447F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13A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Тестирование по теме Перестройка и распад СССР</w:t>
            </w:r>
          </w:p>
        </w:tc>
        <w:tc>
          <w:tcPr>
            <w:tcW w:w="709" w:type="dxa"/>
          </w:tcPr>
          <w:p w:rsidR="0023447F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Default="00452FE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62-63</w:t>
            </w:r>
          </w:p>
          <w:p w:rsidR="0023447F" w:rsidRDefault="0023447F" w:rsidP="00234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17E6D">
              <w:rPr>
                <w:rFonts w:ascii="Times New Roman" w:hAnsi="Times New Roman" w:cs="Times New Roman"/>
                <w:sz w:val="28"/>
                <w:szCs w:val="28"/>
              </w:rPr>
              <w:t>89-90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245" w:type="dxa"/>
          </w:tcPr>
          <w:p w:rsidR="0023447F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13AA">
              <w:rPr>
                <w:rFonts w:ascii="Times New Roman" w:hAnsi="Times New Roman" w:cs="Times New Roman"/>
                <w:sz w:val="28"/>
                <w:szCs w:val="28"/>
              </w:rPr>
              <w:t>Курс реформ и политический кризис 1993 г.</w:t>
            </w:r>
          </w:p>
        </w:tc>
        <w:tc>
          <w:tcPr>
            <w:tcW w:w="709" w:type="dxa"/>
          </w:tcPr>
          <w:p w:rsidR="0023447F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Default="00452FE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-6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23447F" w:rsidRDefault="00F17E6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(91-92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245" w:type="dxa"/>
          </w:tcPr>
          <w:p w:rsidR="0023447F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Общественно-политические проблемы России во второй половине 1990-х гг.</w:t>
            </w:r>
          </w:p>
        </w:tc>
        <w:tc>
          <w:tcPr>
            <w:tcW w:w="709" w:type="dxa"/>
          </w:tcPr>
          <w:p w:rsidR="0023447F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Default="00452FE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66-67</w:t>
            </w:r>
          </w:p>
          <w:p w:rsidR="0023447F" w:rsidRDefault="0023447F" w:rsidP="00234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17E6D">
              <w:rPr>
                <w:rFonts w:ascii="Times New Roman" w:hAnsi="Times New Roman" w:cs="Times New Roman"/>
                <w:sz w:val="28"/>
                <w:szCs w:val="28"/>
              </w:rPr>
              <w:t>93-94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  <w:p w:rsidR="0023447F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47F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23447F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 на рубеже веков: по пути стабилизации</w:t>
            </w:r>
          </w:p>
          <w:p w:rsidR="0023447F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47F" w:rsidRPr="001D13AA" w:rsidRDefault="0023447F" w:rsidP="003B685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23447F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Default="00452FEF" w:rsidP="00B8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-6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23447F" w:rsidRDefault="0023447F" w:rsidP="00234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17E6D">
              <w:rPr>
                <w:rFonts w:ascii="Times New Roman" w:hAnsi="Times New Roman" w:cs="Times New Roman"/>
                <w:sz w:val="28"/>
                <w:szCs w:val="28"/>
              </w:rPr>
              <w:t>95-96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Default="0023447F" w:rsidP="00B872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  <w:p w:rsidR="0023447F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23447F" w:rsidRPr="001D13AA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Новый этап в развитии Российской Федерации</w:t>
            </w:r>
          </w:p>
        </w:tc>
        <w:tc>
          <w:tcPr>
            <w:tcW w:w="709" w:type="dxa"/>
          </w:tcPr>
          <w:p w:rsidR="0023447F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rPr>
          <w:trHeight w:val="765"/>
        </w:trPr>
        <w:tc>
          <w:tcPr>
            <w:tcW w:w="1101" w:type="dxa"/>
          </w:tcPr>
          <w:p w:rsidR="0023447F" w:rsidRDefault="00452FE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70-71</w:t>
            </w:r>
          </w:p>
          <w:p w:rsidR="0023447F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17E6D">
              <w:rPr>
                <w:rFonts w:ascii="Times New Roman" w:hAnsi="Times New Roman" w:cs="Times New Roman"/>
                <w:sz w:val="28"/>
                <w:szCs w:val="28"/>
              </w:rPr>
              <w:t>97-98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245" w:type="dxa"/>
          </w:tcPr>
          <w:p w:rsidR="0023447F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Российской Федерации</w:t>
            </w:r>
          </w:p>
        </w:tc>
        <w:tc>
          <w:tcPr>
            <w:tcW w:w="709" w:type="dxa"/>
          </w:tcPr>
          <w:p w:rsidR="0023447F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rPr>
          <w:trHeight w:val="525"/>
        </w:trPr>
        <w:tc>
          <w:tcPr>
            <w:tcW w:w="1101" w:type="dxa"/>
          </w:tcPr>
          <w:p w:rsidR="0023447F" w:rsidRDefault="00452FEF" w:rsidP="00234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F17E6D">
              <w:rPr>
                <w:rFonts w:ascii="Times New Roman" w:hAnsi="Times New Roman" w:cs="Times New Roman"/>
                <w:sz w:val="28"/>
                <w:szCs w:val="28"/>
              </w:rPr>
              <w:t>(99</w:t>
            </w:r>
            <w:r w:rsidR="002344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23447F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245" w:type="dxa"/>
          </w:tcPr>
          <w:p w:rsidR="0023447F" w:rsidRDefault="0023447F" w:rsidP="00B87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Духовная жизнь России к началу XX века</w:t>
            </w:r>
          </w:p>
        </w:tc>
        <w:tc>
          <w:tcPr>
            <w:tcW w:w="709" w:type="dxa"/>
          </w:tcPr>
          <w:p w:rsidR="0023447F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Default="00452FEF" w:rsidP="003711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="00F17E6D">
              <w:rPr>
                <w:rFonts w:ascii="Times New Roman" w:hAnsi="Times New Roman" w:cs="Times New Roman"/>
                <w:sz w:val="28"/>
                <w:szCs w:val="28"/>
              </w:rPr>
              <w:t>(100</w:t>
            </w:r>
          </w:p>
        </w:tc>
        <w:tc>
          <w:tcPr>
            <w:tcW w:w="708" w:type="dxa"/>
          </w:tcPr>
          <w:p w:rsidR="0023447F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245" w:type="dxa"/>
          </w:tcPr>
          <w:p w:rsidR="0023447F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Духовная жизнь России к началу XX века</w:t>
            </w:r>
          </w:p>
        </w:tc>
        <w:tc>
          <w:tcPr>
            <w:tcW w:w="709" w:type="dxa"/>
          </w:tcPr>
          <w:p w:rsidR="0023447F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47F" w:rsidRPr="00210F9E" w:rsidTr="0037114D">
        <w:tc>
          <w:tcPr>
            <w:tcW w:w="1101" w:type="dxa"/>
          </w:tcPr>
          <w:p w:rsidR="0023447F" w:rsidRDefault="00452FE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="0037114D">
              <w:rPr>
                <w:rFonts w:ascii="Times New Roman" w:hAnsi="Times New Roman" w:cs="Times New Roman"/>
                <w:sz w:val="28"/>
                <w:szCs w:val="28"/>
              </w:rPr>
              <w:t>(100</w:t>
            </w:r>
          </w:p>
        </w:tc>
        <w:tc>
          <w:tcPr>
            <w:tcW w:w="708" w:type="dxa"/>
          </w:tcPr>
          <w:p w:rsidR="0023447F" w:rsidRDefault="0023447F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23447F" w:rsidRDefault="0023447F" w:rsidP="003B68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330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Тестирование по теме Россия на рубеже XX- XXI вв.</w:t>
            </w:r>
          </w:p>
        </w:tc>
        <w:tc>
          <w:tcPr>
            <w:tcW w:w="709" w:type="dxa"/>
          </w:tcPr>
          <w:p w:rsidR="0023447F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23447F" w:rsidRPr="00210F9E" w:rsidRDefault="0023447F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447F" w:rsidRPr="00210F9E" w:rsidRDefault="002344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7E6D" w:rsidRPr="00210F9E" w:rsidTr="0037114D">
        <w:tc>
          <w:tcPr>
            <w:tcW w:w="1101" w:type="dxa"/>
          </w:tcPr>
          <w:p w:rsidR="00F17E6D" w:rsidRDefault="00F17E6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75(102</w:t>
            </w:r>
          </w:p>
        </w:tc>
        <w:tc>
          <w:tcPr>
            <w:tcW w:w="708" w:type="dxa"/>
          </w:tcPr>
          <w:p w:rsidR="00F17E6D" w:rsidRDefault="00F17E6D" w:rsidP="00210F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F17E6D" w:rsidRPr="009B330E" w:rsidRDefault="00F17E6D" w:rsidP="003B685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Итоговое повторение за курс 11 класса</w:t>
            </w:r>
          </w:p>
        </w:tc>
        <w:tc>
          <w:tcPr>
            <w:tcW w:w="709" w:type="dxa"/>
          </w:tcPr>
          <w:p w:rsidR="00F17E6D" w:rsidRDefault="00F17E6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17E6D" w:rsidRPr="00210F9E" w:rsidRDefault="00F17E6D" w:rsidP="001E3F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17E6D" w:rsidRPr="00210F9E" w:rsidRDefault="00F17E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3F0C" w:rsidRPr="00210F9E" w:rsidRDefault="001E3F0C">
      <w:pPr>
        <w:rPr>
          <w:rFonts w:ascii="Times New Roman" w:hAnsi="Times New Roman" w:cs="Times New Roman"/>
          <w:sz w:val="28"/>
          <w:szCs w:val="28"/>
        </w:rPr>
      </w:pPr>
    </w:p>
    <w:sectPr w:rsidR="001E3F0C" w:rsidRPr="00210F9E" w:rsidSect="0037114D">
      <w:pgSz w:w="11906" w:h="16838"/>
      <w:pgMar w:top="567" w:right="794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3BD"/>
    <w:rsid w:val="000135C8"/>
    <w:rsid w:val="00032A09"/>
    <w:rsid w:val="0009122D"/>
    <w:rsid w:val="001B233D"/>
    <w:rsid w:val="001B77C1"/>
    <w:rsid w:val="001C4AD3"/>
    <w:rsid w:val="001D13AA"/>
    <w:rsid w:val="001D679C"/>
    <w:rsid w:val="001E0500"/>
    <w:rsid w:val="001E3F0C"/>
    <w:rsid w:val="00204098"/>
    <w:rsid w:val="00210F9E"/>
    <w:rsid w:val="0023447F"/>
    <w:rsid w:val="00276281"/>
    <w:rsid w:val="003567D4"/>
    <w:rsid w:val="0037114D"/>
    <w:rsid w:val="003B6858"/>
    <w:rsid w:val="003D3E2D"/>
    <w:rsid w:val="00452FEF"/>
    <w:rsid w:val="00467881"/>
    <w:rsid w:val="004C6E4F"/>
    <w:rsid w:val="00500765"/>
    <w:rsid w:val="00555A85"/>
    <w:rsid w:val="005A3A0B"/>
    <w:rsid w:val="005C2549"/>
    <w:rsid w:val="0062026F"/>
    <w:rsid w:val="00666AAA"/>
    <w:rsid w:val="00687921"/>
    <w:rsid w:val="00766917"/>
    <w:rsid w:val="00797834"/>
    <w:rsid w:val="008970C9"/>
    <w:rsid w:val="008A37D2"/>
    <w:rsid w:val="008D1943"/>
    <w:rsid w:val="009351F2"/>
    <w:rsid w:val="00940581"/>
    <w:rsid w:val="009B330E"/>
    <w:rsid w:val="00A00FCA"/>
    <w:rsid w:val="00A23344"/>
    <w:rsid w:val="00A5002D"/>
    <w:rsid w:val="00A65B83"/>
    <w:rsid w:val="00A71F66"/>
    <w:rsid w:val="00AE53C7"/>
    <w:rsid w:val="00AF2D60"/>
    <w:rsid w:val="00B43F3C"/>
    <w:rsid w:val="00B87217"/>
    <w:rsid w:val="00BF3232"/>
    <w:rsid w:val="00C14AD1"/>
    <w:rsid w:val="00C5047E"/>
    <w:rsid w:val="00CA6B92"/>
    <w:rsid w:val="00CC05D2"/>
    <w:rsid w:val="00D60504"/>
    <w:rsid w:val="00E1373F"/>
    <w:rsid w:val="00F17E6D"/>
    <w:rsid w:val="00F243BD"/>
    <w:rsid w:val="00F374B7"/>
    <w:rsid w:val="00F47FF2"/>
    <w:rsid w:val="00F93088"/>
    <w:rsid w:val="00FB0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5375AD-E4AD-4F58-8F7E-F3CE03B92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4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E3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3F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552F2-2C4A-458C-89EB-6B1304CE0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School3</cp:lastModifiedBy>
  <cp:revision>16</cp:revision>
  <cp:lastPrinted>2019-06-07T02:59:00Z</cp:lastPrinted>
  <dcterms:created xsi:type="dcterms:W3CDTF">2012-10-09T17:20:00Z</dcterms:created>
  <dcterms:modified xsi:type="dcterms:W3CDTF">2019-06-07T02:59:00Z</dcterms:modified>
</cp:coreProperties>
</file>