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F2" w:rsidRDefault="004E19F2" w:rsidP="004E19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учителя</w:t>
      </w:r>
    </w:p>
    <w:p w:rsidR="004E19F2" w:rsidRPr="004E19F2" w:rsidRDefault="004E19F2" w:rsidP="004E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 Нравственное воспитание детей. Развитие творческих способностей учащихся.</w:t>
      </w:r>
    </w:p>
    <w:p w:rsidR="00884BCD" w:rsidRDefault="004E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0A01">
        <w:rPr>
          <w:rFonts w:ascii="Times New Roman" w:hAnsi="Times New Roman" w:cs="Times New Roman"/>
          <w:sz w:val="24"/>
          <w:szCs w:val="24"/>
        </w:rPr>
        <w:t>2 октября в нашей школе пошел праздничный концерт, посвященный Дню учителя.</w:t>
      </w:r>
    </w:p>
    <w:p w:rsidR="004E19F2" w:rsidRDefault="004E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Ведущие 4 класса Самойлов Филипп и Симоненко Дарья поздравили учителей с праздником. Предоставили слово и.о. директора Евдокимовой О.П. для поздравления учителей. Затем учащиеся школы исполнили подготовленные праздничные номера.</w:t>
      </w:r>
    </w:p>
    <w:p w:rsidR="004E19F2" w:rsidRDefault="004E19F2" w:rsidP="004E19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Репертуар концерта:</w:t>
      </w:r>
    </w:p>
    <w:p w:rsidR="004E19F2" w:rsidRDefault="004E19F2" w:rsidP="004E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.- частушки</w:t>
      </w:r>
    </w:p>
    <w:p w:rsidR="004E19F2" w:rsidRDefault="004E19F2" w:rsidP="004E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песня-переделка на мелодию «Улыбка».</w:t>
      </w:r>
    </w:p>
    <w:p w:rsidR="004E19F2" w:rsidRDefault="004E19F2" w:rsidP="004E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две сценки «Урок математики».</w:t>
      </w:r>
    </w:p>
    <w:p w:rsidR="004E19F2" w:rsidRDefault="004E19F2" w:rsidP="004E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стихи.</w:t>
      </w:r>
    </w:p>
    <w:p w:rsidR="004E19F2" w:rsidRDefault="004E19F2" w:rsidP="004E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Песни:</w:t>
      </w:r>
    </w:p>
    <w:p w:rsidR="004E19F2" w:rsidRDefault="004E19F2" w:rsidP="004E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«Раз, два,  три».</w:t>
      </w:r>
    </w:p>
    <w:p w:rsidR="004E19F2" w:rsidRDefault="004E19F2" w:rsidP="004E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«Учителя».</w:t>
      </w:r>
    </w:p>
    <w:p w:rsidR="004E19F2" w:rsidRDefault="004E19F2" w:rsidP="004E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«Спасибо учителям».</w:t>
      </w:r>
    </w:p>
    <w:p w:rsidR="004E19F2" w:rsidRDefault="004E19F2" w:rsidP="004E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актива школы (3-8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украсили класс, изготовили поздравительные плакаты ко Дню учителя. 3-4 класс сделали открытки для учителей, 5-8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выпустили поздравительные листы для учителей.</w:t>
      </w:r>
    </w:p>
    <w:p w:rsidR="004E19F2" w:rsidRPr="00680A01" w:rsidRDefault="004E19F2" w:rsidP="004E1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мероприятия дети вручили учителям цветы и открытки, поздравили с праздником.</w:t>
      </w:r>
    </w:p>
    <w:sectPr w:rsidR="004E19F2" w:rsidRPr="00680A01" w:rsidSect="00884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A01"/>
    <w:rsid w:val="004E19F2"/>
    <w:rsid w:val="00680A01"/>
    <w:rsid w:val="0088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2020-10-29T10:05:00Z</dcterms:created>
  <dcterms:modified xsi:type="dcterms:W3CDTF">2020-10-29T10:32:00Z</dcterms:modified>
</cp:coreProperties>
</file>