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D8" w:rsidRDefault="005958D8">
      <w:r>
        <w:t xml:space="preserve">Контактный номер  МКОУ СОШ </w:t>
      </w:r>
      <w:proofErr w:type="gramStart"/>
      <w:r>
        <w:t>с</w:t>
      </w:r>
      <w:proofErr w:type="gramEnd"/>
      <w:r>
        <w:t xml:space="preserve">. Малая </w:t>
      </w:r>
      <w:proofErr w:type="spellStart"/>
      <w:r>
        <w:t>Кема</w:t>
      </w:r>
      <w:proofErr w:type="spellEnd"/>
      <w:r>
        <w:t xml:space="preserve">  8 (42374)39376</w:t>
      </w:r>
    </w:p>
    <w:p w:rsidR="005958D8" w:rsidRDefault="005958D8"/>
    <w:p w:rsidR="005958D8" w:rsidRDefault="005958D8"/>
    <w:sectPr w:rsidR="005958D8" w:rsidSect="00DF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958D8"/>
    <w:rsid w:val="005958D8"/>
    <w:rsid w:val="00D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Krokoz™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2020-11-09T11:54:00Z</dcterms:created>
  <dcterms:modified xsi:type="dcterms:W3CDTF">2020-11-09T11:56:00Z</dcterms:modified>
</cp:coreProperties>
</file>