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FC5" w:rsidRDefault="001F64D0" w:rsidP="001F64D0">
      <w:pPr>
        <w:jc w:val="center"/>
        <w:rPr>
          <w:b/>
          <w:sz w:val="32"/>
          <w:szCs w:val="32"/>
        </w:rPr>
      </w:pPr>
      <w:r w:rsidRPr="001F64D0">
        <w:rPr>
          <w:b/>
          <w:sz w:val="32"/>
          <w:szCs w:val="32"/>
        </w:rPr>
        <w:t>Информация об органах системы профилактики, уполномоченного по правам ребёнка в</w:t>
      </w:r>
      <w:r w:rsidR="007D5123">
        <w:rPr>
          <w:b/>
          <w:sz w:val="32"/>
          <w:szCs w:val="32"/>
        </w:rPr>
        <w:t xml:space="preserve"> Приморском крае и представителе</w:t>
      </w:r>
      <w:r w:rsidRPr="001F64D0">
        <w:rPr>
          <w:b/>
          <w:sz w:val="32"/>
          <w:szCs w:val="32"/>
        </w:rPr>
        <w:t xml:space="preserve"> уполномоченного по правам человека </w:t>
      </w:r>
      <w:r w:rsidR="00E90D0B">
        <w:rPr>
          <w:b/>
          <w:sz w:val="32"/>
          <w:szCs w:val="32"/>
        </w:rPr>
        <w:t xml:space="preserve">в </w:t>
      </w:r>
      <w:proofErr w:type="spellStart"/>
      <w:r w:rsidR="00E90D0B">
        <w:rPr>
          <w:b/>
          <w:sz w:val="32"/>
          <w:szCs w:val="32"/>
        </w:rPr>
        <w:t>Тернейском</w:t>
      </w:r>
      <w:proofErr w:type="spellEnd"/>
      <w:r w:rsidR="007D5123">
        <w:rPr>
          <w:b/>
          <w:sz w:val="32"/>
          <w:szCs w:val="32"/>
        </w:rPr>
        <w:t xml:space="preserve"> муниципальном</w:t>
      </w:r>
      <w:r w:rsidR="00E90D0B">
        <w:rPr>
          <w:b/>
          <w:sz w:val="32"/>
          <w:szCs w:val="32"/>
        </w:rPr>
        <w:t xml:space="preserve"> районе</w:t>
      </w:r>
      <w:r w:rsidR="007D5123">
        <w:rPr>
          <w:b/>
          <w:sz w:val="32"/>
          <w:szCs w:val="32"/>
        </w:rPr>
        <w:t>.</w:t>
      </w:r>
      <w:bookmarkStart w:id="0" w:name="_GoBack"/>
      <w:bookmarkEnd w:id="0"/>
      <w:r w:rsidR="00E90D0B">
        <w:rPr>
          <w:b/>
          <w:sz w:val="32"/>
          <w:szCs w:val="32"/>
        </w:rPr>
        <w:t xml:space="preserve"> </w:t>
      </w:r>
    </w:p>
    <w:p w:rsidR="007D5123" w:rsidRDefault="007D5123" w:rsidP="001F64D0">
      <w:pPr>
        <w:jc w:val="center"/>
        <w:rPr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56E50" w:rsidTr="00C24532">
        <w:tc>
          <w:tcPr>
            <w:tcW w:w="3115" w:type="dxa"/>
          </w:tcPr>
          <w:p w:rsidR="00856E50" w:rsidRPr="009E7B52" w:rsidRDefault="009E7B52" w:rsidP="00C24532">
            <w:pPr>
              <w:jc w:val="center"/>
              <w:rPr>
                <w:b/>
              </w:rPr>
            </w:pPr>
            <w:r w:rsidRPr="009E7B52">
              <w:rPr>
                <w:b/>
              </w:rPr>
              <w:t>Служба</w:t>
            </w:r>
          </w:p>
        </w:tc>
        <w:tc>
          <w:tcPr>
            <w:tcW w:w="3115" w:type="dxa"/>
          </w:tcPr>
          <w:p w:rsidR="00856E50" w:rsidRDefault="00856E50" w:rsidP="001F64D0">
            <w:pPr>
              <w:jc w:val="center"/>
              <w:rPr>
                <w:b/>
                <w:u w:val="single"/>
              </w:rPr>
            </w:pPr>
            <w:r w:rsidRPr="009E7B52">
              <w:rPr>
                <w:b/>
                <w:u w:val="single"/>
              </w:rPr>
              <w:t>ФИО</w:t>
            </w:r>
          </w:p>
          <w:p w:rsidR="007D5123" w:rsidRPr="009E7B52" w:rsidRDefault="007D5123" w:rsidP="001F64D0">
            <w:pPr>
              <w:jc w:val="center"/>
              <w:rPr>
                <w:b/>
                <w:u w:val="single"/>
              </w:rPr>
            </w:pPr>
          </w:p>
        </w:tc>
        <w:tc>
          <w:tcPr>
            <w:tcW w:w="3115" w:type="dxa"/>
          </w:tcPr>
          <w:p w:rsidR="00856E50" w:rsidRPr="009E7B52" w:rsidRDefault="00856E50" w:rsidP="001F64D0">
            <w:pPr>
              <w:jc w:val="center"/>
              <w:rPr>
                <w:b/>
                <w:sz w:val="24"/>
                <w:szCs w:val="24"/>
              </w:rPr>
            </w:pPr>
            <w:r w:rsidRPr="009E7B52">
              <w:rPr>
                <w:b/>
                <w:sz w:val="24"/>
                <w:szCs w:val="24"/>
              </w:rPr>
              <w:t>Адрес, тел</w:t>
            </w:r>
            <w:r w:rsidR="00386E64" w:rsidRPr="009E7B52">
              <w:rPr>
                <w:b/>
                <w:sz w:val="24"/>
                <w:szCs w:val="24"/>
              </w:rPr>
              <w:t>, № кабинета</w:t>
            </w:r>
          </w:p>
        </w:tc>
      </w:tr>
      <w:tr w:rsidR="00C24532" w:rsidRPr="002E7961" w:rsidTr="00C24532">
        <w:tc>
          <w:tcPr>
            <w:tcW w:w="3115" w:type="dxa"/>
          </w:tcPr>
          <w:p w:rsidR="00C24532" w:rsidRPr="002E7961" w:rsidRDefault="00C24532" w:rsidP="00C24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961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делам несовершеннолетних и защите их прав на территории </w:t>
            </w:r>
            <w:proofErr w:type="spellStart"/>
            <w:r w:rsidRPr="002E7961">
              <w:rPr>
                <w:rFonts w:ascii="Times New Roman" w:hAnsi="Times New Roman" w:cs="Times New Roman"/>
                <w:sz w:val="24"/>
                <w:szCs w:val="24"/>
              </w:rPr>
              <w:t>Тернейского</w:t>
            </w:r>
            <w:proofErr w:type="spellEnd"/>
          </w:p>
          <w:p w:rsidR="00C24532" w:rsidRPr="002E7961" w:rsidRDefault="00C24532" w:rsidP="00C245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961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  <w:tc>
          <w:tcPr>
            <w:tcW w:w="3115" w:type="dxa"/>
          </w:tcPr>
          <w:p w:rsidR="00205415" w:rsidRPr="002E7961" w:rsidRDefault="00061225" w:rsidP="001F64D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E79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Ответс</w:t>
            </w:r>
            <w:r w:rsidR="004D6A87" w:rsidRPr="002E79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твенный</w:t>
            </w:r>
            <w:r w:rsidRPr="002E79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секретарь </w:t>
            </w:r>
          </w:p>
          <w:p w:rsidR="00061225" w:rsidRPr="002E7961" w:rsidRDefault="00061225" w:rsidP="001F6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96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892963" w:rsidRPr="002E7961">
              <w:rPr>
                <w:rFonts w:ascii="Times New Roman" w:hAnsi="Times New Roman" w:cs="Times New Roman"/>
                <w:b/>
                <w:sz w:val="24"/>
                <w:szCs w:val="24"/>
              </w:rPr>
              <w:t>олтавец Е</w:t>
            </w:r>
            <w:r w:rsidRPr="002E7961">
              <w:rPr>
                <w:rFonts w:ascii="Times New Roman" w:hAnsi="Times New Roman" w:cs="Times New Roman"/>
                <w:b/>
                <w:sz w:val="24"/>
                <w:szCs w:val="24"/>
              </w:rPr>
              <w:t>лена Петровна</w:t>
            </w:r>
          </w:p>
          <w:p w:rsidR="009E7B52" w:rsidRPr="002E7961" w:rsidRDefault="009E7B52" w:rsidP="001F6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B52" w:rsidRPr="002E7961" w:rsidRDefault="009E7B52" w:rsidP="001F6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:rsidR="00C24532" w:rsidRPr="002E7961" w:rsidRDefault="00260141" w:rsidP="0089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E7961">
              <w:rPr>
                <w:rFonts w:ascii="Times New Roman" w:hAnsi="Times New Roman" w:cs="Times New Roman"/>
                <w:sz w:val="24"/>
                <w:szCs w:val="24"/>
              </w:rPr>
              <w:t>п.Терней</w:t>
            </w:r>
            <w:r w:rsidR="00061225" w:rsidRPr="002E79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E7961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2E79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061225" w:rsidRPr="002E7961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892963" w:rsidRPr="002E7961">
              <w:rPr>
                <w:rFonts w:ascii="Times New Roman" w:hAnsi="Times New Roman" w:cs="Times New Roman"/>
                <w:sz w:val="24"/>
                <w:szCs w:val="24"/>
              </w:rPr>
              <w:t>вановская</w:t>
            </w:r>
            <w:r w:rsidR="00061225" w:rsidRPr="002E7961">
              <w:rPr>
                <w:rFonts w:ascii="Times New Roman" w:hAnsi="Times New Roman" w:cs="Times New Roman"/>
                <w:sz w:val="24"/>
                <w:szCs w:val="24"/>
              </w:rPr>
              <w:t xml:space="preserve"> 2, </w:t>
            </w:r>
            <w:r w:rsidR="00892963" w:rsidRPr="002E7961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9E7B52" w:rsidRPr="002E79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61225" w:rsidRPr="002E796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D0ED8" w:rsidRPr="002E79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61225" w:rsidRPr="002E7961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r w:rsidR="00CD0ED8" w:rsidRPr="002E7961">
              <w:rPr>
                <w:rFonts w:ascii="Times New Roman" w:hAnsi="Times New Roman" w:cs="Times New Roman"/>
                <w:sz w:val="24"/>
                <w:szCs w:val="24"/>
              </w:rPr>
              <w:t>этаж</w:t>
            </w:r>
          </w:p>
          <w:p w:rsidR="00260141" w:rsidRPr="002E7961" w:rsidRDefault="007D5123" w:rsidP="0089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9E7B52" w:rsidRPr="002E7961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  <w:r w:rsidR="00260141" w:rsidRPr="002E7961">
              <w:rPr>
                <w:rFonts w:ascii="Times New Roman" w:hAnsi="Times New Roman" w:cs="Times New Roman"/>
                <w:sz w:val="24"/>
                <w:szCs w:val="24"/>
              </w:rPr>
              <w:t>(42374)3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60141" w:rsidRPr="002E796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60141" w:rsidRPr="002E796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24532" w:rsidRPr="002E7961" w:rsidTr="00C24532">
        <w:tc>
          <w:tcPr>
            <w:tcW w:w="3115" w:type="dxa"/>
          </w:tcPr>
          <w:p w:rsidR="00C24532" w:rsidRPr="002E7961" w:rsidRDefault="00260141" w:rsidP="009E7B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96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61225" w:rsidRPr="002E7961">
              <w:rPr>
                <w:rFonts w:ascii="Times New Roman" w:hAnsi="Times New Roman" w:cs="Times New Roman"/>
                <w:sz w:val="24"/>
                <w:szCs w:val="24"/>
              </w:rPr>
              <w:t xml:space="preserve">тдел опеки и попечительства </w:t>
            </w:r>
            <w:r w:rsidR="009E7B52" w:rsidRPr="002E796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="009E7B52" w:rsidRPr="002E7961">
              <w:rPr>
                <w:rFonts w:ascii="Times New Roman" w:hAnsi="Times New Roman" w:cs="Times New Roman"/>
                <w:sz w:val="24"/>
                <w:szCs w:val="24"/>
              </w:rPr>
              <w:t>Тернейском</w:t>
            </w:r>
            <w:proofErr w:type="spellEnd"/>
            <w:r w:rsidR="009E7B52" w:rsidRPr="002E79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E7B52" w:rsidRPr="002E7961">
              <w:rPr>
                <w:rFonts w:ascii="Times New Roman" w:hAnsi="Times New Roman" w:cs="Times New Roman"/>
                <w:sz w:val="24"/>
                <w:szCs w:val="24"/>
              </w:rPr>
              <w:t>муниципальном  районе</w:t>
            </w:r>
            <w:proofErr w:type="gramEnd"/>
          </w:p>
        </w:tc>
        <w:tc>
          <w:tcPr>
            <w:tcW w:w="3115" w:type="dxa"/>
          </w:tcPr>
          <w:p w:rsidR="00C24532" w:rsidRPr="002E7961" w:rsidRDefault="00C24532" w:rsidP="001F64D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E79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Начальник отдела:</w:t>
            </w:r>
          </w:p>
          <w:p w:rsidR="00C24532" w:rsidRPr="002E7961" w:rsidRDefault="00850D1A" w:rsidP="001F6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E7961">
              <w:rPr>
                <w:rFonts w:ascii="Times New Roman" w:hAnsi="Times New Roman" w:cs="Times New Roman"/>
                <w:b/>
                <w:sz w:val="24"/>
                <w:szCs w:val="24"/>
              </w:rPr>
              <w:t>Фунтикова</w:t>
            </w:r>
            <w:proofErr w:type="spellEnd"/>
            <w:r w:rsidRPr="002E79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Тамара Сергеевна</w:t>
            </w:r>
          </w:p>
          <w:p w:rsidR="00C24532" w:rsidRPr="002E7961" w:rsidRDefault="00C24532" w:rsidP="001F64D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E79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</w:t>
            </w:r>
            <w:r w:rsidR="00E54527" w:rsidRPr="002E79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нспектор</w:t>
            </w:r>
            <w:r w:rsidRPr="002E79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850D1A" w:rsidRPr="002E7961" w:rsidRDefault="00850D1A" w:rsidP="001F6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961">
              <w:rPr>
                <w:rFonts w:ascii="Times New Roman" w:hAnsi="Times New Roman" w:cs="Times New Roman"/>
                <w:b/>
                <w:sz w:val="24"/>
                <w:szCs w:val="24"/>
              </w:rPr>
              <w:t>Шиш Анна Алексеевна</w:t>
            </w:r>
          </w:p>
          <w:p w:rsidR="00C24532" w:rsidRPr="002E7961" w:rsidRDefault="00C24532" w:rsidP="001F6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115" w:type="dxa"/>
          </w:tcPr>
          <w:p w:rsidR="00C24532" w:rsidRPr="002E7961" w:rsidRDefault="00E54527" w:rsidP="001F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961">
              <w:rPr>
                <w:rFonts w:ascii="Times New Roman" w:hAnsi="Times New Roman" w:cs="Times New Roman"/>
                <w:sz w:val="24"/>
                <w:szCs w:val="24"/>
              </w:rPr>
              <w:t>п. Терней, ул. П</w:t>
            </w:r>
            <w:r w:rsidR="00BF3803" w:rsidRPr="002E7961">
              <w:rPr>
                <w:rFonts w:ascii="Times New Roman" w:hAnsi="Times New Roman" w:cs="Times New Roman"/>
                <w:sz w:val="24"/>
                <w:szCs w:val="24"/>
              </w:rPr>
              <w:t>артизанская</w:t>
            </w:r>
          </w:p>
          <w:p w:rsidR="00883A1D" w:rsidRPr="002E7961" w:rsidRDefault="00883A1D" w:rsidP="001F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527" w:rsidRPr="002E7961" w:rsidRDefault="00E54527" w:rsidP="001F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961">
              <w:rPr>
                <w:rFonts w:ascii="Times New Roman" w:hAnsi="Times New Roman" w:cs="Times New Roman"/>
                <w:sz w:val="24"/>
                <w:szCs w:val="24"/>
              </w:rPr>
              <w:t>т.8(42374)3</w:t>
            </w:r>
            <w:r w:rsidR="007D51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796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D51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796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  <w:p w:rsidR="00883A1D" w:rsidRPr="002E7961" w:rsidRDefault="00883A1D" w:rsidP="001F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C5" w:rsidRPr="002E7961" w:rsidRDefault="008B5FC5" w:rsidP="001F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532" w:rsidRPr="002E7961" w:rsidTr="00C24532">
        <w:tc>
          <w:tcPr>
            <w:tcW w:w="3115" w:type="dxa"/>
          </w:tcPr>
          <w:p w:rsidR="00C24532" w:rsidRPr="002E7961" w:rsidRDefault="00C24532" w:rsidP="00C24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961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уполномоченного по правам человека в </w:t>
            </w:r>
            <w:proofErr w:type="spellStart"/>
            <w:r w:rsidRPr="002E7961">
              <w:rPr>
                <w:rFonts w:ascii="Times New Roman" w:hAnsi="Times New Roman" w:cs="Times New Roman"/>
                <w:sz w:val="24"/>
                <w:szCs w:val="24"/>
              </w:rPr>
              <w:t>Тернейском</w:t>
            </w:r>
            <w:proofErr w:type="spellEnd"/>
          </w:p>
          <w:p w:rsidR="00C24532" w:rsidRPr="002E7961" w:rsidRDefault="00A32FC5" w:rsidP="00C24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96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24532" w:rsidRPr="002E7961">
              <w:rPr>
                <w:rFonts w:ascii="Times New Roman" w:hAnsi="Times New Roman" w:cs="Times New Roman"/>
                <w:sz w:val="24"/>
                <w:szCs w:val="24"/>
              </w:rPr>
              <w:t>униципальном</w:t>
            </w:r>
          </w:p>
          <w:p w:rsidR="00C24532" w:rsidRPr="002E7961" w:rsidRDefault="00C24532" w:rsidP="00C245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961">
              <w:rPr>
                <w:rFonts w:ascii="Times New Roman" w:hAnsi="Times New Roman" w:cs="Times New Roman"/>
                <w:sz w:val="24"/>
                <w:szCs w:val="24"/>
              </w:rPr>
              <w:t xml:space="preserve"> районе</w:t>
            </w:r>
          </w:p>
        </w:tc>
        <w:tc>
          <w:tcPr>
            <w:tcW w:w="3115" w:type="dxa"/>
          </w:tcPr>
          <w:p w:rsidR="00C24532" w:rsidRPr="002E7961" w:rsidRDefault="00260141" w:rsidP="001F6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961">
              <w:rPr>
                <w:rFonts w:ascii="Times New Roman" w:hAnsi="Times New Roman" w:cs="Times New Roman"/>
                <w:b/>
                <w:sz w:val="24"/>
                <w:szCs w:val="24"/>
              </w:rPr>
              <w:t>Усольцев Владимир Александрович</w:t>
            </w:r>
          </w:p>
        </w:tc>
        <w:tc>
          <w:tcPr>
            <w:tcW w:w="3115" w:type="dxa"/>
          </w:tcPr>
          <w:p w:rsidR="0050671C" w:rsidRPr="002E7961" w:rsidRDefault="0050671C" w:rsidP="00506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E7961">
              <w:rPr>
                <w:rFonts w:ascii="Times New Roman" w:hAnsi="Times New Roman" w:cs="Times New Roman"/>
                <w:sz w:val="24"/>
                <w:szCs w:val="24"/>
              </w:rPr>
              <w:t>п.Терней,ул</w:t>
            </w:r>
            <w:proofErr w:type="spellEnd"/>
            <w:r w:rsidRPr="002E79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E7961">
              <w:rPr>
                <w:rFonts w:ascii="Times New Roman" w:hAnsi="Times New Roman" w:cs="Times New Roman"/>
                <w:sz w:val="24"/>
                <w:szCs w:val="24"/>
              </w:rPr>
              <w:t xml:space="preserve"> Ивановская 2, каб.</w:t>
            </w:r>
            <w:r w:rsidR="009E7B52" w:rsidRPr="002E79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E7961">
              <w:rPr>
                <w:rFonts w:ascii="Times New Roman" w:hAnsi="Times New Roman" w:cs="Times New Roman"/>
                <w:sz w:val="24"/>
                <w:szCs w:val="24"/>
              </w:rPr>
              <w:t>1 2 этаж</w:t>
            </w:r>
          </w:p>
          <w:p w:rsidR="00C24532" w:rsidRPr="002E7961" w:rsidRDefault="00C24532" w:rsidP="00506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532" w:rsidRPr="002E7961" w:rsidTr="00C24532">
        <w:tc>
          <w:tcPr>
            <w:tcW w:w="3115" w:type="dxa"/>
          </w:tcPr>
          <w:p w:rsidR="00C24532" w:rsidRPr="002E7961" w:rsidRDefault="00C24532" w:rsidP="001F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961">
              <w:rPr>
                <w:rFonts w:ascii="Times New Roman" w:hAnsi="Times New Roman" w:cs="Times New Roman"/>
                <w:sz w:val="24"/>
                <w:szCs w:val="24"/>
              </w:rPr>
              <w:t>Уполномоченный по правам ребёнка в Приморском крае</w:t>
            </w:r>
          </w:p>
        </w:tc>
        <w:tc>
          <w:tcPr>
            <w:tcW w:w="3115" w:type="dxa"/>
          </w:tcPr>
          <w:p w:rsidR="00C24532" w:rsidRPr="002E7961" w:rsidRDefault="00061225" w:rsidP="001F6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961">
              <w:rPr>
                <w:rFonts w:ascii="Times New Roman" w:hAnsi="Times New Roman" w:cs="Times New Roman"/>
                <w:b/>
                <w:sz w:val="24"/>
                <w:szCs w:val="24"/>
              </w:rPr>
              <w:t>Романова О.В</w:t>
            </w:r>
          </w:p>
        </w:tc>
        <w:tc>
          <w:tcPr>
            <w:tcW w:w="3115" w:type="dxa"/>
          </w:tcPr>
          <w:p w:rsidR="009E7B52" w:rsidRPr="002E7961" w:rsidRDefault="00C24532" w:rsidP="001F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7961">
              <w:rPr>
                <w:rFonts w:ascii="Times New Roman" w:hAnsi="Times New Roman" w:cs="Times New Roman"/>
                <w:sz w:val="24"/>
                <w:szCs w:val="24"/>
              </w:rPr>
              <w:t>г.Владивосток</w:t>
            </w:r>
            <w:proofErr w:type="spellEnd"/>
            <w:r w:rsidRPr="002E796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E7961">
              <w:rPr>
                <w:rFonts w:ascii="Times New Roman" w:hAnsi="Times New Roman" w:cs="Times New Roman"/>
                <w:sz w:val="24"/>
                <w:szCs w:val="24"/>
              </w:rPr>
              <w:t>ул.Алеутская</w:t>
            </w:r>
            <w:proofErr w:type="spellEnd"/>
            <w:r w:rsidRPr="002E7961">
              <w:rPr>
                <w:rFonts w:ascii="Times New Roman" w:hAnsi="Times New Roman" w:cs="Times New Roman"/>
                <w:sz w:val="24"/>
                <w:szCs w:val="24"/>
              </w:rPr>
              <w:t xml:space="preserve">, 45а </w:t>
            </w:r>
          </w:p>
          <w:p w:rsidR="003E26B3" w:rsidRPr="002E7961" w:rsidRDefault="009E7B52" w:rsidP="001F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7961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2E79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24532" w:rsidRPr="002E7961">
              <w:rPr>
                <w:rFonts w:ascii="Times New Roman" w:hAnsi="Times New Roman" w:cs="Times New Roman"/>
                <w:sz w:val="24"/>
                <w:szCs w:val="24"/>
              </w:rPr>
              <w:t xml:space="preserve"> № 211 </w:t>
            </w:r>
          </w:p>
          <w:p w:rsidR="003E26B3" w:rsidRPr="002E7961" w:rsidRDefault="00C24532" w:rsidP="003E2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961">
              <w:rPr>
                <w:rFonts w:ascii="Times New Roman" w:hAnsi="Times New Roman" w:cs="Times New Roman"/>
                <w:sz w:val="24"/>
                <w:szCs w:val="24"/>
              </w:rPr>
              <w:t xml:space="preserve">т. 8(4232) 40-07-91 </w:t>
            </w:r>
          </w:p>
          <w:p w:rsidR="00C24532" w:rsidRPr="002E7961" w:rsidRDefault="00C24532" w:rsidP="001F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961">
              <w:rPr>
                <w:rFonts w:ascii="Times New Roman" w:hAnsi="Times New Roman" w:cs="Times New Roman"/>
                <w:sz w:val="24"/>
                <w:szCs w:val="24"/>
              </w:rPr>
              <w:t>т 8(4232) 43- 32-81</w:t>
            </w:r>
          </w:p>
        </w:tc>
      </w:tr>
      <w:tr w:rsidR="00061225" w:rsidRPr="002E7961" w:rsidTr="00C24532">
        <w:tc>
          <w:tcPr>
            <w:tcW w:w="3115" w:type="dxa"/>
          </w:tcPr>
          <w:p w:rsidR="00061225" w:rsidRPr="002E7961" w:rsidRDefault="00061225" w:rsidP="001F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961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по </w:t>
            </w:r>
            <w:proofErr w:type="gramStart"/>
            <w:r w:rsidRPr="002E7961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="00260141" w:rsidRPr="002E7961">
              <w:rPr>
                <w:rFonts w:ascii="Times New Roman" w:hAnsi="Times New Roman" w:cs="Times New Roman"/>
                <w:sz w:val="24"/>
                <w:szCs w:val="24"/>
              </w:rPr>
              <w:t xml:space="preserve">  с</w:t>
            </w:r>
            <w:proofErr w:type="gramEnd"/>
            <w:r w:rsidR="00260141" w:rsidRPr="002E7961">
              <w:rPr>
                <w:rFonts w:ascii="Times New Roman" w:hAnsi="Times New Roman" w:cs="Times New Roman"/>
                <w:sz w:val="24"/>
                <w:szCs w:val="24"/>
              </w:rPr>
              <w:t xml:space="preserve"> семьей и детьми КДН и ЗП АТМР</w:t>
            </w:r>
          </w:p>
        </w:tc>
        <w:tc>
          <w:tcPr>
            <w:tcW w:w="3115" w:type="dxa"/>
          </w:tcPr>
          <w:p w:rsidR="00061225" w:rsidRPr="002E7961" w:rsidRDefault="00260141" w:rsidP="001F6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E7961">
              <w:rPr>
                <w:rFonts w:ascii="Times New Roman" w:hAnsi="Times New Roman" w:cs="Times New Roman"/>
                <w:b/>
                <w:sz w:val="24"/>
                <w:szCs w:val="24"/>
              </w:rPr>
              <w:t>Леснова</w:t>
            </w:r>
            <w:proofErr w:type="spellEnd"/>
            <w:r w:rsidRPr="002E79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3115" w:type="dxa"/>
          </w:tcPr>
          <w:p w:rsidR="009E7B52" w:rsidRPr="002E7961" w:rsidRDefault="00850D1A" w:rsidP="001F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961">
              <w:rPr>
                <w:rFonts w:ascii="Times New Roman" w:hAnsi="Times New Roman" w:cs="Times New Roman"/>
                <w:sz w:val="24"/>
                <w:szCs w:val="24"/>
              </w:rPr>
              <w:t xml:space="preserve">п. Пластун, </w:t>
            </w:r>
          </w:p>
          <w:p w:rsidR="00061225" w:rsidRPr="002E7961" w:rsidRDefault="00850D1A" w:rsidP="001F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961">
              <w:rPr>
                <w:rFonts w:ascii="Times New Roman" w:hAnsi="Times New Roman" w:cs="Times New Roman"/>
                <w:sz w:val="24"/>
                <w:szCs w:val="24"/>
              </w:rPr>
              <w:t>ул. Лермонтова,12а</w:t>
            </w:r>
          </w:p>
          <w:p w:rsidR="00850D1A" w:rsidRPr="002E7961" w:rsidRDefault="007D5123" w:rsidP="001F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850D1A" w:rsidRPr="002E7961">
              <w:rPr>
                <w:rFonts w:ascii="Times New Roman" w:hAnsi="Times New Roman" w:cs="Times New Roman"/>
                <w:sz w:val="24"/>
                <w:szCs w:val="24"/>
              </w:rPr>
              <w:t>. 8(42374)3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50D1A" w:rsidRPr="002E796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50D1A" w:rsidRPr="002E796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9E7B52" w:rsidRPr="002E7961" w:rsidTr="00C24532">
        <w:tc>
          <w:tcPr>
            <w:tcW w:w="3115" w:type="dxa"/>
          </w:tcPr>
          <w:p w:rsidR="00290F43" w:rsidRPr="002E7961" w:rsidRDefault="009E7B52" w:rsidP="001F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961">
              <w:rPr>
                <w:rFonts w:ascii="Times New Roman" w:hAnsi="Times New Roman" w:cs="Times New Roman"/>
                <w:sz w:val="24"/>
                <w:szCs w:val="24"/>
              </w:rPr>
              <w:t>«Центр соц.</w:t>
            </w:r>
            <w:r w:rsidR="00290F43" w:rsidRPr="002E79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7961">
              <w:rPr>
                <w:rFonts w:ascii="Times New Roman" w:hAnsi="Times New Roman" w:cs="Times New Roman"/>
                <w:sz w:val="24"/>
                <w:szCs w:val="24"/>
              </w:rPr>
              <w:t>поддержки населения Приморског</w:t>
            </w:r>
            <w:r w:rsidR="00290F43" w:rsidRPr="002E796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E7961">
              <w:rPr>
                <w:rFonts w:ascii="Times New Roman" w:hAnsi="Times New Roman" w:cs="Times New Roman"/>
                <w:sz w:val="24"/>
                <w:szCs w:val="24"/>
              </w:rPr>
              <w:t xml:space="preserve"> края» </w:t>
            </w:r>
          </w:p>
          <w:p w:rsidR="009E7B52" w:rsidRPr="002E7961" w:rsidRDefault="00290F43" w:rsidP="001F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96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E7B52" w:rsidRPr="002E7961">
              <w:rPr>
                <w:rFonts w:ascii="Times New Roman" w:hAnsi="Times New Roman" w:cs="Times New Roman"/>
                <w:sz w:val="24"/>
                <w:szCs w:val="24"/>
              </w:rPr>
              <w:t xml:space="preserve">тдел по </w:t>
            </w:r>
            <w:proofErr w:type="spellStart"/>
            <w:r w:rsidR="009E7B52" w:rsidRPr="002E7961">
              <w:rPr>
                <w:rFonts w:ascii="Times New Roman" w:hAnsi="Times New Roman" w:cs="Times New Roman"/>
                <w:sz w:val="24"/>
                <w:szCs w:val="24"/>
              </w:rPr>
              <w:t>Тернейскому</w:t>
            </w:r>
            <w:proofErr w:type="spellEnd"/>
            <w:r w:rsidR="009E7B52" w:rsidRPr="002E796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муниципальному району</w:t>
            </w:r>
          </w:p>
        </w:tc>
        <w:tc>
          <w:tcPr>
            <w:tcW w:w="3115" w:type="dxa"/>
          </w:tcPr>
          <w:p w:rsidR="009E7B52" w:rsidRPr="002E7961" w:rsidRDefault="009E7B52" w:rsidP="001F64D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E79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Старший инспектор</w:t>
            </w:r>
          </w:p>
          <w:p w:rsidR="009E7B52" w:rsidRPr="002E7961" w:rsidRDefault="009E7B52" w:rsidP="001F6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E7961">
              <w:rPr>
                <w:rFonts w:ascii="Times New Roman" w:hAnsi="Times New Roman" w:cs="Times New Roman"/>
                <w:b/>
                <w:sz w:val="24"/>
                <w:szCs w:val="24"/>
              </w:rPr>
              <w:t>Распопова</w:t>
            </w:r>
            <w:proofErr w:type="spellEnd"/>
            <w:r w:rsidRPr="002E79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3115" w:type="dxa"/>
          </w:tcPr>
          <w:p w:rsidR="009E7B52" w:rsidRPr="002E7961" w:rsidRDefault="009E7B52" w:rsidP="001F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961">
              <w:rPr>
                <w:rFonts w:ascii="Times New Roman" w:hAnsi="Times New Roman" w:cs="Times New Roman"/>
                <w:sz w:val="24"/>
                <w:szCs w:val="24"/>
              </w:rPr>
              <w:t>п. Терней</w:t>
            </w:r>
          </w:p>
          <w:p w:rsidR="009E7B52" w:rsidRPr="002E7961" w:rsidRDefault="007D5123" w:rsidP="001F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E7B52" w:rsidRPr="002E7961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gramStart"/>
            <w:r w:rsidR="00EB0E4B">
              <w:rPr>
                <w:rFonts w:ascii="Times New Roman" w:hAnsi="Times New Roman" w:cs="Times New Roman"/>
                <w:sz w:val="24"/>
                <w:szCs w:val="24"/>
              </w:rPr>
              <w:t>Комсомольская ,</w:t>
            </w:r>
            <w:proofErr w:type="gramEnd"/>
            <w:r w:rsidR="00EB0E4B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</w:p>
          <w:p w:rsidR="009E7B52" w:rsidRPr="002E7961" w:rsidRDefault="009E7B52" w:rsidP="001F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7961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2E7961">
              <w:rPr>
                <w:rFonts w:ascii="Times New Roman" w:hAnsi="Times New Roman" w:cs="Times New Roman"/>
                <w:sz w:val="24"/>
                <w:szCs w:val="24"/>
              </w:rPr>
              <w:t>. № 8</w:t>
            </w:r>
          </w:p>
          <w:p w:rsidR="009E7B52" w:rsidRPr="002E7961" w:rsidRDefault="007D5123" w:rsidP="001F6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9E7B52" w:rsidRPr="002E7961">
              <w:rPr>
                <w:rFonts w:ascii="Times New Roman" w:hAnsi="Times New Roman" w:cs="Times New Roman"/>
                <w:sz w:val="24"/>
                <w:szCs w:val="24"/>
              </w:rPr>
              <w:t>ел. 8 (42374)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E7B52" w:rsidRPr="002E796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E7B52" w:rsidRPr="002E796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</w:tr>
    </w:tbl>
    <w:p w:rsidR="001F64D0" w:rsidRPr="002E7961" w:rsidRDefault="00061225" w:rsidP="001F64D0">
      <w:pPr>
        <w:jc w:val="center"/>
        <w:rPr>
          <w:b/>
          <w:sz w:val="24"/>
          <w:szCs w:val="24"/>
        </w:rPr>
      </w:pPr>
      <w:r w:rsidRPr="002E7961">
        <w:rPr>
          <w:b/>
          <w:sz w:val="24"/>
          <w:szCs w:val="24"/>
        </w:rPr>
        <w:t xml:space="preserve"> </w:t>
      </w:r>
    </w:p>
    <w:sectPr w:rsidR="001F64D0" w:rsidRPr="002E7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FD5"/>
    <w:rsid w:val="00061225"/>
    <w:rsid w:val="00157B83"/>
    <w:rsid w:val="001F64D0"/>
    <w:rsid w:val="00205415"/>
    <w:rsid w:val="002513BF"/>
    <w:rsid w:val="00260141"/>
    <w:rsid w:val="002807A3"/>
    <w:rsid w:val="00290F43"/>
    <w:rsid w:val="002E7961"/>
    <w:rsid w:val="00386E64"/>
    <w:rsid w:val="003E26B3"/>
    <w:rsid w:val="004D6A87"/>
    <w:rsid w:val="0050671C"/>
    <w:rsid w:val="00532BCB"/>
    <w:rsid w:val="00641FD5"/>
    <w:rsid w:val="007D5123"/>
    <w:rsid w:val="00850D1A"/>
    <w:rsid w:val="00856E50"/>
    <w:rsid w:val="00883A1D"/>
    <w:rsid w:val="00892963"/>
    <w:rsid w:val="008B5FC5"/>
    <w:rsid w:val="009E7B52"/>
    <w:rsid w:val="00A32FC5"/>
    <w:rsid w:val="00AF5344"/>
    <w:rsid w:val="00BF3803"/>
    <w:rsid w:val="00C24532"/>
    <w:rsid w:val="00CD0ED8"/>
    <w:rsid w:val="00E54527"/>
    <w:rsid w:val="00E90D0B"/>
    <w:rsid w:val="00EA01D3"/>
    <w:rsid w:val="00EB0E4B"/>
    <w:rsid w:val="00FE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DE6881-CE33-441A-8CAC-A169A8F03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5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D5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51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</dc:creator>
  <cp:keywords/>
  <dc:description/>
  <cp:lastModifiedBy>user 1</cp:lastModifiedBy>
  <cp:revision>37</cp:revision>
  <cp:lastPrinted>2020-11-10T01:43:00Z</cp:lastPrinted>
  <dcterms:created xsi:type="dcterms:W3CDTF">2020-10-15T23:41:00Z</dcterms:created>
  <dcterms:modified xsi:type="dcterms:W3CDTF">2020-11-10T01:45:00Z</dcterms:modified>
</cp:coreProperties>
</file>