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C5" w:rsidRDefault="001F64D0" w:rsidP="001F64D0">
      <w:pPr>
        <w:jc w:val="center"/>
        <w:rPr>
          <w:b/>
          <w:sz w:val="32"/>
          <w:szCs w:val="32"/>
        </w:rPr>
      </w:pPr>
      <w:r w:rsidRPr="001F64D0">
        <w:rPr>
          <w:b/>
          <w:sz w:val="32"/>
          <w:szCs w:val="32"/>
        </w:rPr>
        <w:t>Информация об органах системы профилактики, уполномоченного по правам ребёнка в</w:t>
      </w:r>
      <w:r w:rsidR="007D5123">
        <w:rPr>
          <w:b/>
          <w:sz w:val="32"/>
          <w:szCs w:val="32"/>
        </w:rPr>
        <w:t xml:space="preserve"> Приморском крае и представителе</w:t>
      </w:r>
      <w:r w:rsidRPr="001F64D0">
        <w:rPr>
          <w:b/>
          <w:sz w:val="32"/>
          <w:szCs w:val="32"/>
        </w:rPr>
        <w:t xml:space="preserve"> уполномоченного по правам человека </w:t>
      </w:r>
      <w:r w:rsidR="00E90D0B">
        <w:rPr>
          <w:b/>
          <w:sz w:val="32"/>
          <w:szCs w:val="32"/>
        </w:rPr>
        <w:t xml:space="preserve">в </w:t>
      </w:r>
      <w:proofErr w:type="spellStart"/>
      <w:r w:rsidR="00E90D0B">
        <w:rPr>
          <w:b/>
          <w:sz w:val="32"/>
          <w:szCs w:val="32"/>
        </w:rPr>
        <w:t>Тернейском</w:t>
      </w:r>
      <w:proofErr w:type="spellEnd"/>
      <w:r w:rsidR="007D5123">
        <w:rPr>
          <w:b/>
          <w:sz w:val="32"/>
          <w:szCs w:val="32"/>
        </w:rPr>
        <w:t xml:space="preserve"> муниципальном</w:t>
      </w:r>
      <w:r w:rsidR="00E90D0B">
        <w:rPr>
          <w:b/>
          <w:sz w:val="32"/>
          <w:szCs w:val="32"/>
        </w:rPr>
        <w:t xml:space="preserve"> районе</w:t>
      </w:r>
      <w:r w:rsidR="007D5123">
        <w:rPr>
          <w:b/>
          <w:sz w:val="32"/>
          <w:szCs w:val="32"/>
        </w:rPr>
        <w:t>.</w:t>
      </w:r>
      <w:bookmarkStart w:id="0" w:name="_GoBack"/>
      <w:bookmarkEnd w:id="0"/>
      <w:r w:rsidR="00E90D0B">
        <w:rPr>
          <w:b/>
          <w:sz w:val="32"/>
          <w:szCs w:val="32"/>
        </w:rPr>
        <w:t xml:space="preserve"> </w:t>
      </w:r>
    </w:p>
    <w:p w:rsidR="007D5123" w:rsidRDefault="007D5123" w:rsidP="001F64D0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6E50" w:rsidTr="00C24532">
        <w:tc>
          <w:tcPr>
            <w:tcW w:w="3115" w:type="dxa"/>
          </w:tcPr>
          <w:p w:rsidR="00856E50" w:rsidRPr="009E7B52" w:rsidRDefault="009E7B52" w:rsidP="00C24532">
            <w:pPr>
              <w:jc w:val="center"/>
              <w:rPr>
                <w:b/>
              </w:rPr>
            </w:pPr>
            <w:r w:rsidRPr="009E7B52">
              <w:rPr>
                <w:b/>
              </w:rPr>
              <w:t>Служба</w:t>
            </w:r>
          </w:p>
        </w:tc>
        <w:tc>
          <w:tcPr>
            <w:tcW w:w="3115" w:type="dxa"/>
          </w:tcPr>
          <w:p w:rsidR="00856E50" w:rsidRDefault="00856E50" w:rsidP="001F64D0">
            <w:pPr>
              <w:jc w:val="center"/>
              <w:rPr>
                <w:b/>
                <w:u w:val="single"/>
              </w:rPr>
            </w:pPr>
            <w:r w:rsidRPr="009E7B52">
              <w:rPr>
                <w:b/>
                <w:u w:val="single"/>
              </w:rPr>
              <w:t>ФИО</w:t>
            </w:r>
          </w:p>
          <w:p w:rsidR="007D5123" w:rsidRPr="009E7B52" w:rsidRDefault="007D5123" w:rsidP="001F64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5" w:type="dxa"/>
          </w:tcPr>
          <w:p w:rsidR="00856E50" w:rsidRPr="009E7B52" w:rsidRDefault="00856E50" w:rsidP="001F64D0">
            <w:pPr>
              <w:jc w:val="center"/>
              <w:rPr>
                <w:b/>
                <w:sz w:val="24"/>
                <w:szCs w:val="24"/>
              </w:rPr>
            </w:pPr>
            <w:r w:rsidRPr="009E7B52">
              <w:rPr>
                <w:b/>
                <w:sz w:val="24"/>
                <w:szCs w:val="24"/>
              </w:rPr>
              <w:t>Адрес, тел</w:t>
            </w:r>
            <w:r w:rsidR="00386E64" w:rsidRPr="009E7B52">
              <w:rPr>
                <w:b/>
                <w:sz w:val="24"/>
                <w:szCs w:val="24"/>
              </w:rPr>
              <w:t>, № кабинета</w:t>
            </w:r>
          </w:p>
        </w:tc>
      </w:tr>
      <w:tr w:rsidR="00C24532" w:rsidRPr="002E7961" w:rsidTr="00C24532">
        <w:tc>
          <w:tcPr>
            <w:tcW w:w="3115" w:type="dxa"/>
          </w:tcPr>
          <w:p w:rsidR="00C24532" w:rsidRPr="002E7961" w:rsidRDefault="00C24532" w:rsidP="00C2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на территории </w:t>
            </w:r>
            <w:proofErr w:type="spell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Тернейского</w:t>
            </w:r>
            <w:proofErr w:type="spellEnd"/>
          </w:p>
          <w:p w:rsidR="00C24532" w:rsidRPr="002E7961" w:rsidRDefault="00C24532" w:rsidP="00C2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115" w:type="dxa"/>
          </w:tcPr>
          <w:p w:rsidR="00205415" w:rsidRPr="002E7961" w:rsidRDefault="00061225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</w:t>
            </w:r>
            <w:r w:rsidR="004D6A87"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твенный</w:t>
            </w:r>
            <w:r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секретарь </w:t>
            </w:r>
          </w:p>
          <w:p w:rsidR="00061225" w:rsidRPr="002E7961" w:rsidRDefault="00061225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92963"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олтавец Е</w:t>
            </w:r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лена Петровна</w:t>
            </w:r>
          </w:p>
          <w:p w:rsidR="009E7B52" w:rsidRPr="002E7961" w:rsidRDefault="009E7B52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B52" w:rsidRPr="002E7961" w:rsidRDefault="009E7B52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24532" w:rsidRPr="002E7961" w:rsidRDefault="00260141" w:rsidP="008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п.Терней</w:t>
            </w:r>
            <w:r w:rsidR="00061225" w:rsidRPr="002E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1225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92963" w:rsidRPr="002E7961">
              <w:rPr>
                <w:rFonts w:ascii="Times New Roman" w:hAnsi="Times New Roman" w:cs="Times New Roman"/>
                <w:sz w:val="24"/>
                <w:szCs w:val="24"/>
              </w:rPr>
              <w:t>вановская</w:t>
            </w:r>
            <w:r w:rsidR="00061225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892963" w:rsidRPr="002E7961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61225" w:rsidRPr="002E79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D0ED8" w:rsidRPr="002E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225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CD0ED8" w:rsidRPr="002E7961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  <w:p w:rsidR="00260141" w:rsidRPr="002E7961" w:rsidRDefault="007D5123" w:rsidP="008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260141" w:rsidRPr="002E7961">
              <w:rPr>
                <w:rFonts w:ascii="Times New Roman" w:hAnsi="Times New Roman" w:cs="Times New Roman"/>
                <w:sz w:val="24"/>
                <w:szCs w:val="24"/>
              </w:rPr>
              <w:t>(42374)3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0141" w:rsidRPr="002E79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0141" w:rsidRPr="002E79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4532" w:rsidRPr="002E7961" w:rsidTr="00C24532">
        <w:tc>
          <w:tcPr>
            <w:tcW w:w="3115" w:type="dxa"/>
          </w:tcPr>
          <w:p w:rsidR="00C24532" w:rsidRPr="002E7961" w:rsidRDefault="00260141" w:rsidP="009E7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1225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тдел опеки и попечительства 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Тернейском</w:t>
            </w:r>
            <w:proofErr w:type="spellEnd"/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муниципальном  районе</w:t>
            </w:r>
            <w:proofErr w:type="gramEnd"/>
          </w:p>
        </w:tc>
        <w:tc>
          <w:tcPr>
            <w:tcW w:w="3115" w:type="dxa"/>
          </w:tcPr>
          <w:p w:rsidR="00C24532" w:rsidRPr="002E7961" w:rsidRDefault="00C2453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Начальник отдела:</w:t>
            </w:r>
          </w:p>
          <w:p w:rsidR="00C24532" w:rsidRPr="002E7961" w:rsidRDefault="00850D1A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Фунтикова</w:t>
            </w:r>
            <w:proofErr w:type="spellEnd"/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Сергеевна</w:t>
            </w:r>
          </w:p>
          <w:p w:rsidR="00C24532" w:rsidRPr="002E7961" w:rsidRDefault="00C2453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E54527"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нспектор</w:t>
            </w:r>
            <w:r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50D1A" w:rsidRPr="002E7961" w:rsidRDefault="00850D1A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Шиш Анна Алексеевна</w:t>
            </w:r>
          </w:p>
          <w:p w:rsidR="00C24532" w:rsidRPr="002E7961" w:rsidRDefault="00C24532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:rsidR="00C24532" w:rsidRPr="002E7961" w:rsidRDefault="00E54527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п. Терней, ул. П</w:t>
            </w:r>
            <w:r w:rsidR="00BF3803" w:rsidRPr="002E7961">
              <w:rPr>
                <w:rFonts w:ascii="Times New Roman" w:hAnsi="Times New Roman" w:cs="Times New Roman"/>
                <w:sz w:val="24"/>
                <w:szCs w:val="24"/>
              </w:rPr>
              <w:t>артизанская</w:t>
            </w:r>
          </w:p>
          <w:p w:rsidR="00883A1D" w:rsidRPr="002E7961" w:rsidRDefault="00883A1D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527" w:rsidRPr="002E7961" w:rsidRDefault="00E54527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т.8(42374)3</w:t>
            </w:r>
            <w:r w:rsidR="007D5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51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883A1D" w:rsidRPr="002E7961" w:rsidRDefault="00883A1D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FC5" w:rsidRPr="002E7961" w:rsidRDefault="008B5FC5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32" w:rsidRPr="002E7961" w:rsidTr="00C24532">
        <w:tc>
          <w:tcPr>
            <w:tcW w:w="3115" w:type="dxa"/>
          </w:tcPr>
          <w:p w:rsidR="00C24532" w:rsidRPr="002E7961" w:rsidRDefault="00C24532" w:rsidP="00C2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уполномоченного по правам человека в </w:t>
            </w:r>
            <w:proofErr w:type="spell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Тернейском</w:t>
            </w:r>
            <w:proofErr w:type="spellEnd"/>
          </w:p>
          <w:p w:rsidR="00C24532" w:rsidRPr="002E7961" w:rsidRDefault="00A32FC5" w:rsidP="00C24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4532" w:rsidRPr="002E7961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</w:p>
          <w:p w:rsidR="00C24532" w:rsidRPr="002E7961" w:rsidRDefault="00C24532" w:rsidP="00C24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3115" w:type="dxa"/>
          </w:tcPr>
          <w:p w:rsidR="00C24532" w:rsidRPr="002E7961" w:rsidRDefault="00260141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Усольцев Владимир Александрович</w:t>
            </w:r>
          </w:p>
        </w:tc>
        <w:tc>
          <w:tcPr>
            <w:tcW w:w="3115" w:type="dxa"/>
          </w:tcPr>
          <w:p w:rsidR="0050671C" w:rsidRPr="002E7961" w:rsidRDefault="0050671C" w:rsidP="0050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п.Терней,ул</w:t>
            </w:r>
            <w:proofErr w:type="spell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Ивановская 2, каб.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1 2 этаж</w:t>
            </w:r>
          </w:p>
          <w:p w:rsidR="00C24532" w:rsidRPr="002E7961" w:rsidRDefault="00C24532" w:rsidP="0050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32" w:rsidRPr="002E7961" w:rsidTr="00C24532">
        <w:tc>
          <w:tcPr>
            <w:tcW w:w="3115" w:type="dxa"/>
          </w:tcPr>
          <w:p w:rsidR="00C24532" w:rsidRPr="002E7961" w:rsidRDefault="00C2453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Приморском крае</w:t>
            </w:r>
          </w:p>
        </w:tc>
        <w:tc>
          <w:tcPr>
            <w:tcW w:w="3115" w:type="dxa"/>
          </w:tcPr>
          <w:p w:rsidR="00C24532" w:rsidRPr="002E7961" w:rsidRDefault="00061225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О.В</w:t>
            </w:r>
          </w:p>
        </w:tc>
        <w:tc>
          <w:tcPr>
            <w:tcW w:w="3115" w:type="dxa"/>
          </w:tcPr>
          <w:p w:rsidR="009E7B52" w:rsidRPr="002E7961" w:rsidRDefault="00C2453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ул.Алеутская</w:t>
            </w:r>
            <w:proofErr w:type="spell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, 45а </w:t>
            </w:r>
          </w:p>
          <w:p w:rsidR="003E26B3" w:rsidRPr="002E7961" w:rsidRDefault="009E7B5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4532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№ 211 </w:t>
            </w:r>
          </w:p>
          <w:p w:rsidR="003E26B3" w:rsidRPr="002E7961" w:rsidRDefault="00C24532" w:rsidP="003E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т. 8(4232) 40-07-91 </w:t>
            </w:r>
          </w:p>
          <w:p w:rsidR="00C24532" w:rsidRPr="002E7961" w:rsidRDefault="00C2453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т 8(4232) 43- 32-81</w:t>
            </w:r>
          </w:p>
        </w:tc>
      </w:tr>
      <w:tr w:rsidR="00061225" w:rsidRPr="002E7961" w:rsidTr="00C24532">
        <w:tc>
          <w:tcPr>
            <w:tcW w:w="3115" w:type="dxa"/>
          </w:tcPr>
          <w:p w:rsidR="00061225" w:rsidRPr="002E7961" w:rsidRDefault="00061225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proofErr w:type="gram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260141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="00260141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семьей и детьми КДН и ЗП АТМР</w:t>
            </w:r>
          </w:p>
        </w:tc>
        <w:tc>
          <w:tcPr>
            <w:tcW w:w="3115" w:type="dxa"/>
          </w:tcPr>
          <w:p w:rsidR="00061225" w:rsidRPr="002E7961" w:rsidRDefault="00260141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Леснова</w:t>
            </w:r>
            <w:proofErr w:type="spellEnd"/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5" w:type="dxa"/>
          </w:tcPr>
          <w:p w:rsidR="009E7B52" w:rsidRPr="002E7961" w:rsidRDefault="00850D1A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п. Пластун, </w:t>
            </w:r>
          </w:p>
          <w:p w:rsidR="00061225" w:rsidRPr="002E7961" w:rsidRDefault="00850D1A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ул. Лермонтова,12а</w:t>
            </w:r>
          </w:p>
          <w:p w:rsidR="00850D1A" w:rsidRPr="002E7961" w:rsidRDefault="007D5123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0D1A" w:rsidRPr="002E7961">
              <w:rPr>
                <w:rFonts w:ascii="Times New Roman" w:hAnsi="Times New Roman" w:cs="Times New Roman"/>
                <w:sz w:val="24"/>
                <w:szCs w:val="24"/>
              </w:rPr>
              <w:t>. 8(42374)3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0D1A" w:rsidRPr="002E796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0D1A" w:rsidRPr="002E79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E7B52" w:rsidRPr="002E7961" w:rsidTr="00C24532">
        <w:tc>
          <w:tcPr>
            <w:tcW w:w="3115" w:type="dxa"/>
          </w:tcPr>
          <w:p w:rsidR="00290F43" w:rsidRPr="002E7961" w:rsidRDefault="009E7B5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«Центр соц.</w:t>
            </w:r>
            <w:r w:rsidR="00290F43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поддержки населения Приморског</w:t>
            </w:r>
            <w:r w:rsidR="00290F43" w:rsidRPr="002E79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края» </w:t>
            </w:r>
          </w:p>
          <w:p w:rsidR="009E7B52" w:rsidRPr="002E7961" w:rsidRDefault="00290F43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тдел по </w:t>
            </w:r>
            <w:proofErr w:type="spellStart"/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Тернейскому</w:t>
            </w:r>
            <w:proofErr w:type="spellEnd"/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3115" w:type="dxa"/>
          </w:tcPr>
          <w:p w:rsidR="009E7B52" w:rsidRPr="002E7961" w:rsidRDefault="009E7B5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Старший инспектор</w:t>
            </w:r>
          </w:p>
          <w:p w:rsidR="009E7B52" w:rsidRPr="002E7961" w:rsidRDefault="009E7B52" w:rsidP="001F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>Распопова</w:t>
            </w:r>
            <w:proofErr w:type="spellEnd"/>
            <w:r w:rsidRPr="002E7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5" w:type="dxa"/>
          </w:tcPr>
          <w:p w:rsidR="009E7B52" w:rsidRPr="002E7961" w:rsidRDefault="009E7B5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п. Терней</w:t>
            </w:r>
          </w:p>
          <w:p w:rsidR="009E7B52" w:rsidRPr="002E7961" w:rsidRDefault="007D5123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="00EB0E4B">
              <w:rPr>
                <w:rFonts w:ascii="Times New Roman" w:hAnsi="Times New Roman" w:cs="Times New Roman"/>
                <w:sz w:val="24"/>
                <w:szCs w:val="24"/>
              </w:rPr>
              <w:t>Комсомольская ,</w:t>
            </w:r>
            <w:proofErr w:type="gramEnd"/>
            <w:r w:rsidR="00EB0E4B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9E7B52" w:rsidRPr="002E7961" w:rsidRDefault="009E7B52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E7961"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</w:p>
          <w:p w:rsidR="009E7B52" w:rsidRPr="002E7961" w:rsidRDefault="007D5123" w:rsidP="001F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ел. 8 (42374)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B52" w:rsidRPr="002E79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1F64D0" w:rsidRPr="002E7961" w:rsidRDefault="00061225" w:rsidP="001F64D0">
      <w:pPr>
        <w:jc w:val="center"/>
        <w:rPr>
          <w:b/>
          <w:sz w:val="24"/>
          <w:szCs w:val="24"/>
        </w:rPr>
      </w:pPr>
      <w:r w:rsidRPr="002E7961">
        <w:rPr>
          <w:b/>
          <w:sz w:val="24"/>
          <w:szCs w:val="24"/>
        </w:rPr>
        <w:t xml:space="preserve"> </w:t>
      </w:r>
    </w:p>
    <w:sectPr w:rsidR="001F64D0" w:rsidRPr="002E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D5"/>
    <w:rsid w:val="00061225"/>
    <w:rsid w:val="00157B83"/>
    <w:rsid w:val="001F64D0"/>
    <w:rsid w:val="00205415"/>
    <w:rsid w:val="002513BF"/>
    <w:rsid w:val="00260141"/>
    <w:rsid w:val="002807A3"/>
    <w:rsid w:val="00290F43"/>
    <w:rsid w:val="002E7961"/>
    <w:rsid w:val="00386E64"/>
    <w:rsid w:val="003E26B3"/>
    <w:rsid w:val="004D6A87"/>
    <w:rsid w:val="0050671C"/>
    <w:rsid w:val="00532BCB"/>
    <w:rsid w:val="00641FD5"/>
    <w:rsid w:val="007D5123"/>
    <w:rsid w:val="00850D1A"/>
    <w:rsid w:val="00856E50"/>
    <w:rsid w:val="00883A1D"/>
    <w:rsid w:val="00892963"/>
    <w:rsid w:val="008B5FC5"/>
    <w:rsid w:val="009E7B52"/>
    <w:rsid w:val="00A32FC5"/>
    <w:rsid w:val="00AF5344"/>
    <w:rsid w:val="00BF3803"/>
    <w:rsid w:val="00C24532"/>
    <w:rsid w:val="00CD0ED8"/>
    <w:rsid w:val="00E54527"/>
    <w:rsid w:val="00E90D0B"/>
    <w:rsid w:val="00EA01D3"/>
    <w:rsid w:val="00EB0E4B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E6881-CE33-441A-8CAC-A169A8F0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37</cp:revision>
  <cp:lastPrinted>2020-11-10T01:43:00Z</cp:lastPrinted>
  <dcterms:created xsi:type="dcterms:W3CDTF">2020-10-15T23:41:00Z</dcterms:created>
  <dcterms:modified xsi:type="dcterms:W3CDTF">2020-11-10T01:45:00Z</dcterms:modified>
</cp:coreProperties>
</file>