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5F945" w14:textId="3E3D7659" w:rsidR="007F1F92" w:rsidRDefault="00C60DC7" w:rsidP="007F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CA6E6FB" wp14:editId="391130B2">
            <wp:simplePos x="0" y="0"/>
            <wp:positionH relativeFrom="column">
              <wp:posOffset>6290310</wp:posOffset>
            </wp:positionH>
            <wp:positionV relativeFrom="paragraph">
              <wp:posOffset>-49530</wp:posOffset>
            </wp:positionV>
            <wp:extent cx="1911096" cy="165963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ая с роспись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F7768" w14:paraId="2F9B9F40" w14:textId="77777777" w:rsidTr="00C60DC7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600B2BC" w14:textId="77777777" w:rsidR="004F7768" w:rsidRPr="00714F74" w:rsidRDefault="004F7768" w:rsidP="004F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14:paraId="63D580C8" w14:textId="77777777" w:rsidR="004F7768" w:rsidRPr="00714F74" w:rsidRDefault="004F7768" w:rsidP="004F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10BA5220" w14:textId="77777777" w:rsidR="004F7768" w:rsidRPr="00714F74" w:rsidRDefault="004F7768" w:rsidP="004F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14F7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10.01.2022г</w:t>
            </w:r>
          </w:p>
          <w:p w14:paraId="6BE48D61" w14:textId="77777777" w:rsidR="004F7768" w:rsidRDefault="004F7768" w:rsidP="004F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6ED4474" w14:textId="4261D537" w:rsidR="004F7768" w:rsidRPr="00714F74" w:rsidRDefault="004F7768" w:rsidP="004F77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714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680422" w14:textId="77777777" w:rsidR="004F7768" w:rsidRDefault="004F7768" w:rsidP="004F77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директора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Кема</w:t>
            </w:r>
          </w:p>
          <w:p w14:paraId="1C737F12" w14:textId="77777777" w:rsidR="004F7768" w:rsidRDefault="004F7768" w:rsidP="004F77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_________________Евдокимова ОП</w:t>
            </w:r>
          </w:p>
          <w:p w14:paraId="3A10BFD2" w14:textId="77777777" w:rsidR="004F7768" w:rsidRDefault="004F7768" w:rsidP="004F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A5C58" w14:textId="646C5467" w:rsidR="004F7768" w:rsidRDefault="004F7768" w:rsidP="007F1F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4A723" w14:textId="6A210327" w:rsidR="007F1F92" w:rsidRDefault="007F1F92" w:rsidP="007F1F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BEDF1" w14:textId="79C5A0C3" w:rsidR="007F1F92" w:rsidRPr="007F1F92" w:rsidRDefault="000E353D" w:rsidP="007F1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F92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карта </w:t>
      </w:r>
      <w:r w:rsidR="000C1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BCCE9D" w14:textId="796CD921" w:rsidR="00CE5006" w:rsidRDefault="000E353D" w:rsidP="007F1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F92">
        <w:rPr>
          <w:rFonts w:ascii="Times New Roman" w:hAnsi="Times New Roman" w:cs="Times New Roman"/>
          <w:b/>
          <w:bCs/>
          <w:sz w:val="24"/>
          <w:szCs w:val="24"/>
        </w:rPr>
        <w:t xml:space="preserve">по подготовке к введению нового федерального государственного образовательного стандарта начального и основного общего </w:t>
      </w:r>
      <w:bookmarkStart w:id="0" w:name="_GoBack"/>
      <w:bookmarkEnd w:id="0"/>
      <w:r w:rsidRPr="007F1F92">
        <w:rPr>
          <w:rFonts w:ascii="Times New Roman" w:hAnsi="Times New Roman" w:cs="Times New Roman"/>
          <w:b/>
          <w:bCs/>
          <w:sz w:val="24"/>
          <w:szCs w:val="24"/>
        </w:rPr>
        <w:t>образования с 01.09.2022г</w:t>
      </w:r>
      <w:r w:rsidR="007F1F92" w:rsidRPr="007F1F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851"/>
        <w:gridCol w:w="4961"/>
        <w:gridCol w:w="2197"/>
        <w:gridCol w:w="2197"/>
        <w:gridCol w:w="3828"/>
        <w:gridCol w:w="1842"/>
      </w:tblGrid>
      <w:tr w:rsidR="007F1F92" w14:paraId="3838002D" w14:textId="77777777" w:rsidTr="003C6CFB">
        <w:tc>
          <w:tcPr>
            <w:tcW w:w="851" w:type="dxa"/>
          </w:tcPr>
          <w:p w14:paraId="3E417B0D" w14:textId="41CBCF62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711A6994" w14:textId="453683F6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7" w:type="dxa"/>
          </w:tcPr>
          <w:p w14:paraId="1D513406" w14:textId="1C651ED1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197" w:type="dxa"/>
          </w:tcPr>
          <w:p w14:paraId="4F459B54" w14:textId="49E2DF1D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8" w:type="dxa"/>
          </w:tcPr>
          <w:p w14:paraId="3C64B47E" w14:textId="2A3ED9F6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842" w:type="dxa"/>
          </w:tcPr>
          <w:p w14:paraId="7E6D0A7B" w14:textId="5F64AA23" w:rsidR="007F1F92" w:rsidRDefault="007F1F92" w:rsidP="007F1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</w:t>
            </w:r>
          </w:p>
        </w:tc>
      </w:tr>
      <w:tr w:rsidR="007F1F92" w14:paraId="2D97FB2D" w14:textId="77777777" w:rsidTr="00C254E5">
        <w:tc>
          <w:tcPr>
            <w:tcW w:w="15876" w:type="dxa"/>
            <w:gridSpan w:val="6"/>
          </w:tcPr>
          <w:p w14:paraId="29E0BBF9" w14:textId="35EF6E58" w:rsidR="007F1F92" w:rsidRPr="007F1F92" w:rsidRDefault="007F1F92" w:rsidP="007F1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Организационно-управленческие условия</w:t>
            </w:r>
          </w:p>
        </w:tc>
      </w:tr>
      <w:tr w:rsidR="007F1F92" w14:paraId="7A9B298D" w14:textId="77777777" w:rsidTr="003C6CFB">
        <w:tc>
          <w:tcPr>
            <w:tcW w:w="851" w:type="dxa"/>
          </w:tcPr>
          <w:p w14:paraId="3A8BBE45" w14:textId="7CFB930F" w:rsidR="007F1F92" w:rsidRPr="0011203B" w:rsidRDefault="007F1F92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1E0F3D80" w14:textId="2B34CA72" w:rsidR="007F1F92" w:rsidRPr="0011203B" w:rsidRDefault="0011203B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перехода на новый ФГОС НОО И ООО</w:t>
            </w:r>
          </w:p>
        </w:tc>
        <w:tc>
          <w:tcPr>
            <w:tcW w:w="2197" w:type="dxa"/>
          </w:tcPr>
          <w:p w14:paraId="49B72892" w14:textId="6CACEBC9" w:rsidR="007F1F92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</w:t>
            </w:r>
          </w:p>
        </w:tc>
        <w:tc>
          <w:tcPr>
            <w:tcW w:w="2197" w:type="dxa"/>
          </w:tcPr>
          <w:p w14:paraId="129C5769" w14:textId="2ED04B14" w:rsidR="007F1F92" w:rsidRPr="0011203B" w:rsidRDefault="0011203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828" w:type="dxa"/>
          </w:tcPr>
          <w:p w14:paraId="12D21FFA" w14:textId="5757A81A" w:rsidR="007F1F92" w:rsidRPr="0011203B" w:rsidRDefault="0011203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перехода на новый ФГОС НОО и ООО</w:t>
            </w:r>
          </w:p>
        </w:tc>
        <w:tc>
          <w:tcPr>
            <w:tcW w:w="1842" w:type="dxa"/>
          </w:tcPr>
          <w:p w14:paraId="22218294" w14:textId="77777777" w:rsidR="007F1F92" w:rsidRPr="0011203B" w:rsidRDefault="007F1F92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92" w14:paraId="1C29D2B7" w14:textId="77777777" w:rsidTr="003C6CFB">
        <w:tc>
          <w:tcPr>
            <w:tcW w:w="851" w:type="dxa"/>
          </w:tcPr>
          <w:p w14:paraId="2D95F27F" w14:textId="0649086B" w:rsidR="007F1F92" w:rsidRPr="0011203B" w:rsidRDefault="0011203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14:paraId="6C84B7BE" w14:textId="14682D00" w:rsidR="007F1F92" w:rsidRPr="0011203B" w:rsidRDefault="0011203B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инструктивно-методических документов для руководителей ОО, участие в совещаниях</w:t>
            </w:r>
            <w:r w:rsidR="00E134A5">
              <w:rPr>
                <w:rFonts w:ascii="Times New Roman" w:hAnsi="Times New Roman" w:cs="Times New Roman"/>
                <w:sz w:val="24"/>
                <w:szCs w:val="24"/>
              </w:rPr>
              <w:t>, вебинарах для руководителей ОО</w:t>
            </w:r>
          </w:p>
        </w:tc>
        <w:tc>
          <w:tcPr>
            <w:tcW w:w="2197" w:type="dxa"/>
          </w:tcPr>
          <w:p w14:paraId="3A89EA69" w14:textId="45EE6C63" w:rsidR="007F1F92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97" w:type="dxa"/>
          </w:tcPr>
          <w:p w14:paraId="57F297AF" w14:textId="638D9FD2" w:rsidR="007F1F92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заместители директора, рабочая группа</w:t>
            </w:r>
          </w:p>
        </w:tc>
        <w:tc>
          <w:tcPr>
            <w:tcW w:w="3828" w:type="dxa"/>
          </w:tcPr>
          <w:p w14:paraId="10B1F0BD" w14:textId="0723E55A" w:rsidR="007F1F92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рабочей группы</w:t>
            </w:r>
          </w:p>
        </w:tc>
        <w:tc>
          <w:tcPr>
            <w:tcW w:w="1842" w:type="dxa"/>
          </w:tcPr>
          <w:p w14:paraId="156D462C" w14:textId="77777777" w:rsidR="007F1F92" w:rsidRPr="0011203B" w:rsidRDefault="007F1F92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92" w14:paraId="7A3A712B" w14:textId="77777777" w:rsidTr="003C6CFB">
        <w:tc>
          <w:tcPr>
            <w:tcW w:w="851" w:type="dxa"/>
          </w:tcPr>
          <w:p w14:paraId="0B8569F6" w14:textId="1C920439" w:rsidR="007F1F92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183EADAE" w14:textId="3B119FA9" w:rsidR="007F1F92" w:rsidRPr="0011203B" w:rsidRDefault="00E134A5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к введению ФГОС НОО, ООО в ОУ</w:t>
            </w:r>
          </w:p>
        </w:tc>
        <w:tc>
          <w:tcPr>
            <w:tcW w:w="2197" w:type="dxa"/>
          </w:tcPr>
          <w:p w14:paraId="37999F3D" w14:textId="7EFA1A51" w:rsidR="007F1F92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</w:t>
            </w:r>
          </w:p>
        </w:tc>
        <w:tc>
          <w:tcPr>
            <w:tcW w:w="2197" w:type="dxa"/>
          </w:tcPr>
          <w:p w14:paraId="1B7EB563" w14:textId="20C64EB2" w:rsidR="007F1F92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70162B7" w14:textId="568601D7" w:rsidR="007F1F92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и определении функционала рабочей группы по подготовке к введению ФГОС НОО, ООО</w:t>
            </w:r>
          </w:p>
        </w:tc>
        <w:tc>
          <w:tcPr>
            <w:tcW w:w="1842" w:type="dxa"/>
          </w:tcPr>
          <w:p w14:paraId="3B34F8D2" w14:textId="77777777" w:rsidR="007F1F92" w:rsidRPr="0011203B" w:rsidRDefault="007F1F92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A5" w14:paraId="1B979FB7" w14:textId="77777777" w:rsidTr="003C6CFB">
        <w:tc>
          <w:tcPr>
            <w:tcW w:w="851" w:type="dxa"/>
          </w:tcPr>
          <w:p w14:paraId="5AF8A7AF" w14:textId="5BD99542" w:rsidR="00E134A5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14:paraId="1045DC63" w14:textId="3D9816ED" w:rsidR="00E134A5" w:rsidRPr="0011203B" w:rsidRDefault="008D28AF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анализ ресурсного обеспечения в соответствии с требованиями ФГОС НОО, ООО</w:t>
            </w:r>
          </w:p>
        </w:tc>
        <w:tc>
          <w:tcPr>
            <w:tcW w:w="2197" w:type="dxa"/>
          </w:tcPr>
          <w:p w14:paraId="63248673" w14:textId="00FFB6BB" w:rsidR="00E134A5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2021 года</w:t>
            </w:r>
          </w:p>
        </w:tc>
        <w:tc>
          <w:tcPr>
            <w:tcW w:w="2197" w:type="dxa"/>
          </w:tcPr>
          <w:p w14:paraId="0B46C45F" w14:textId="4E8CB355" w:rsidR="00E134A5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34E814C7" w14:textId="09D0D1DD" w:rsidR="00E134A5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необходимого для реализации ООП НОО, ООО ресурсного обеспечения</w:t>
            </w:r>
          </w:p>
        </w:tc>
        <w:tc>
          <w:tcPr>
            <w:tcW w:w="1842" w:type="dxa"/>
          </w:tcPr>
          <w:p w14:paraId="4671ECD6" w14:textId="77777777" w:rsidR="00E134A5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A5" w14:paraId="5281FB5F" w14:textId="77777777" w:rsidTr="003C6CFB">
        <w:tc>
          <w:tcPr>
            <w:tcW w:w="851" w:type="dxa"/>
          </w:tcPr>
          <w:p w14:paraId="09C0B3F0" w14:textId="635E06B7" w:rsidR="00E134A5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</w:tcPr>
          <w:p w14:paraId="40C3B8C8" w14:textId="3EDD6359" w:rsidR="00E134A5" w:rsidRPr="0011203B" w:rsidRDefault="008D28AF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документы, регламентирующие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 в связи с подготовкой </w:t>
            </w:r>
            <w:r w:rsidR="00984E9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="00984E9D">
              <w:rPr>
                <w:rFonts w:ascii="Times New Roman" w:hAnsi="Times New Roman" w:cs="Times New Roman"/>
                <w:sz w:val="24"/>
                <w:szCs w:val="24"/>
              </w:rPr>
              <w:t>введению  ФГОС</w:t>
            </w:r>
            <w:proofErr w:type="gramEnd"/>
            <w:r w:rsidR="00984E9D">
              <w:rPr>
                <w:rFonts w:ascii="Times New Roman" w:hAnsi="Times New Roman" w:cs="Times New Roman"/>
                <w:sz w:val="24"/>
                <w:szCs w:val="24"/>
              </w:rPr>
              <w:t xml:space="preserve"> НОО, ООО</w:t>
            </w:r>
          </w:p>
        </w:tc>
        <w:tc>
          <w:tcPr>
            <w:tcW w:w="2197" w:type="dxa"/>
          </w:tcPr>
          <w:p w14:paraId="2F94AC25" w14:textId="717C0F9E" w:rsidR="00E134A5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</w:t>
            </w:r>
            <w:r w:rsidR="00984E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7" w:type="dxa"/>
          </w:tcPr>
          <w:p w14:paraId="0BE40B70" w14:textId="3DB89C48" w:rsidR="00E134A5" w:rsidRDefault="00984E9D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рабочая группа</w:t>
            </w:r>
          </w:p>
          <w:p w14:paraId="759CD8F6" w14:textId="3A09252D" w:rsidR="00984E9D" w:rsidRPr="0011203B" w:rsidRDefault="00984E9D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D3C4730" w14:textId="338916C0" w:rsidR="00E134A5" w:rsidRPr="0011203B" w:rsidRDefault="00984E9D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приказов,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документов. Подготовка дорожной карты ОУ</w:t>
            </w:r>
          </w:p>
        </w:tc>
        <w:tc>
          <w:tcPr>
            <w:tcW w:w="1842" w:type="dxa"/>
          </w:tcPr>
          <w:p w14:paraId="2C83AC9E" w14:textId="77777777" w:rsidR="00E134A5" w:rsidRPr="0011203B" w:rsidRDefault="00E134A5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03A3B228" w14:textId="77777777" w:rsidTr="003C6CFB">
        <w:tc>
          <w:tcPr>
            <w:tcW w:w="851" w:type="dxa"/>
          </w:tcPr>
          <w:p w14:paraId="22E96931" w14:textId="08B8D4F2" w:rsidR="008D28AF" w:rsidRPr="0011203B" w:rsidRDefault="00984E9D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961" w:type="dxa"/>
          </w:tcPr>
          <w:p w14:paraId="6F752F60" w14:textId="3C09D60A" w:rsidR="008D28AF" w:rsidRPr="0011203B" w:rsidRDefault="00984E9D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подготовки и введения ФГОС НОО, ООО на педагогическом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ШМО учителей начальной и основной школы</w:t>
            </w:r>
          </w:p>
        </w:tc>
        <w:tc>
          <w:tcPr>
            <w:tcW w:w="2197" w:type="dxa"/>
          </w:tcPr>
          <w:p w14:paraId="7DA76703" w14:textId="51575AD2" w:rsidR="008D28AF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984E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7" w:type="dxa"/>
          </w:tcPr>
          <w:p w14:paraId="1A27E916" w14:textId="3C3BCA52" w:rsidR="008D28AF" w:rsidRPr="0011203B" w:rsidRDefault="00984E9D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заместитель директора по УР</w:t>
            </w:r>
          </w:p>
        </w:tc>
        <w:tc>
          <w:tcPr>
            <w:tcW w:w="3828" w:type="dxa"/>
          </w:tcPr>
          <w:p w14:paraId="0825A260" w14:textId="09D8CAE4" w:rsidR="008D28AF" w:rsidRPr="0011203B" w:rsidRDefault="00321D1A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коллектива по вопросам внедрения ФГОС НОО, ООО. Протоколы педагогического совета, ШМО</w:t>
            </w:r>
          </w:p>
        </w:tc>
        <w:tc>
          <w:tcPr>
            <w:tcW w:w="1842" w:type="dxa"/>
          </w:tcPr>
          <w:p w14:paraId="26D2E4E3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1C5D365E" w14:textId="77777777" w:rsidTr="003C6CFB">
        <w:tc>
          <w:tcPr>
            <w:tcW w:w="851" w:type="dxa"/>
          </w:tcPr>
          <w:p w14:paraId="72033B97" w14:textId="15B0922E" w:rsidR="008D28AF" w:rsidRPr="0011203B" w:rsidRDefault="00321D1A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61" w:type="dxa"/>
          </w:tcPr>
          <w:p w14:paraId="0111F204" w14:textId="536801E0" w:rsidR="008D28AF" w:rsidRPr="0011203B" w:rsidRDefault="00321D1A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совещаний, семинаров по вопросам введения ФГОС для учителей начальной и основной школы, участие в вебинарах</w:t>
            </w:r>
          </w:p>
        </w:tc>
        <w:tc>
          <w:tcPr>
            <w:tcW w:w="2197" w:type="dxa"/>
          </w:tcPr>
          <w:p w14:paraId="287E3522" w14:textId="66DE475F" w:rsidR="008D28AF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321D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7" w:type="dxa"/>
          </w:tcPr>
          <w:p w14:paraId="0CC91D3E" w14:textId="343FCB2A" w:rsidR="008D28AF" w:rsidRPr="0011203B" w:rsidRDefault="00321D1A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заместитель директора по УР</w:t>
            </w:r>
          </w:p>
        </w:tc>
        <w:tc>
          <w:tcPr>
            <w:tcW w:w="3828" w:type="dxa"/>
          </w:tcPr>
          <w:p w14:paraId="1A7381DF" w14:textId="29DB58F6" w:rsidR="008D28AF" w:rsidRPr="0011203B" w:rsidRDefault="00321D1A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вопросов, возникающих в ходе подготовки к введению ФГОС НОО, ООО</w:t>
            </w:r>
          </w:p>
        </w:tc>
        <w:tc>
          <w:tcPr>
            <w:tcW w:w="1842" w:type="dxa"/>
          </w:tcPr>
          <w:p w14:paraId="5C49F587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64790AFA" w14:textId="77777777" w:rsidTr="003C6CFB">
        <w:tc>
          <w:tcPr>
            <w:tcW w:w="851" w:type="dxa"/>
          </w:tcPr>
          <w:p w14:paraId="5A335133" w14:textId="194E4466" w:rsidR="008D28AF" w:rsidRPr="0011203B" w:rsidRDefault="00321D1A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61" w:type="dxa"/>
          </w:tcPr>
          <w:p w14:paraId="7DBF037D" w14:textId="30BE0A89" w:rsidR="008D28AF" w:rsidRPr="0011203B" w:rsidRDefault="00321D1A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повышения квалификации педагогических работников в соответствии с требованиями</w:t>
            </w:r>
            <w:r w:rsidR="00FA40D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197" w:type="dxa"/>
          </w:tcPr>
          <w:p w14:paraId="23F5DD2E" w14:textId="3573436D" w:rsidR="008D28AF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FA40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97" w:type="dxa"/>
          </w:tcPr>
          <w:p w14:paraId="2A32F079" w14:textId="7F9390E1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методист</w:t>
            </w:r>
          </w:p>
        </w:tc>
        <w:tc>
          <w:tcPr>
            <w:tcW w:w="3828" w:type="dxa"/>
          </w:tcPr>
          <w:p w14:paraId="7F4025B9" w14:textId="5E435830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аттестации педагогических работников в соответствии с требованиями ФГОС</w:t>
            </w:r>
          </w:p>
        </w:tc>
        <w:tc>
          <w:tcPr>
            <w:tcW w:w="1842" w:type="dxa"/>
          </w:tcPr>
          <w:p w14:paraId="5AF42D41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6F3D9C15" w14:textId="77777777" w:rsidTr="003C6CFB">
        <w:tc>
          <w:tcPr>
            <w:tcW w:w="851" w:type="dxa"/>
          </w:tcPr>
          <w:p w14:paraId="10D8EE05" w14:textId="1FA56552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961" w:type="dxa"/>
          </w:tcPr>
          <w:p w14:paraId="6D2FF368" w14:textId="2D71455A" w:rsidR="008D28AF" w:rsidRPr="0011203B" w:rsidRDefault="00FA40DB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содержание воспитательной деятельности</w:t>
            </w:r>
          </w:p>
        </w:tc>
        <w:tc>
          <w:tcPr>
            <w:tcW w:w="2197" w:type="dxa"/>
          </w:tcPr>
          <w:p w14:paraId="6399C275" w14:textId="0C3B273A" w:rsidR="008D28AF" w:rsidRPr="0011203B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Февраль2022</w:t>
            </w:r>
            <w:r w:rsidR="00FA40D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7" w:type="dxa"/>
          </w:tcPr>
          <w:p w14:paraId="1CC5EF14" w14:textId="77522418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8" w:type="dxa"/>
          </w:tcPr>
          <w:p w14:paraId="70718D4E" w14:textId="2EF2420F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требований к личностным образовательным результатам, изменение направлений воспитательной работы, разработка календарного плана воспитательной работы</w:t>
            </w:r>
          </w:p>
        </w:tc>
        <w:tc>
          <w:tcPr>
            <w:tcW w:w="1842" w:type="dxa"/>
          </w:tcPr>
          <w:p w14:paraId="4F46EEA2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03C2D03F" w14:textId="77777777" w:rsidTr="003C6CFB">
        <w:tc>
          <w:tcPr>
            <w:tcW w:w="851" w:type="dxa"/>
          </w:tcPr>
          <w:p w14:paraId="48892F52" w14:textId="676A9AF9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</w:tcPr>
          <w:p w14:paraId="51E94803" w14:textId="1CE42D32" w:rsidR="008D28AF" w:rsidRPr="0011203B" w:rsidRDefault="00FA40DB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проекта основной образовательной программы (ООП НОО, ООО)</w:t>
            </w:r>
          </w:p>
        </w:tc>
        <w:tc>
          <w:tcPr>
            <w:tcW w:w="2197" w:type="dxa"/>
          </w:tcPr>
          <w:p w14:paraId="7D7C7227" w14:textId="2B26BE2B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май 2022 г</w:t>
            </w:r>
          </w:p>
        </w:tc>
        <w:tc>
          <w:tcPr>
            <w:tcW w:w="2197" w:type="dxa"/>
          </w:tcPr>
          <w:p w14:paraId="2A3444EB" w14:textId="38237A2E" w:rsidR="008D28AF" w:rsidRPr="0011203B" w:rsidRDefault="00FA40DB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8" w:type="dxa"/>
          </w:tcPr>
          <w:p w14:paraId="3244C3DD" w14:textId="38111A2B" w:rsidR="008D28AF" w:rsidRPr="0011203B" w:rsidRDefault="00C6620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ООП НОО, ООО</w:t>
            </w:r>
          </w:p>
        </w:tc>
        <w:tc>
          <w:tcPr>
            <w:tcW w:w="1842" w:type="dxa"/>
          </w:tcPr>
          <w:p w14:paraId="131ABC9F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27A1CDFA" w14:textId="77777777" w:rsidTr="003C6CFB">
        <w:tc>
          <w:tcPr>
            <w:tcW w:w="851" w:type="dxa"/>
          </w:tcPr>
          <w:p w14:paraId="2D5A2CD5" w14:textId="5451B2A0" w:rsidR="008D28AF" w:rsidRPr="0011203B" w:rsidRDefault="00C6620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961" w:type="dxa"/>
          </w:tcPr>
          <w:p w14:paraId="7776A917" w14:textId="3BA6DEF4" w:rsidR="008D28AF" w:rsidRPr="0011203B" w:rsidRDefault="00C6620F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целевого и содержательного разделов ООП НОО, ООО</w:t>
            </w:r>
          </w:p>
        </w:tc>
        <w:tc>
          <w:tcPr>
            <w:tcW w:w="2197" w:type="dxa"/>
          </w:tcPr>
          <w:p w14:paraId="1FDB0B1E" w14:textId="70B81551" w:rsidR="00A20698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="00C6620F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1E41BCA9" w14:textId="0D480B02" w:rsidR="008D28AF" w:rsidRPr="0011203B" w:rsidRDefault="00C6620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</w:tc>
        <w:tc>
          <w:tcPr>
            <w:tcW w:w="2197" w:type="dxa"/>
          </w:tcPr>
          <w:p w14:paraId="5AEF690C" w14:textId="37B4FB4C" w:rsidR="008D28AF" w:rsidRPr="0011203B" w:rsidRDefault="00C6620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8" w:type="dxa"/>
          </w:tcPr>
          <w:p w14:paraId="2D9DE068" w14:textId="095C6029" w:rsidR="008D28AF" w:rsidRPr="0011203B" w:rsidRDefault="00C6620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записка, планируемые результаты освоения обучающимися программы основного общего образования</w:t>
            </w:r>
            <w:r w:rsidR="00B74BCA">
              <w:rPr>
                <w:rFonts w:ascii="Times New Roman" w:hAnsi="Times New Roman" w:cs="Times New Roman"/>
                <w:sz w:val="24"/>
                <w:szCs w:val="24"/>
              </w:rPr>
              <w:t>, система оценки достижения планируемых результатов, рабочие программы учебных предметов, учебных курсов (в том числе внеурочной деятельности), учебных модулей</w:t>
            </w:r>
            <w:r w:rsidR="00216DBC">
              <w:rPr>
                <w:rFonts w:ascii="Times New Roman" w:hAnsi="Times New Roman" w:cs="Times New Roman"/>
                <w:sz w:val="24"/>
                <w:szCs w:val="24"/>
              </w:rPr>
              <w:t xml:space="preserve">; программа формирования УУД обучающихся; </w:t>
            </w:r>
            <w:r w:rsidR="00216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воспитания; программа коррекционной работы</w:t>
            </w:r>
          </w:p>
        </w:tc>
        <w:tc>
          <w:tcPr>
            <w:tcW w:w="1842" w:type="dxa"/>
          </w:tcPr>
          <w:p w14:paraId="1CB6B09A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5CF7DF30" w14:textId="77777777" w:rsidTr="003C6CFB">
        <w:tc>
          <w:tcPr>
            <w:tcW w:w="851" w:type="dxa"/>
          </w:tcPr>
          <w:p w14:paraId="724CC722" w14:textId="29546D0D" w:rsidR="008D28AF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961" w:type="dxa"/>
          </w:tcPr>
          <w:p w14:paraId="06805805" w14:textId="0AE7E9CC" w:rsidR="008D28AF" w:rsidRPr="0011203B" w:rsidRDefault="00216DBC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организационного раздела ООП НОО, ООО</w:t>
            </w:r>
          </w:p>
        </w:tc>
        <w:tc>
          <w:tcPr>
            <w:tcW w:w="2197" w:type="dxa"/>
          </w:tcPr>
          <w:p w14:paraId="0FE98961" w14:textId="77777777" w:rsidR="00A20698" w:rsidRDefault="00A20698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216DB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BD6441" w14:textId="0E528CA0" w:rsidR="008D28AF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197" w:type="dxa"/>
          </w:tcPr>
          <w:p w14:paraId="70BBBA12" w14:textId="45E926B7" w:rsidR="008D28AF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8" w:type="dxa"/>
          </w:tcPr>
          <w:p w14:paraId="6CDE4809" w14:textId="70E69C76" w:rsidR="008D28AF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учебного плана; плана внеурочной деятельности; календарного учебного графика;</w:t>
            </w:r>
          </w:p>
        </w:tc>
        <w:tc>
          <w:tcPr>
            <w:tcW w:w="1842" w:type="dxa"/>
          </w:tcPr>
          <w:p w14:paraId="267E7915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AF" w14:paraId="68B70FA9" w14:textId="77777777" w:rsidTr="003C6CFB">
        <w:tc>
          <w:tcPr>
            <w:tcW w:w="851" w:type="dxa"/>
          </w:tcPr>
          <w:p w14:paraId="35AF5C3C" w14:textId="52214E1C" w:rsidR="008D28AF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961" w:type="dxa"/>
          </w:tcPr>
          <w:p w14:paraId="23722EBC" w14:textId="0CBFA29D" w:rsidR="008D28AF" w:rsidRPr="0011203B" w:rsidRDefault="00216DBC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ОО</w:t>
            </w:r>
            <w:r w:rsidR="00E26930">
              <w:rPr>
                <w:rFonts w:ascii="Times New Roman" w:hAnsi="Times New Roman" w:cs="Times New Roman"/>
                <w:sz w:val="24"/>
                <w:szCs w:val="24"/>
              </w:rPr>
              <w:t>П НОО, ООО</w:t>
            </w:r>
          </w:p>
        </w:tc>
        <w:tc>
          <w:tcPr>
            <w:tcW w:w="2197" w:type="dxa"/>
          </w:tcPr>
          <w:p w14:paraId="6E7799F7" w14:textId="32756963" w:rsidR="008D28AF" w:rsidRPr="0011203B" w:rsidRDefault="00E26930" w:rsidP="00E2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Июль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97" w:type="dxa"/>
          </w:tcPr>
          <w:p w14:paraId="7D5A975B" w14:textId="4148CE8D" w:rsidR="008D28AF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176D7D5D" w14:textId="62695EC5" w:rsidR="008D28AF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руководителя ОУ</w:t>
            </w:r>
          </w:p>
        </w:tc>
        <w:tc>
          <w:tcPr>
            <w:tcW w:w="1842" w:type="dxa"/>
          </w:tcPr>
          <w:p w14:paraId="5E6F23A3" w14:textId="77777777" w:rsidR="008D28AF" w:rsidRPr="0011203B" w:rsidRDefault="008D28AF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BC" w14:paraId="5713F7D4" w14:textId="77777777" w:rsidTr="003C6CFB">
        <w:tc>
          <w:tcPr>
            <w:tcW w:w="851" w:type="dxa"/>
          </w:tcPr>
          <w:p w14:paraId="25E45A5C" w14:textId="5CEF0462" w:rsidR="00216DBC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961" w:type="dxa"/>
          </w:tcPr>
          <w:p w14:paraId="446B557C" w14:textId="3C67E268" w:rsidR="00216DBC" w:rsidRPr="0011203B" w:rsidRDefault="00E26930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</w:p>
        </w:tc>
        <w:tc>
          <w:tcPr>
            <w:tcW w:w="2197" w:type="dxa"/>
          </w:tcPr>
          <w:p w14:paraId="64BB5C9F" w14:textId="3B872953" w:rsidR="00216DBC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97" w:type="dxa"/>
          </w:tcPr>
          <w:p w14:paraId="02DD3328" w14:textId="2245DFE0" w:rsidR="00216DBC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828" w:type="dxa"/>
          </w:tcPr>
          <w:p w14:paraId="7B002E84" w14:textId="776DAB13" w:rsidR="00216DBC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вопросов, возникающих в ходе подготовки к внедрению ФГОС НОО, ООО</w:t>
            </w:r>
          </w:p>
        </w:tc>
        <w:tc>
          <w:tcPr>
            <w:tcW w:w="1842" w:type="dxa"/>
          </w:tcPr>
          <w:p w14:paraId="51056581" w14:textId="77777777" w:rsidR="00216DBC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30" w14:paraId="24BC83AB" w14:textId="77777777" w:rsidTr="00CD5AF1">
        <w:tc>
          <w:tcPr>
            <w:tcW w:w="15876" w:type="dxa"/>
            <w:gridSpan w:val="6"/>
          </w:tcPr>
          <w:p w14:paraId="020213C1" w14:textId="71583226" w:rsidR="00E26930" w:rsidRPr="00F1709B" w:rsidRDefault="00E26930" w:rsidP="00F170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материально-технического обеспечения внедрения ФГОС ООО</w:t>
            </w:r>
          </w:p>
        </w:tc>
      </w:tr>
      <w:tr w:rsidR="00216DBC" w14:paraId="227A8E08" w14:textId="77777777" w:rsidTr="003C6CFB">
        <w:tc>
          <w:tcPr>
            <w:tcW w:w="851" w:type="dxa"/>
          </w:tcPr>
          <w:p w14:paraId="24591769" w14:textId="01DA9D7E" w:rsidR="00216DBC" w:rsidRPr="0011203B" w:rsidRDefault="00E26930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14:paraId="08E3CF92" w14:textId="65E764FE" w:rsidR="00216DBC" w:rsidRPr="0011203B" w:rsidRDefault="00E26930" w:rsidP="0011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401C">
              <w:rPr>
                <w:rFonts w:ascii="Times New Roman" w:hAnsi="Times New Roman" w:cs="Times New Roman"/>
                <w:sz w:val="24"/>
                <w:szCs w:val="24"/>
              </w:rPr>
              <w:t>беспечение оснащенности школы в соответствии с требованиями ФГОС НОО и ООО</w:t>
            </w:r>
          </w:p>
        </w:tc>
        <w:tc>
          <w:tcPr>
            <w:tcW w:w="2197" w:type="dxa"/>
          </w:tcPr>
          <w:p w14:paraId="269EBEE6" w14:textId="10510BBB" w:rsidR="00216DBC" w:rsidRPr="0011203B" w:rsidRDefault="007E5C34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401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330E5380" w14:textId="7F6DC677" w:rsidR="00216DBC" w:rsidRPr="0011203B" w:rsidRDefault="0001401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47A61617" w14:textId="737BB8D6" w:rsidR="00216DBC" w:rsidRPr="0011203B" w:rsidRDefault="0001401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нормативов и санитарно-эпидемиологических требований; социально-бытовых условий для обучающихся (организация питьевого режима и питания); социально-бытовых условий для педагогических работников (оборудованных рабочих мест, помещения для отдыха</w:t>
            </w:r>
            <w:r w:rsidR="007E5C34">
              <w:rPr>
                <w:rFonts w:ascii="Times New Roman" w:hAnsi="Times New Roman" w:cs="Times New Roman"/>
                <w:sz w:val="24"/>
                <w:szCs w:val="24"/>
              </w:rPr>
              <w:t xml:space="preserve"> и самоподготовки)</w:t>
            </w:r>
          </w:p>
        </w:tc>
        <w:tc>
          <w:tcPr>
            <w:tcW w:w="1842" w:type="dxa"/>
          </w:tcPr>
          <w:p w14:paraId="49AA39DC" w14:textId="77777777" w:rsidR="00216DBC" w:rsidRPr="0011203B" w:rsidRDefault="00216DBC" w:rsidP="007F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1C" w14:paraId="0077B4CA" w14:textId="77777777" w:rsidTr="003C6CFB">
        <w:tc>
          <w:tcPr>
            <w:tcW w:w="851" w:type="dxa"/>
          </w:tcPr>
          <w:p w14:paraId="552C7360" w14:textId="7BD8B58B" w:rsidR="0001401C" w:rsidRPr="007E5C34" w:rsidRDefault="007E5C34" w:rsidP="000140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21D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14:paraId="25530B6F" w14:textId="137F99ED" w:rsidR="0001401C" w:rsidRPr="0011203B" w:rsidRDefault="007E5C34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требованиям пожарной безопасности и электробезопасности; требованиям охраны труда; срокам и объемам текущего и капитального ремонта зданий и сооружений, благоустройства территории</w:t>
            </w:r>
          </w:p>
        </w:tc>
        <w:tc>
          <w:tcPr>
            <w:tcW w:w="2197" w:type="dxa"/>
          </w:tcPr>
          <w:p w14:paraId="7DEA67D4" w14:textId="58356412" w:rsidR="0001401C" w:rsidRPr="0011203B" w:rsidRDefault="007E5C3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97" w:type="dxa"/>
          </w:tcPr>
          <w:p w14:paraId="249E2D4C" w14:textId="19687560" w:rsidR="0001401C" w:rsidRPr="0011203B" w:rsidRDefault="007E5C3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33C8B0F" w14:textId="16E9FD8B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материально-технической базы требованиям ФГОС НОО, ООО</w:t>
            </w:r>
          </w:p>
        </w:tc>
        <w:tc>
          <w:tcPr>
            <w:tcW w:w="1842" w:type="dxa"/>
          </w:tcPr>
          <w:p w14:paraId="24AF9F1C" w14:textId="77777777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1C" w14:paraId="13B0A365" w14:textId="77777777" w:rsidTr="003C6CFB">
        <w:tc>
          <w:tcPr>
            <w:tcW w:w="851" w:type="dxa"/>
          </w:tcPr>
          <w:p w14:paraId="04D670AD" w14:textId="3022B0FD" w:rsidR="0001401C" w:rsidRPr="007E5C34" w:rsidRDefault="007E5C34" w:rsidP="000140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21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1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1AD4589" w14:textId="63FA7FDC" w:rsidR="0001401C" w:rsidRPr="0011203B" w:rsidRDefault="007E5C34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оснащения библиотеки, учебных кабинетов и административных помещений, официального сайта ОУ</w:t>
            </w:r>
          </w:p>
        </w:tc>
        <w:tc>
          <w:tcPr>
            <w:tcW w:w="2197" w:type="dxa"/>
          </w:tcPr>
          <w:p w14:paraId="5F516472" w14:textId="05A4037A" w:rsidR="0001401C" w:rsidRPr="0011203B" w:rsidRDefault="007E5C3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508754C9" w14:textId="582350AB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3F"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72CC8805" w14:textId="414EBE0F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всех участников образовательных отношений к любой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реализацией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и основного общего образования</w:t>
            </w:r>
          </w:p>
        </w:tc>
        <w:tc>
          <w:tcPr>
            <w:tcW w:w="1842" w:type="dxa"/>
          </w:tcPr>
          <w:p w14:paraId="2B8B2253" w14:textId="77777777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1C" w14:paraId="24596440" w14:textId="77777777" w:rsidTr="003C6CFB">
        <w:tc>
          <w:tcPr>
            <w:tcW w:w="851" w:type="dxa"/>
          </w:tcPr>
          <w:p w14:paraId="67EF15F1" w14:textId="3CB5BE8D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21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A29B3E3" w14:textId="6A985294" w:rsidR="0001401C" w:rsidRPr="0011203B" w:rsidRDefault="0037653F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библиотек ОУ печатными образовательными ресурсами по всем учебным предметам учебного плана</w:t>
            </w:r>
          </w:p>
        </w:tc>
        <w:tc>
          <w:tcPr>
            <w:tcW w:w="2197" w:type="dxa"/>
          </w:tcPr>
          <w:p w14:paraId="0CE6F68A" w14:textId="48A7A410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138CD544" w14:textId="624DDD51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1CDE4FF9" w14:textId="69BE6C2B" w:rsidR="0001401C" w:rsidRPr="0011203B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библиотеки; доступ к печатным образовательным ресурсам по всем учебным предметам учебного плана; наличие фонда дополнительной литературы, включающего детскую, художественную и научно-популярную литературу</w:t>
            </w:r>
          </w:p>
        </w:tc>
        <w:tc>
          <w:tcPr>
            <w:tcW w:w="1842" w:type="dxa"/>
          </w:tcPr>
          <w:p w14:paraId="17AEB4C3" w14:textId="77777777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BD" w14:paraId="6C90D0CC" w14:textId="77777777" w:rsidTr="003C6CFB">
        <w:tc>
          <w:tcPr>
            <w:tcW w:w="851" w:type="dxa"/>
          </w:tcPr>
          <w:p w14:paraId="3CF4EA74" w14:textId="2F59F794" w:rsidR="00621DBD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14:paraId="1AD32CD3" w14:textId="19673A44" w:rsidR="00621DBD" w:rsidRDefault="00621DBD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комплексом современных информационных образовательных ресурсов</w:t>
            </w:r>
          </w:p>
        </w:tc>
        <w:tc>
          <w:tcPr>
            <w:tcW w:w="2197" w:type="dxa"/>
          </w:tcPr>
          <w:p w14:paraId="326B5579" w14:textId="5C4CD0B6" w:rsidR="00621DBD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5ABACCFC" w14:textId="6F92DC61" w:rsidR="00621DBD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4B56CB12" w14:textId="35578C9A" w:rsidR="00621DBD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средств ИКТ: компьютеры, иное оборудование, коммуникационные каналы</w:t>
            </w:r>
          </w:p>
        </w:tc>
        <w:tc>
          <w:tcPr>
            <w:tcW w:w="1842" w:type="dxa"/>
          </w:tcPr>
          <w:p w14:paraId="5BB93E1D" w14:textId="77777777" w:rsidR="00621DBD" w:rsidRPr="0011203B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1C" w14:paraId="3901A833" w14:textId="77777777" w:rsidTr="003C6CFB">
        <w:tc>
          <w:tcPr>
            <w:tcW w:w="851" w:type="dxa"/>
          </w:tcPr>
          <w:p w14:paraId="7DA55209" w14:textId="4390606D" w:rsidR="0001401C" w:rsidRPr="0037653F" w:rsidRDefault="0037653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1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4A492139" w14:textId="554B8588" w:rsidR="0001401C" w:rsidRPr="0011203B" w:rsidRDefault="0025272E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кабинетов комплектами наглядных пособий, карт, учебных макетов, специального оборудования, обеспечивающих развитие компетенций в соответствии с программой начального и основного общего образования</w:t>
            </w:r>
          </w:p>
        </w:tc>
        <w:tc>
          <w:tcPr>
            <w:tcW w:w="2197" w:type="dxa"/>
          </w:tcPr>
          <w:p w14:paraId="728C6E95" w14:textId="47E64814" w:rsidR="0001401C" w:rsidRPr="0011203B" w:rsidRDefault="0025272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107B3308" w14:textId="6867FB55" w:rsidR="0001401C" w:rsidRPr="0011203B" w:rsidRDefault="0025272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16178C5" w14:textId="392F9DDA" w:rsidR="0001401C" w:rsidRPr="0011203B" w:rsidRDefault="0025272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кабинетов по предметным областям «Русский язык и литература», «Родной язык и родная литература», «Иностранный язык», «Общественно-научные предметы», «Искусство», «Технология», «Физическая культура и основы безопасности жизнедеятельности» необходимыми пособиями; кабинетов физики, химии, биологии комплектами специального лабор</w:t>
            </w:r>
            <w:r w:rsidR="00165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торного оборудования</w:t>
            </w:r>
            <w:r w:rsidR="0016563D">
              <w:rPr>
                <w:rFonts w:ascii="Times New Roman" w:hAnsi="Times New Roman" w:cs="Times New Roman"/>
                <w:sz w:val="24"/>
                <w:szCs w:val="24"/>
              </w:rPr>
              <w:t>, обеспечивающими проведение лабораторных работ и опытно-экспериментальной деятельности</w:t>
            </w:r>
          </w:p>
        </w:tc>
        <w:tc>
          <w:tcPr>
            <w:tcW w:w="1842" w:type="dxa"/>
          </w:tcPr>
          <w:p w14:paraId="7363069D" w14:textId="77777777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3D" w14:paraId="07949AB6" w14:textId="77777777" w:rsidTr="000306F6">
        <w:tc>
          <w:tcPr>
            <w:tcW w:w="15876" w:type="dxa"/>
            <w:gridSpan w:val="6"/>
          </w:tcPr>
          <w:p w14:paraId="43394839" w14:textId="117EB7A4" w:rsidR="0016563D" w:rsidRPr="00F1709B" w:rsidRDefault="0016563D" w:rsidP="00165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учебно-методического, в том числе информационного обеспечения внедрения ФГОС НОО, ООО</w:t>
            </w:r>
          </w:p>
        </w:tc>
      </w:tr>
      <w:tr w:rsidR="0016563D" w14:paraId="40033DEF" w14:textId="77777777" w:rsidTr="003C6CFB">
        <w:tc>
          <w:tcPr>
            <w:tcW w:w="851" w:type="dxa"/>
          </w:tcPr>
          <w:p w14:paraId="0C25379E" w14:textId="632D78DA" w:rsidR="0016563D" w:rsidRPr="0011203B" w:rsidRDefault="0016563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961" w:type="dxa"/>
          </w:tcPr>
          <w:p w14:paraId="0AD3537C" w14:textId="00CE9264" w:rsidR="0016563D" w:rsidRPr="0011203B" w:rsidRDefault="0016563D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использования участниками образовательного процесса </w:t>
            </w:r>
            <w:r w:rsidR="005610FA">
              <w:rPr>
                <w:rFonts w:ascii="Times New Roman" w:hAnsi="Times New Roman" w:cs="Times New Roman"/>
                <w:sz w:val="24"/>
                <w:szCs w:val="24"/>
              </w:rPr>
              <w:t>ресурсов и сервисов цифровой образовательной среды</w:t>
            </w:r>
          </w:p>
        </w:tc>
        <w:tc>
          <w:tcPr>
            <w:tcW w:w="2197" w:type="dxa"/>
          </w:tcPr>
          <w:p w14:paraId="68368087" w14:textId="3D875422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0DEDBBFF" w14:textId="0BB36962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7451F043" w14:textId="2FA679C3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ЭОР (электронно-образовательные ресурсы) и ЦОС (цифровая образовательная среда) при реализации ООП</w:t>
            </w:r>
          </w:p>
        </w:tc>
        <w:tc>
          <w:tcPr>
            <w:tcW w:w="1842" w:type="dxa"/>
          </w:tcPr>
          <w:p w14:paraId="067B3740" w14:textId="77777777" w:rsidR="0016563D" w:rsidRPr="0011203B" w:rsidRDefault="0016563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3D" w14:paraId="669E4FBA" w14:textId="77777777" w:rsidTr="003C6CFB">
        <w:tc>
          <w:tcPr>
            <w:tcW w:w="851" w:type="dxa"/>
          </w:tcPr>
          <w:p w14:paraId="50DF1077" w14:textId="577213DB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14:paraId="18879480" w14:textId="2B0073F6" w:rsidR="0016563D" w:rsidRPr="0011203B" w:rsidRDefault="005610FA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безопасного доступа к верифицированным образовательным ресурсам цифровой образовательной среды</w:t>
            </w:r>
          </w:p>
        </w:tc>
        <w:tc>
          <w:tcPr>
            <w:tcW w:w="2197" w:type="dxa"/>
          </w:tcPr>
          <w:p w14:paraId="2458C23A" w14:textId="5283015A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7C1FE8BC" w14:textId="06D7B4A9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F3060F1" w14:textId="33F072F6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по информации, несовместимой с задачами обучения и воспитания</w:t>
            </w:r>
          </w:p>
        </w:tc>
        <w:tc>
          <w:tcPr>
            <w:tcW w:w="1842" w:type="dxa"/>
          </w:tcPr>
          <w:p w14:paraId="2E03E614" w14:textId="77777777" w:rsidR="0016563D" w:rsidRPr="0011203B" w:rsidRDefault="0016563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3D" w14:paraId="5A478393" w14:textId="77777777" w:rsidTr="003C6CFB">
        <w:tc>
          <w:tcPr>
            <w:tcW w:w="851" w:type="dxa"/>
          </w:tcPr>
          <w:p w14:paraId="4DAFF932" w14:textId="6467D691" w:rsidR="0016563D" w:rsidRPr="0011203B" w:rsidRDefault="005610F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72F7DCE3" w14:textId="502ECD4F" w:rsidR="0016563D" w:rsidRPr="0011203B" w:rsidRDefault="009900CF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использования информационно-образовательной среды; учет состояния здоровья обучающихся с ОВЗ, их особых образовательных потребностей; наличие служб поддержки применения ИКТ</w:t>
            </w:r>
          </w:p>
        </w:tc>
        <w:tc>
          <w:tcPr>
            <w:tcW w:w="2197" w:type="dxa"/>
          </w:tcPr>
          <w:p w14:paraId="29E1D59F" w14:textId="1319167A" w:rsidR="0016563D" w:rsidRPr="0011203B" w:rsidRDefault="009900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57CCF0A1" w14:textId="447FFAD8" w:rsidR="0016563D" w:rsidRPr="0011203B" w:rsidRDefault="009900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C382F58" w14:textId="0EA782D2" w:rsidR="0016563D" w:rsidRPr="0011203B" w:rsidRDefault="009900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Информационно-методическая поддержка образовательной деятельности; информационное сопровождение проектирования обучающимися планов продолжения образования и будущего профессионального самоопределения; планирование образовательной деятельности и ее ресурсного обеспечения; мониторинг и фиксацию хода и результатов образовательной деятельности; мониторинг здоровья обучающихся;</w:t>
            </w:r>
            <w:r w:rsidR="003C6CF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процедуры создания , поиска, сбора, анализа, обработки, хранения и представления информации; дистанционное взаимодействие всех участников образовательных отношений, органов управления, общественности и организаций в сфере культуры, здравоохранения, спорта, досуга, занятости населения и обеспечения безопасности жизнедеятельности</w:t>
            </w:r>
          </w:p>
        </w:tc>
        <w:tc>
          <w:tcPr>
            <w:tcW w:w="1842" w:type="dxa"/>
          </w:tcPr>
          <w:p w14:paraId="427D4186" w14:textId="77777777" w:rsidR="0016563D" w:rsidRPr="0011203B" w:rsidRDefault="0016563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FB" w14:paraId="6D6CC8ED" w14:textId="77777777" w:rsidTr="006D495D">
        <w:tc>
          <w:tcPr>
            <w:tcW w:w="15876" w:type="dxa"/>
            <w:gridSpan w:val="6"/>
          </w:tcPr>
          <w:p w14:paraId="58A5D86E" w14:textId="527A130F" w:rsidR="003C6CFB" w:rsidRPr="00F1709B" w:rsidRDefault="00621DBD" w:rsidP="003C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Создание психолого-педагогического обеспечения </w:t>
            </w:r>
            <w:proofErr w:type="gramStart"/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внедрения  ФГОС</w:t>
            </w:r>
            <w:proofErr w:type="gramEnd"/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НОО, ООО</w:t>
            </w:r>
          </w:p>
        </w:tc>
      </w:tr>
      <w:tr w:rsidR="0001401C" w14:paraId="32329DE2" w14:textId="77777777" w:rsidTr="003C6CFB">
        <w:tc>
          <w:tcPr>
            <w:tcW w:w="851" w:type="dxa"/>
          </w:tcPr>
          <w:p w14:paraId="5788A2B1" w14:textId="486BC12F" w:rsidR="0001401C" w:rsidRPr="0011203B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14:paraId="2FD641B5" w14:textId="16419663" w:rsidR="0001401C" w:rsidRPr="0011203B" w:rsidRDefault="00621DBD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содержания</w:t>
            </w:r>
            <w:r w:rsidR="00645A1B">
              <w:rPr>
                <w:rFonts w:ascii="Times New Roman" w:hAnsi="Times New Roman" w:cs="Times New Roman"/>
                <w:sz w:val="24"/>
                <w:szCs w:val="24"/>
              </w:rPr>
              <w:t xml:space="preserve">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</w:t>
            </w:r>
          </w:p>
        </w:tc>
        <w:tc>
          <w:tcPr>
            <w:tcW w:w="2197" w:type="dxa"/>
          </w:tcPr>
          <w:p w14:paraId="49A39BB0" w14:textId="1C8A2CFB" w:rsidR="0001401C" w:rsidRPr="0011203B" w:rsidRDefault="00645A1B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24988E19" w14:textId="7DB14286" w:rsidR="0001401C" w:rsidRPr="0011203B" w:rsidRDefault="00645A1B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УР и МР</w:t>
            </w:r>
          </w:p>
        </w:tc>
        <w:tc>
          <w:tcPr>
            <w:tcW w:w="3828" w:type="dxa"/>
          </w:tcPr>
          <w:p w14:paraId="0B9022C9" w14:textId="12977562" w:rsidR="0001401C" w:rsidRPr="0011203B" w:rsidRDefault="00645A1B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процесса адаптации обучающихся к условиям ОУ с учетом специфики их возрастного</w:t>
            </w:r>
            <w:r w:rsidR="00B1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психофизиологического развития; развитие психолого-педагогической компетентности работников ОУ и родителей </w:t>
            </w:r>
            <w:r w:rsidR="00B11150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обучающихся</w:t>
            </w:r>
          </w:p>
        </w:tc>
        <w:tc>
          <w:tcPr>
            <w:tcW w:w="1842" w:type="dxa"/>
          </w:tcPr>
          <w:p w14:paraId="33933A5C" w14:textId="77777777" w:rsidR="0001401C" w:rsidRPr="0011203B" w:rsidRDefault="0001401C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BD" w14:paraId="0866821B" w14:textId="77777777" w:rsidTr="003C6CFB">
        <w:tc>
          <w:tcPr>
            <w:tcW w:w="851" w:type="dxa"/>
          </w:tcPr>
          <w:p w14:paraId="3AA3A067" w14:textId="0F636948" w:rsidR="00621DBD" w:rsidRPr="0011203B" w:rsidRDefault="00B1115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14:paraId="324D66DC" w14:textId="3CDCD96E" w:rsidR="00621DBD" w:rsidRPr="0011203B" w:rsidRDefault="00B11150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участников образовательных отношений; вариативность форм психолого-педагогического сопровождения (профилактика, диагностика, консультирование, коррекционная работа, развивающая работа)</w:t>
            </w:r>
          </w:p>
        </w:tc>
        <w:tc>
          <w:tcPr>
            <w:tcW w:w="2197" w:type="dxa"/>
          </w:tcPr>
          <w:p w14:paraId="5E6FDEC9" w14:textId="1D49CA93" w:rsidR="00621DBD" w:rsidRPr="0011203B" w:rsidRDefault="00B1115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04C2AF32" w14:textId="76F704E0" w:rsidR="00621DBD" w:rsidRPr="0011203B" w:rsidRDefault="00B1115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828" w:type="dxa"/>
          </w:tcPr>
          <w:p w14:paraId="3BC7D367" w14:textId="22321756" w:rsidR="00621DBD" w:rsidRPr="0011203B" w:rsidRDefault="00B1115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формирования у обучающихся девиантных форм поведения, агрессии и повышенной тревожности; сохранение и укрепление психологического благополучия и психического здоровья обучающихся; мониторинг возможностей</w:t>
            </w:r>
            <w:r w:rsidR="0069266A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обучающихся, выявление, поддержка и сопровождение одаренных детей, обучающихся с ОВЗ; поддержка детских объединений, ученического самоуправления</w:t>
            </w:r>
          </w:p>
        </w:tc>
        <w:tc>
          <w:tcPr>
            <w:tcW w:w="1842" w:type="dxa"/>
          </w:tcPr>
          <w:p w14:paraId="7C05DFC5" w14:textId="77777777" w:rsidR="00621DBD" w:rsidRPr="0011203B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6A" w14:paraId="73A2BB60" w14:textId="77777777" w:rsidTr="00FD550F">
        <w:tc>
          <w:tcPr>
            <w:tcW w:w="15876" w:type="dxa"/>
            <w:gridSpan w:val="6"/>
          </w:tcPr>
          <w:p w14:paraId="42593713" w14:textId="1E349AEA" w:rsidR="0069266A" w:rsidRPr="00F1709B" w:rsidRDefault="0069266A" w:rsidP="006926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кадрового обеспечения внедрения ФГОС НОО, ООО</w:t>
            </w:r>
          </w:p>
        </w:tc>
      </w:tr>
      <w:tr w:rsidR="00621DBD" w14:paraId="18F76991" w14:textId="77777777" w:rsidTr="003C6CFB">
        <w:tc>
          <w:tcPr>
            <w:tcW w:w="851" w:type="dxa"/>
          </w:tcPr>
          <w:p w14:paraId="3A4BFB64" w14:textId="44E4ABCB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</w:tcPr>
          <w:p w14:paraId="0FF7F057" w14:textId="16AED212" w:rsidR="00621DBD" w:rsidRPr="0011203B" w:rsidRDefault="0069266A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заявки для прохождения повышения квалификации педагогов</w:t>
            </w:r>
          </w:p>
        </w:tc>
        <w:tc>
          <w:tcPr>
            <w:tcW w:w="2197" w:type="dxa"/>
          </w:tcPr>
          <w:p w14:paraId="35CBF83F" w14:textId="664C3D79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</w:t>
            </w:r>
          </w:p>
        </w:tc>
        <w:tc>
          <w:tcPr>
            <w:tcW w:w="2197" w:type="dxa"/>
          </w:tcPr>
          <w:p w14:paraId="6CFF5D07" w14:textId="0FBCEF14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3828" w:type="dxa"/>
          </w:tcPr>
          <w:p w14:paraId="1BA0D513" w14:textId="7260F931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и управленческих кадров к внедрению ФГОС НОО, ООО</w:t>
            </w:r>
          </w:p>
        </w:tc>
        <w:tc>
          <w:tcPr>
            <w:tcW w:w="1842" w:type="dxa"/>
          </w:tcPr>
          <w:p w14:paraId="041AF360" w14:textId="77777777" w:rsidR="00621DBD" w:rsidRPr="0011203B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BD" w14:paraId="06EC1BFA" w14:textId="77777777" w:rsidTr="003C6CFB">
        <w:tc>
          <w:tcPr>
            <w:tcW w:w="851" w:type="dxa"/>
          </w:tcPr>
          <w:p w14:paraId="20EBCB96" w14:textId="48AFBE06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</w:tcPr>
          <w:p w14:paraId="10EDF97C" w14:textId="058B645B" w:rsidR="00621DBD" w:rsidRPr="0011203B" w:rsidRDefault="0069266A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поэтапного повышения квалификации всех учителей школы и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вопросам ФГОС НОО, ООО</w:t>
            </w:r>
          </w:p>
        </w:tc>
        <w:tc>
          <w:tcPr>
            <w:tcW w:w="2197" w:type="dxa"/>
          </w:tcPr>
          <w:p w14:paraId="1488C22C" w14:textId="6AB084DB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2022 г</w:t>
            </w:r>
          </w:p>
        </w:tc>
        <w:tc>
          <w:tcPr>
            <w:tcW w:w="2197" w:type="dxa"/>
          </w:tcPr>
          <w:p w14:paraId="5D8DC755" w14:textId="5250E5F8" w:rsidR="00621DBD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2324EE4F" w14:textId="58EBD62D" w:rsidR="00621DBD" w:rsidRPr="0011203B" w:rsidRDefault="0095108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педагогических и управленческих кадров к введению ФГОС НОО, ООО;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дополнительного профессионального образования по программам повышения квалификации</w:t>
            </w:r>
          </w:p>
        </w:tc>
        <w:tc>
          <w:tcPr>
            <w:tcW w:w="1842" w:type="dxa"/>
          </w:tcPr>
          <w:p w14:paraId="5AD70BCA" w14:textId="77777777" w:rsidR="00621DBD" w:rsidRPr="0011203B" w:rsidRDefault="00621DBD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80" w14:paraId="7DC57802" w14:textId="77777777" w:rsidTr="00934C6C">
        <w:tc>
          <w:tcPr>
            <w:tcW w:w="15876" w:type="dxa"/>
            <w:gridSpan w:val="6"/>
          </w:tcPr>
          <w:p w14:paraId="57F8C5B4" w14:textId="6652B8D9" w:rsidR="00951080" w:rsidRPr="00F1709B" w:rsidRDefault="00951080" w:rsidP="009510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Создание финансового обеспечения введения ФГОС НОО, ООО</w:t>
            </w:r>
          </w:p>
        </w:tc>
      </w:tr>
      <w:tr w:rsidR="0069266A" w14:paraId="531C3539" w14:textId="77777777" w:rsidTr="003C6CFB">
        <w:tc>
          <w:tcPr>
            <w:tcW w:w="851" w:type="dxa"/>
          </w:tcPr>
          <w:p w14:paraId="0F5427EA" w14:textId="4F7E2DC4" w:rsidR="0069266A" w:rsidRPr="0011203B" w:rsidRDefault="0095108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14:paraId="2A8BE8BE" w14:textId="0ABF58C1" w:rsidR="0069266A" w:rsidRPr="0011203B" w:rsidRDefault="00951080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программы начального, основного общего образования в соответствии с нормативами финансирования государственных (муниципальных) услуг с учетом требований ФГОС НОО, ООО</w:t>
            </w:r>
          </w:p>
        </w:tc>
        <w:tc>
          <w:tcPr>
            <w:tcW w:w="2197" w:type="dxa"/>
          </w:tcPr>
          <w:p w14:paraId="546C855B" w14:textId="69BE0D8B" w:rsidR="0069266A" w:rsidRPr="0011203B" w:rsidRDefault="0095108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6244E712" w14:textId="432BF24D" w:rsidR="0069266A" w:rsidRPr="0011203B" w:rsidRDefault="0095108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086196C7" w14:textId="7727573A" w:rsidR="0069266A" w:rsidRPr="0011203B" w:rsidRDefault="00951080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в полном объеме государственных гарантий по получению общедоступного и бесплатного начального и основного общего образования; возможность реализации всех требований</w:t>
            </w:r>
            <w:r w:rsidR="004B62CF">
              <w:rPr>
                <w:rFonts w:ascii="Times New Roman" w:hAnsi="Times New Roman" w:cs="Times New Roman"/>
                <w:sz w:val="24"/>
                <w:szCs w:val="24"/>
              </w:rPr>
              <w:t xml:space="preserve"> и условий, предусмотренных ФГОС</w:t>
            </w:r>
          </w:p>
        </w:tc>
        <w:tc>
          <w:tcPr>
            <w:tcW w:w="1842" w:type="dxa"/>
          </w:tcPr>
          <w:p w14:paraId="22E1FFBA" w14:textId="77777777" w:rsidR="0069266A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CF" w14:paraId="77E1CDB0" w14:textId="77777777" w:rsidTr="00BF34A9">
        <w:tc>
          <w:tcPr>
            <w:tcW w:w="15876" w:type="dxa"/>
            <w:gridSpan w:val="6"/>
          </w:tcPr>
          <w:p w14:paraId="1CA8195D" w14:textId="7B6994C7" w:rsidR="004B62CF" w:rsidRPr="00F1709B" w:rsidRDefault="004B62CF" w:rsidP="004B62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информационно-образовательного внедрения ФГОС НОО, ООО</w:t>
            </w:r>
          </w:p>
        </w:tc>
      </w:tr>
      <w:tr w:rsidR="0069266A" w14:paraId="1254CD53" w14:textId="77777777" w:rsidTr="003C6CFB">
        <w:tc>
          <w:tcPr>
            <w:tcW w:w="851" w:type="dxa"/>
          </w:tcPr>
          <w:p w14:paraId="54979252" w14:textId="7F0438D8" w:rsidR="0069266A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61" w:type="dxa"/>
          </w:tcPr>
          <w:p w14:paraId="55D52D54" w14:textId="49FD988F" w:rsidR="0069266A" w:rsidRPr="0011203B" w:rsidRDefault="004B62CF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информационным ресурсам ОУ посредством сети Интернет</w:t>
            </w:r>
          </w:p>
        </w:tc>
        <w:tc>
          <w:tcPr>
            <w:tcW w:w="2197" w:type="dxa"/>
          </w:tcPr>
          <w:p w14:paraId="6E38CBAD" w14:textId="43CECA93" w:rsidR="0069266A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13EA95B9" w14:textId="6F3E403E" w:rsidR="0069266A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297EA703" w14:textId="543C59EA" w:rsidR="0069266A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учебным планам, рабочим программам учебных предметов, учебных курсов ( в том числе внеурочной деятельности), учебных модулей, учебным изданиям и образовательным ресурсам, указанным в рабочих программах, доступ информации о ходе образовательного процесса, о результатах промежуточной и государственной итоговой аттестации обучающихся;</w:t>
            </w:r>
            <w:r w:rsidR="008D4048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информации о расписании проведения учебных занятий, процедурах и критериях оценки результатов обучения; использования современных ИКТ в реализации программы </w:t>
            </w:r>
            <w:r w:rsidR="008D4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начального, основного общего образования</w:t>
            </w:r>
          </w:p>
        </w:tc>
        <w:tc>
          <w:tcPr>
            <w:tcW w:w="1842" w:type="dxa"/>
          </w:tcPr>
          <w:p w14:paraId="7AD9D888" w14:textId="77777777" w:rsidR="0069266A" w:rsidRPr="0011203B" w:rsidRDefault="0069266A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CF" w14:paraId="308EEDA4" w14:textId="77777777" w:rsidTr="003C6CFB">
        <w:tc>
          <w:tcPr>
            <w:tcW w:w="851" w:type="dxa"/>
          </w:tcPr>
          <w:p w14:paraId="44759FA9" w14:textId="1DCB50A8" w:rsidR="004B62CF" w:rsidRPr="0011203B" w:rsidRDefault="008D4048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961" w:type="dxa"/>
          </w:tcPr>
          <w:p w14:paraId="6F7B0057" w14:textId="72AF9FED" w:rsidR="004B62CF" w:rsidRPr="0011203B" w:rsidRDefault="008D4048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реализации программ начального, основного общего образования с применением электронного обучения, дистанционных образовательных технологий</w:t>
            </w:r>
          </w:p>
        </w:tc>
        <w:tc>
          <w:tcPr>
            <w:tcW w:w="2197" w:type="dxa"/>
          </w:tcPr>
          <w:p w14:paraId="5CC903AA" w14:textId="42DD7256" w:rsidR="004B62CF" w:rsidRPr="0011203B" w:rsidRDefault="008D4048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197" w:type="dxa"/>
          </w:tcPr>
          <w:p w14:paraId="269E668D" w14:textId="44782941" w:rsidR="004B62CF" w:rsidRPr="0011203B" w:rsidRDefault="008D4048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25D1083D" w14:textId="4DA1DF8B" w:rsidR="004B62CF" w:rsidRPr="0011203B" w:rsidRDefault="008D4048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необходимого авторизированного доступа информационных и электронных образовательных ресурсов, информационных технологий и средств, обеспечивающих освоение обучающимися образовательных программ НОО, </w:t>
            </w:r>
            <w:proofErr w:type="gramStart"/>
            <w:r w:rsidR="009939D4">
              <w:rPr>
                <w:rFonts w:ascii="Times New Roman" w:hAnsi="Times New Roman" w:cs="Times New Roman"/>
                <w:sz w:val="24"/>
                <w:szCs w:val="24"/>
              </w:rPr>
              <w:t>ООО  в</w:t>
            </w:r>
            <w:proofErr w:type="gramEnd"/>
            <w:r w:rsidR="009939D4">
              <w:rPr>
                <w:rFonts w:ascii="Times New Roman" w:hAnsi="Times New Roman" w:cs="Times New Roman"/>
                <w:sz w:val="24"/>
                <w:szCs w:val="24"/>
              </w:rPr>
              <w:t xml:space="preserve"> полном объеме независимо от их мест нахождения</w:t>
            </w:r>
          </w:p>
        </w:tc>
        <w:tc>
          <w:tcPr>
            <w:tcW w:w="1842" w:type="dxa"/>
          </w:tcPr>
          <w:p w14:paraId="5F35DDE8" w14:textId="77777777" w:rsidR="004B62CF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CF" w14:paraId="25F2789A" w14:textId="77777777" w:rsidTr="003C6CFB">
        <w:tc>
          <w:tcPr>
            <w:tcW w:w="851" w:type="dxa"/>
          </w:tcPr>
          <w:p w14:paraId="2CB11E41" w14:textId="29F47272" w:rsidR="004B62CF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961" w:type="dxa"/>
          </w:tcPr>
          <w:p w14:paraId="21E26ADF" w14:textId="7F6360C8" w:rsidR="004B62CF" w:rsidRPr="0011203B" w:rsidRDefault="009939D4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использования электронной информационно-образовательной среды</w:t>
            </w:r>
          </w:p>
        </w:tc>
        <w:tc>
          <w:tcPr>
            <w:tcW w:w="2197" w:type="dxa"/>
          </w:tcPr>
          <w:p w14:paraId="062ABCE4" w14:textId="04192374" w:rsidR="004B62CF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</w:tcPr>
          <w:p w14:paraId="309D1C12" w14:textId="5371C426" w:rsidR="004B62CF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164A9C95" w14:textId="28A23E0D" w:rsidR="004B62CF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хранения информации об участниках образовательных отношений, безопасность цифровых образовательных ресурсов соответствии с гигиеническими нормативами и санитарно-эпидемиологическими требованиями</w:t>
            </w:r>
          </w:p>
        </w:tc>
        <w:tc>
          <w:tcPr>
            <w:tcW w:w="1842" w:type="dxa"/>
          </w:tcPr>
          <w:p w14:paraId="4765C2E4" w14:textId="77777777" w:rsidR="004B62CF" w:rsidRPr="0011203B" w:rsidRDefault="004B62CF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4" w14:paraId="03A5B89F" w14:textId="77777777" w:rsidTr="009B6AC2">
        <w:tc>
          <w:tcPr>
            <w:tcW w:w="15876" w:type="dxa"/>
            <w:gridSpan w:val="6"/>
          </w:tcPr>
          <w:p w14:paraId="2F023B32" w14:textId="19921BC7" w:rsidR="009939D4" w:rsidRPr="009939D4" w:rsidRDefault="009939D4" w:rsidP="009939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организационно-информационного обеспечения внедрения ФГОС НОО, ООО</w:t>
            </w:r>
          </w:p>
        </w:tc>
      </w:tr>
      <w:tr w:rsidR="009939D4" w14:paraId="35700C5D" w14:textId="77777777" w:rsidTr="003C6CFB">
        <w:tc>
          <w:tcPr>
            <w:tcW w:w="851" w:type="dxa"/>
          </w:tcPr>
          <w:p w14:paraId="2515800E" w14:textId="41624C64" w:rsidR="009939D4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</w:tcPr>
          <w:p w14:paraId="44DE6B5B" w14:textId="1130EF65" w:rsidR="009939D4" w:rsidRPr="0011203B" w:rsidRDefault="009939D4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ОУ к введению ФГОС НОО, ООО</w:t>
            </w:r>
          </w:p>
        </w:tc>
        <w:tc>
          <w:tcPr>
            <w:tcW w:w="2197" w:type="dxa"/>
          </w:tcPr>
          <w:p w14:paraId="23C96CD5" w14:textId="6D163758" w:rsidR="009939D4" w:rsidRPr="0011203B" w:rsidRDefault="009939D4" w:rsidP="001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</w:t>
            </w:r>
          </w:p>
        </w:tc>
        <w:tc>
          <w:tcPr>
            <w:tcW w:w="2197" w:type="dxa"/>
          </w:tcPr>
          <w:p w14:paraId="0160FB01" w14:textId="7006BD53" w:rsidR="009939D4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0089FDC1" w14:textId="00301C33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готовности ОУ к введению ФГОС НОО, ООО на основании заполнения карт самооценки</w:t>
            </w:r>
          </w:p>
        </w:tc>
        <w:tc>
          <w:tcPr>
            <w:tcW w:w="1842" w:type="dxa"/>
          </w:tcPr>
          <w:p w14:paraId="48D884EB" w14:textId="77777777" w:rsidR="009939D4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4" w14:paraId="32678895" w14:textId="77777777" w:rsidTr="003C6CFB">
        <w:tc>
          <w:tcPr>
            <w:tcW w:w="851" w:type="dxa"/>
          </w:tcPr>
          <w:p w14:paraId="30CC3A49" w14:textId="58785FE9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961" w:type="dxa"/>
          </w:tcPr>
          <w:p w14:paraId="25E4D1FC" w14:textId="08B1BF42" w:rsidR="009939D4" w:rsidRPr="0011203B" w:rsidRDefault="00D7071E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дорожной карты по подготовке к введению ФГОС НОО, ООО</w:t>
            </w:r>
          </w:p>
        </w:tc>
        <w:tc>
          <w:tcPr>
            <w:tcW w:w="2197" w:type="dxa"/>
          </w:tcPr>
          <w:p w14:paraId="56586901" w14:textId="07B91140" w:rsidR="009939D4" w:rsidRPr="0011203B" w:rsidRDefault="00D7071E" w:rsidP="001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</w:t>
            </w:r>
          </w:p>
        </w:tc>
        <w:tc>
          <w:tcPr>
            <w:tcW w:w="2197" w:type="dxa"/>
          </w:tcPr>
          <w:p w14:paraId="18C13341" w14:textId="155443F4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46D8055A" w14:textId="59DC0DF4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общественности по вопросам перехода на новые ФГОС НОО, ООО</w:t>
            </w:r>
          </w:p>
        </w:tc>
        <w:tc>
          <w:tcPr>
            <w:tcW w:w="1842" w:type="dxa"/>
          </w:tcPr>
          <w:p w14:paraId="68522522" w14:textId="77777777" w:rsidR="009939D4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4" w14:paraId="2767EED1" w14:textId="77777777" w:rsidTr="003C6CFB">
        <w:tc>
          <w:tcPr>
            <w:tcW w:w="851" w:type="dxa"/>
          </w:tcPr>
          <w:p w14:paraId="770C959E" w14:textId="6404C029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961" w:type="dxa"/>
          </w:tcPr>
          <w:p w14:paraId="38D4CD1A" w14:textId="0C5C022F" w:rsidR="009939D4" w:rsidRPr="0011203B" w:rsidRDefault="00D7071E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учреждениями дополнительного образования,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организации внеурочной деятельности</w:t>
            </w:r>
          </w:p>
        </w:tc>
        <w:tc>
          <w:tcPr>
            <w:tcW w:w="2197" w:type="dxa"/>
          </w:tcPr>
          <w:p w14:paraId="56CD3E47" w14:textId="102125A8" w:rsidR="009939D4" w:rsidRPr="0011203B" w:rsidRDefault="00D7071E" w:rsidP="001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2022 г</w:t>
            </w:r>
          </w:p>
        </w:tc>
        <w:tc>
          <w:tcPr>
            <w:tcW w:w="2197" w:type="dxa"/>
          </w:tcPr>
          <w:p w14:paraId="1ADB0FD9" w14:textId="49B0F082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0FBBA71" w14:textId="46A8415E" w:rsidR="009939D4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вариативности </w:t>
            </w:r>
            <w:r w:rsidR="00197F43">
              <w:rPr>
                <w:rFonts w:ascii="Times New Roman" w:hAnsi="Times New Roman" w:cs="Times New Roman"/>
                <w:sz w:val="24"/>
                <w:szCs w:val="24"/>
              </w:rPr>
              <w:t>внеучебной деятельности обучающихся</w:t>
            </w:r>
          </w:p>
        </w:tc>
        <w:tc>
          <w:tcPr>
            <w:tcW w:w="1842" w:type="dxa"/>
          </w:tcPr>
          <w:p w14:paraId="342C6D40" w14:textId="77777777" w:rsidR="009939D4" w:rsidRPr="0011203B" w:rsidRDefault="009939D4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1E" w14:paraId="41DF4B03" w14:textId="77777777" w:rsidTr="003C6CFB">
        <w:tc>
          <w:tcPr>
            <w:tcW w:w="851" w:type="dxa"/>
          </w:tcPr>
          <w:p w14:paraId="7A2E5455" w14:textId="596E91DB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961" w:type="dxa"/>
          </w:tcPr>
          <w:p w14:paraId="5E662C1A" w14:textId="35C2E03C" w:rsidR="00D7071E" w:rsidRPr="0011203B" w:rsidRDefault="00197F43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информации о введении ФГОС НОО, ООО</w:t>
            </w:r>
          </w:p>
        </w:tc>
        <w:tc>
          <w:tcPr>
            <w:tcW w:w="2197" w:type="dxa"/>
          </w:tcPr>
          <w:p w14:paraId="10B6B897" w14:textId="1633EF65" w:rsidR="00D7071E" w:rsidRPr="0011203B" w:rsidRDefault="00197F43" w:rsidP="001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</w:t>
            </w:r>
          </w:p>
        </w:tc>
        <w:tc>
          <w:tcPr>
            <w:tcW w:w="2197" w:type="dxa"/>
          </w:tcPr>
          <w:p w14:paraId="4CD435D9" w14:textId="6173B59B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04229A21" w14:textId="074A9849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общественности по вопросам перехода на новые ФГОС НОО, ООО</w:t>
            </w:r>
          </w:p>
        </w:tc>
        <w:tc>
          <w:tcPr>
            <w:tcW w:w="1842" w:type="dxa"/>
          </w:tcPr>
          <w:p w14:paraId="3E7FA4BA" w14:textId="77777777" w:rsidR="00D7071E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1E" w14:paraId="2E6C9B1B" w14:textId="77777777" w:rsidTr="003C6CFB">
        <w:tc>
          <w:tcPr>
            <w:tcW w:w="851" w:type="dxa"/>
          </w:tcPr>
          <w:p w14:paraId="7513CAA1" w14:textId="6FA69592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961" w:type="dxa"/>
          </w:tcPr>
          <w:p w14:paraId="135171AF" w14:textId="176D4319" w:rsidR="00D7071E" w:rsidRPr="0011203B" w:rsidRDefault="00197F43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публичной отчетности ОУ о ходе и результатах введения ФГОС НОО, ООО</w:t>
            </w:r>
          </w:p>
        </w:tc>
        <w:tc>
          <w:tcPr>
            <w:tcW w:w="2197" w:type="dxa"/>
          </w:tcPr>
          <w:p w14:paraId="36830F55" w14:textId="144BD709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2197" w:type="dxa"/>
          </w:tcPr>
          <w:p w14:paraId="5CEFF1AA" w14:textId="7BB5C7A3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7C16F307" w14:textId="72AE838C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публичный доклад руководителя ОУ раздела, отражающего ход введения ФГОС НОО, ООО</w:t>
            </w:r>
          </w:p>
        </w:tc>
        <w:tc>
          <w:tcPr>
            <w:tcW w:w="1842" w:type="dxa"/>
          </w:tcPr>
          <w:p w14:paraId="17763F71" w14:textId="77777777" w:rsidR="00D7071E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1E" w14:paraId="23E79DE4" w14:textId="77777777" w:rsidTr="003C6CFB">
        <w:tc>
          <w:tcPr>
            <w:tcW w:w="851" w:type="dxa"/>
          </w:tcPr>
          <w:p w14:paraId="5CBF8934" w14:textId="15823D98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961" w:type="dxa"/>
          </w:tcPr>
          <w:p w14:paraId="3AFF8694" w14:textId="7C8BCF86" w:rsidR="00D7071E" w:rsidRPr="0011203B" w:rsidRDefault="00197F43" w:rsidP="00014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обучающихся</w:t>
            </w:r>
          </w:p>
        </w:tc>
        <w:tc>
          <w:tcPr>
            <w:tcW w:w="2197" w:type="dxa"/>
          </w:tcPr>
          <w:p w14:paraId="77DAAAD0" w14:textId="02BF5169" w:rsidR="00D7071E" w:rsidRPr="0011203B" w:rsidRDefault="00197F43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на период переходного периода</w:t>
            </w:r>
          </w:p>
        </w:tc>
        <w:tc>
          <w:tcPr>
            <w:tcW w:w="2197" w:type="dxa"/>
          </w:tcPr>
          <w:p w14:paraId="1AD7DF9B" w14:textId="55000671" w:rsidR="00D7071E" w:rsidRPr="0011203B" w:rsidRDefault="00F1709B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3828" w:type="dxa"/>
          </w:tcPr>
          <w:p w14:paraId="66AA0277" w14:textId="3919E102" w:rsidR="00D7071E" w:rsidRPr="0011203B" w:rsidRDefault="00F1709B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перехода на новые ФГОС</w:t>
            </w:r>
          </w:p>
        </w:tc>
        <w:tc>
          <w:tcPr>
            <w:tcW w:w="1842" w:type="dxa"/>
          </w:tcPr>
          <w:p w14:paraId="232D822C" w14:textId="77777777" w:rsidR="00D7071E" w:rsidRPr="0011203B" w:rsidRDefault="00D7071E" w:rsidP="00014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2CB03" w14:textId="77777777" w:rsidR="007F1F92" w:rsidRPr="007F1F92" w:rsidRDefault="007F1F92" w:rsidP="007F1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1F92" w:rsidRPr="007F1F92" w:rsidSect="000E3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0307D"/>
    <w:multiLevelType w:val="hybridMultilevel"/>
    <w:tmpl w:val="AA00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CD"/>
    <w:rsid w:val="0001401C"/>
    <w:rsid w:val="000C1CA7"/>
    <w:rsid w:val="000E353D"/>
    <w:rsid w:val="0011203B"/>
    <w:rsid w:val="0016563D"/>
    <w:rsid w:val="00197F43"/>
    <w:rsid w:val="00216DBC"/>
    <w:rsid w:val="0025272E"/>
    <w:rsid w:val="002974D7"/>
    <w:rsid w:val="00321D1A"/>
    <w:rsid w:val="0037653F"/>
    <w:rsid w:val="003C6CFB"/>
    <w:rsid w:val="004B62CF"/>
    <w:rsid w:val="004E57CD"/>
    <w:rsid w:val="004F7768"/>
    <w:rsid w:val="005610FA"/>
    <w:rsid w:val="00621DBD"/>
    <w:rsid w:val="00645A1B"/>
    <w:rsid w:val="0069266A"/>
    <w:rsid w:val="007E5C34"/>
    <w:rsid w:val="007F1F92"/>
    <w:rsid w:val="008D28AF"/>
    <w:rsid w:val="008D4048"/>
    <w:rsid w:val="00951080"/>
    <w:rsid w:val="00984E9D"/>
    <w:rsid w:val="009900CF"/>
    <w:rsid w:val="009939D4"/>
    <w:rsid w:val="009E57DF"/>
    <w:rsid w:val="00A20698"/>
    <w:rsid w:val="00B11150"/>
    <w:rsid w:val="00B74BCA"/>
    <w:rsid w:val="00C60DC7"/>
    <w:rsid w:val="00C6620F"/>
    <w:rsid w:val="00CE5006"/>
    <w:rsid w:val="00D7071E"/>
    <w:rsid w:val="00E134A5"/>
    <w:rsid w:val="00E26930"/>
    <w:rsid w:val="00F1709B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9067"/>
  <w15:chartTrackingRefBased/>
  <w15:docId w15:val="{218F5D34-18AD-42C6-9C07-2EDDE3D7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Баракова</dc:creator>
  <cp:keywords/>
  <dc:description/>
  <cp:lastModifiedBy>user 1</cp:lastModifiedBy>
  <cp:revision>2</cp:revision>
  <dcterms:created xsi:type="dcterms:W3CDTF">2022-03-10T04:30:00Z</dcterms:created>
  <dcterms:modified xsi:type="dcterms:W3CDTF">2022-03-10T04:30:00Z</dcterms:modified>
</cp:coreProperties>
</file>