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C9" w:rsidRDefault="007A2FC9" w:rsidP="007A2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proofErr w:type="gramStart"/>
      <w:r>
        <w:rPr>
          <w:b/>
          <w:sz w:val="28"/>
          <w:szCs w:val="28"/>
        </w:rPr>
        <w:t>по  приобретению</w:t>
      </w:r>
      <w:proofErr w:type="gramEnd"/>
      <w:r>
        <w:rPr>
          <w:b/>
          <w:sz w:val="28"/>
          <w:szCs w:val="28"/>
        </w:rPr>
        <w:t xml:space="preserve"> товаров для образовательного процесса</w:t>
      </w:r>
    </w:p>
    <w:p w:rsidR="007A2FC9" w:rsidRDefault="007A2FC9" w:rsidP="007A2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СОШ с. Малая Кема</w:t>
      </w:r>
      <w:r>
        <w:rPr>
          <w:b/>
          <w:sz w:val="28"/>
          <w:szCs w:val="28"/>
        </w:rPr>
        <w:t xml:space="preserve"> за счет учебных расходов в 2021</w:t>
      </w:r>
      <w:r>
        <w:rPr>
          <w:b/>
          <w:sz w:val="28"/>
          <w:szCs w:val="28"/>
        </w:rPr>
        <w:t>г.</w:t>
      </w:r>
    </w:p>
    <w:p w:rsidR="007A2FC9" w:rsidRDefault="007A2FC9" w:rsidP="007A2FC9">
      <w:pPr>
        <w:rPr>
          <w:b/>
          <w:sz w:val="28"/>
          <w:szCs w:val="28"/>
        </w:rPr>
      </w:pPr>
    </w:p>
    <w:p w:rsidR="007A2FC9" w:rsidRDefault="007A2FC9" w:rsidP="007A2FC9">
      <w:pPr>
        <w:rPr>
          <w:b/>
          <w:sz w:val="28"/>
          <w:szCs w:val="28"/>
        </w:rPr>
      </w:pP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559"/>
        <w:gridCol w:w="5678"/>
        <w:gridCol w:w="3969"/>
      </w:tblGrid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направления</w:t>
            </w:r>
          </w:p>
          <w:p w:rsidR="00CB0B10" w:rsidRDefault="00CB0B10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Pr="007A2FC9" w:rsidRDefault="00CB0B1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Лицензия антивирус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Pr="007A2FC9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1 100,00</w:t>
            </w: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  <w:r>
              <w:rPr>
                <w:rFonts w:ascii="Calibri" w:hAnsi="Calibri" w:cs="Calibri"/>
                <w:color w:val="000000"/>
              </w:rPr>
              <w:t>етевой регион Образование</w:t>
            </w:r>
          </w:p>
          <w:p w:rsidR="00CB0B10" w:rsidRDefault="00CB0B1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5 250,00</w:t>
            </w:r>
          </w:p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Учебники</w:t>
            </w:r>
            <w:r>
              <w:rPr>
                <w:rFonts w:ascii="Calibri" w:hAnsi="Calibri" w:cs="Calibri"/>
                <w:color w:val="000000"/>
              </w:rPr>
              <w:t xml:space="preserve"> Просвещение</w:t>
            </w:r>
          </w:p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38 563,58</w:t>
            </w:r>
          </w:p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Учебные пособия</w:t>
            </w:r>
          </w:p>
          <w:p w:rsidR="00CB0B10" w:rsidRPr="007A2FC9" w:rsidRDefault="00CB0B1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234,30</w:t>
            </w:r>
          </w:p>
          <w:p w:rsidR="00CB0B10" w:rsidRDefault="00CB0B10" w:rsidP="00CB0B1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Лицензия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АттестатыСП</w:t>
            </w:r>
            <w:proofErr w:type="spellEnd"/>
          </w:p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2 100,00</w:t>
            </w:r>
          </w:p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A26FF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  <w:r>
              <w:rPr>
                <w:rFonts w:ascii="Calibri" w:hAnsi="Calibri" w:cs="Calibri"/>
                <w:color w:val="000000"/>
              </w:rPr>
              <w:t>ттестаты</w:t>
            </w:r>
          </w:p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3 927,30</w:t>
            </w:r>
          </w:p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Обучение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подготовки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12000,00</w:t>
            </w: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A26FF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  <w:r>
              <w:rPr>
                <w:rFonts w:ascii="Calibri" w:hAnsi="Calibri" w:cs="Calibri"/>
                <w:color w:val="000000"/>
              </w:rPr>
              <w:t>оутбуки, проектор</w:t>
            </w:r>
            <w:r>
              <w:rPr>
                <w:rFonts w:ascii="Calibri" w:hAnsi="Calibri" w:cs="Calibri"/>
                <w:color w:val="000000"/>
              </w:rPr>
              <w:t>ы</w:t>
            </w:r>
          </w:p>
          <w:p w:rsidR="00CB0B10" w:rsidRDefault="00CB0B10" w:rsidP="007A2FC9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171 498,75</w:t>
            </w:r>
          </w:p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A26FF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  <w:r>
              <w:rPr>
                <w:rFonts w:ascii="Calibri" w:hAnsi="Calibri" w:cs="Calibri"/>
                <w:color w:val="000000"/>
              </w:rPr>
              <w:t>еисключит</w:t>
            </w:r>
            <w:r>
              <w:rPr>
                <w:rFonts w:ascii="Calibri" w:hAnsi="Calibri" w:cs="Calibri"/>
                <w:color w:val="000000"/>
              </w:rPr>
              <w:t>ельные</w:t>
            </w:r>
            <w:r>
              <w:rPr>
                <w:rFonts w:ascii="Calibri" w:hAnsi="Calibri" w:cs="Calibri"/>
                <w:color w:val="000000"/>
              </w:rPr>
              <w:t xml:space="preserve"> права</w:t>
            </w:r>
          </w:p>
          <w:p w:rsidR="00CB0B10" w:rsidRDefault="00CB0B10" w:rsidP="00A26FF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Априкод</w:t>
            </w:r>
            <w:proofErr w:type="spellEnd"/>
            <w:r>
              <w:rPr>
                <w:rFonts w:ascii="Calibri" w:hAnsi="Calibri" w:cs="Calibri"/>
                <w:color w:val="000000"/>
              </w:rPr>
              <w:t>, сайт школьный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Default="00CB0B1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Услуги интернета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B10" w:rsidRPr="007A2FC9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87 251,61</w:t>
            </w:r>
          </w:p>
        </w:tc>
      </w:tr>
      <w:tr w:rsidR="00CB0B10" w:rsidTr="00CB0B1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 оборудование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29 744,00</w:t>
            </w:r>
          </w:p>
          <w:p w:rsidR="00CB0B10" w:rsidRDefault="00CB0B10" w:rsidP="00CB0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A2FC9" w:rsidRDefault="007A2FC9" w:rsidP="007A2F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Общая сумма</w:t>
      </w:r>
      <w:r>
        <w:rPr>
          <w:b/>
          <w:sz w:val="28"/>
          <w:szCs w:val="28"/>
          <w:lang w:val="en-US"/>
        </w:rPr>
        <w:t xml:space="preserve">: </w:t>
      </w:r>
      <w:r w:rsidR="00CB0B10">
        <w:rPr>
          <w:b/>
          <w:sz w:val="28"/>
          <w:szCs w:val="28"/>
          <w:lang w:val="en-US"/>
        </w:rPr>
        <w:t>355669.54</w:t>
      </w:r>
      <w:bookmarkStart w:id="0" w:name="_GoBack"/>
      <w:bookmarkEnd w:id="0"/>
    </w:p>
    <w:p w:rsidR="00555943" w:rsidRDefault="00CB0B10"/>
    <w:sectPr w:rsidR="0055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57"/>
    <w:rsid w:val="000736CE"/>
    <w:rsid w:val="002513BF"/>
    <w:rsid w:val="00576A57"/>
    <w:rsid w:val="007A2FC9"/>
    <w:rsid w:val="00A26FFE"/>
    <w:rsid w:val="00CB0B10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FB2D-7966-47F3-B23E-0C794F0F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2022-04-21T04:44:00Z</dcterms:created>
  <dcterms:modified xsi:type="dcterms:W3CDTF">2022-04-21T05:49:00Z</dcterms:modified>
</cp:coreProperties>
</file>