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29" w:rsidRPr="00C6312D" w:rsidRDefault="00F9178A" w:rsidP="00C631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376B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B376B">
        <w:rPr>
          <w:lang w:val="ru-RU"/>
        </w:rPr>
        <w:br/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9B376B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с. Малая Кема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B376B">
        <w:rPr>
          <w:lang w:val="ru-RU"/>
        </w:rPr>
        <w:br/>
      </w:r>
      <w:bookmarkStart w:id="0" w:name="_GoBack"/>
      <w:bookmarkEnd w:id="0"/>
    </w:p>
    <w:tbl>
      <w:tblPr>
        <w:tblW w:w="97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73"/>
        <w:gridCol w:w="156"/>
      </w:tblGrid>
      <w:tr w:rsidR="00CA6B29" w:rsidTr="009B376B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B29" w:rsidRPr="009B376B" w:rsidRDefault="00C821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.09.2021г                                                                                                            с. Малая Кема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B29" w:rsidRPr="009B376B" w:rsidRDefault="009B37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</w:p>
        </w:tc>
      </w:tr>
      <w:tr w:rsidR="00CA6B29" w:rsidTr="009B376B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6B29" w:rsidRDefault="00C6312D" w:rsidP="00C6312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6312D">
        <w:rPr>
          <w:rFonts w:hAnsi="Times New Roman" w:cs="Times New Roman"/>
          <w:color w:val="000000"/>
          <w:sz w:val="24"/>
          <w:szCs w:val="24"/>
        </w:rPr>
        <w:t>ПРИКАЗ №21</w:t>
      </w:r>
    </w:p>
    <w:p w:rsidR="00CA6B29" w:rsidRPr="009B376B" w:rsidRDefault="009B376B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«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О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назначении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лиц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,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ответственных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за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организацию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и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проведение</w:t>
      </w:r>
      <w:r w:rsidR="00F9178A" w:rsidRPr="009B376B">
        <w:rPr>
          <w:i/>
          <w:lang w:val="ru-RU"/>
        </w:rPr>
        <w:br/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производственного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контроля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соблюдения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санитарных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</w:rPr>
        <w:t> </w:t>
      </w:r>
      <w:proofErr w:type="gramStart"/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правил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,</w:t>
      </w:r>
      <w:r w:rsidR="00F9178A" w:rsidRPr="009B376B">
        <w:rPr>
          <w:i/>
          <w:lang w:val="ru-RU"/>
        </w:rPr>
        <w:br/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гигиенических</w:t>
      </w:r>
      <w:proofErr w:type="gramEnd"/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нормативов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и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выполнения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санитарно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-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противоэпидемических</w:t>
      </w:r>
      <w:r w:rsidR="00F9178A" w:rsidRPr="009B376B">
        <w:rPr>
          <w:i/>
          <w:lang w:val="ru-RU"/>
        </w:rPr>
        <w:br/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(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профилактических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) 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мероприятий</w:t>
      </w:r>
      <w:r w:rsidR="00F9178A"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в МКОУ СОШ с. Малая Кема»</w:t>
      </w:r>
    </w:p>
    <w:p w:rsidR="00CA6B29" w:rsidRPr="009B376B" w:rsidRDefault="00CA6B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6B29" w:rsidRPr="009B376B" w:rsidRDefault="00F9178A" w:rsidP="009B37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30.03.1999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1.1.1058-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01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«Организация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мероприятий»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собл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юдения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376B">
        <w:rPr>
          <w:rFonts w:hAnsi="Times New Roman" w:cs="Times New Roman"/>
          <w:color w:val="000000"/>
          <w:sz w:val="24"/>
          <w:szCs w:val="24"/>
          <w:lang w:val="ru-RU"/>
        </w:rPr>
        <w:t>МКОУ СОШ с. Мала Кема</w:t>
      </w:r>
    </w:p>
    <w:p w:rsidR="00CA6B29" w:rsidRPr="009B376B" w:rsidRDefault="00F917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A6B29" w:rsidRPr="009B376B" w:rsidRDefault="00F917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оизводственного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376B">
        <w:rPr>
          <w:rFonts w:hAnsi="Times New Roman" w:cs="Times New Roman"/>
          <w:color w:val="000000"/>
          <w:sz w:val="24"/>
          <w:szCs w:val="24"/>
          <w:lang w:val="ru-RU"/>
        </w:rPr>
        <w:t>МКОУ СОШ с. Малая Кема</w:t>
      </w:r>
    </w:p>
    <w:tbl>
      <w:tblPr>
        <w:tblW w:w="9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2"/>
        <w:gridCol w:w="170"/>
        <w:gridCol w:w="2722"/>
        <w:gridCol w:w="170"/>
        <w:gridCol w:w="1477"/>
      </w:tblGrid>
      <w:tr w:rsidR="00CA6B29" w:rsidTr="009B376B">
        <w:tc>
          <w:tcPr>
            <w:tcW w:w="525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Pr="009B376B" w:rsidRDefault="00F9178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Pr="009B376B" w:rsidRDefault="00CA6B29">
            <w:pPr>
              <w:rPr>
                <w:lang w:val="ru-RU"/>
              </w:rPr>
            </w:pPr>
          </w:p>
        </w:tc>
        <w:tc>
          <w:tcPr>
            <w:tcW w:w="27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F917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Pr="009B376B" w:rsidRDefault="009B376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Е.П</w:t>
            </w:r>
          </w:p>
        </w:tc>
      </w:tr>
      <w:tr w:rsidR="00CA6B29" w:rsidTr="009B376B">
        <w:tc>
          <w:tcPr>
            <w:tcW w:w="525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F9178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/>
        </w:tc>
        <w:tc>
          <w:tcPr>
            <w:tcW w:w="14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Pr="009B376B" w:rsidRDefault="009B37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Симоненко А.Л.</w:t>
            </w:r>
          </w:p>
        </w:tc>
      </w:tr>
      <w:tr w:rsidR="00CA6B29" w:rsidTr="009B376B"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B29" w:rsidTr="009B376B"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Pr="009B376B" w:rsidRDefault="00F9178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A6B29" w:rsidRPr="009B376B" w:rsidRDefault="00F9178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дезинсекции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дератизации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Pr="009B376B" w:rsidRDefault="00CA6B29">
            <w:pPr>
              <w:rPr>
                <w:lang w:val="ru-RU"/>
              </w:rPr>
            </w:pPr>
          </w:p>
        </w:tc>
        <w:tc>
          <w:tcPr>
            <w:tcW w:w="27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Pr="009B376B" w:rsidRDefault="00F9178A">
            <w:pPr>
              <w:rPr>
                <w:lang w:val="ru-RU"/>
              </w:rPr>
            </w:pP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376B">
              <w:rPr>
                <w:lang w:val="ru-RU"/>
              </w:rPr>
              <w:br/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B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Pr="009B376B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Pr="009B376B" w:rsidRDefault="009B3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Е.П</w:t>
            </w:r>
          </w:p>
        </w:tc>
      </w:tr>
      <w:tr w:rsidR="00CA6B29" w:rsidTr="009B376B"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B29" w:rsidTr="009B376B"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Pr="009B376B" w:rsidRDefault="009B376B" w:rsidP="009B376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организацию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дезрежима</w:t>
            </w:r>
            <w:proofErr w:type="spellEnd"/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Pr="009B376B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Pr="009B376B" w:rsidRDefault="009B37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Pr="009B376B" w:rsidRDefault="009B37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Симоненко А.Л</w:t>
            </w:r>
          </w:p>
        </w:tc>
      </w:tr>
      <w:tr w:rsidR="00CA6B29" w:rsidTr="009B376B"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F9178A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6B29" w:rsidRPr="009B376B" w:rsidRDefault="00F917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A6B29" w:rsidRPr="009B376B" w:rsidRDefault="00F9178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169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оизводственного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</w:t>
      </w:r>
      <w:proofErr w:type="spellStart"/>
      <w:r w:rsidR="009B376B">
        <w:rPr>
          <w:rFonts w:hAnsi="Times New Roman" w:cs="Times New Roman"/>
          <w:color w:val="000000"/>
          <w:sz w:val="24"/>
          <w:szCs w:val="24"/>
          <w:lang w:val="ru-RU"/>
        </w:rPr>
        <w:t>с.Малая</w:t>
      </w:r>
      <w:proofErr w:type="spellEnd"/>
      <w:r w:rsid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Кема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6B29" w:rsidRPr="009B376B" w:rsidRDefault="00F9178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руководствоваться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законодательными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B37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6B29" w:rsidRDefault="00F9178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6B29" w:rsidRPr="009B376B" w:rsidRDefault="00CA6B29" w:rsidP="00C821D3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6B29" w:rsidRDefault="00CA6B29" w:rsidP="00C821D3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:rsidR="00CA6B29" w:rsidRPr="009B376B" w:rsidRDefault="009B376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F9178A" w:rsidRPr="009B3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6B29" w:rsidRPr="009B376B" w:rsidRDefault="00CA6B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9"/>
        <w:gridCol w:w="300"/>
        <w:gridCol w:w="7097"/>
        <w:gridCol w:w="156"/>
        <w:gridCol w:w="156"/>
      </w:tblGrid>
      <w:tr w:rsidR="00CA6B29" w:rsidTr="009B37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B29" w:rsidRPr="009B376B" w:rsidRDefault="009B376B" w:rsidP="009B376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spellStart"/>
            <w:r w:rsidR="00F9178A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B29" w:rsidRPr="009B376B" w:rsidRDefault="009B37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</w:p>
        </w:tc>
        <w:tc>
          <w:tcPr>
            <w:tcW w:w="70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B29" w:rsidRPr="009B376B" w:rsidRDefault="009B37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Евдокимова О.П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B29" w:rsidRDefault="00CA6B29"/>
        </w:tc>
      </w:tr>
      <w:tr w:rsidR="00CA6B29" w:rsidTr="009B37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B29" w:rsidRDefault="00CA6B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6B29" w:rsidRDefault="00CA6B29">
      <w:pPr>
        <w:rPr>
          <w:rFonts w:hAnsi="Times New Roman" w:cs="Times New Roman"/>
          <w:color w:val="000000"/>
          <w:sz w:val="24"/>
          <w:szCs w:val="24"/>
        </w:rPr>
      </w:pPr>
    </w:p>
    <w:p w:rsidR="00CA6B29" w:rsidRDefault="00F917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r w:rsidR="009B3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B376B" w:rsidRDefault="009B376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Суроп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Е.П</w:t>
      </w:r>
    </w:p>
    <w:p w:rsidR="009B376B" w:rsidRPr="009B376B" w:rsidRDefault="009B376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Симоненко А.Л.</w:t>
      </w:r>
    </w:p>
    <w:sectPr w:rsidR="009B376B" w:rsidRPr="009B376B" w:rsidSect="00C6312D">
      <w:pgSz w:w="11907" w:h="16839"/>
      <w:pgMar w:top="851" w:right="85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A2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31E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92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40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B376B"/>
    <w:rsid w:val="00B73A5A"/>
    <w:rsid w:val="00C6312D"/>
    <w:rsid w:val="00C821D3"/>
    <w:rsid w:val="00CA6B29"/>
    <w:rsid w:val="00E438A1"/>
    <w:rsid w:val="00EA169E"/>
    <w:rsid w:val="00F01E19"/>
    <w:rsid w:val="00F9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A25D6-15E8-4A9A-9BEA-A245A2B7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178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dc:description>Подготовлено экспертами Актион-МЦФЭР</dc:description>
  <cp:lastModifiedBy>user 1</cp:lastModifiedBy>
  <cp:revision>2</cp:revision>
  <cp:lastPrinted>2021-09-05T23:52:00Z</cp:lastPrinted>
  <dcterms:created xsi:type="dcterms:W3CDTF">2021-09-06T00:28:00Z</dcterms:created>
  <dcterms:modified xsi:type="dcterms:W3CDTF">2021-09-06T00:28:00Z</dcterms:modified>
</cp:coreProperties>
</file>